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D" w:rsidRPr="00C7549C" w:rsidRDefault="0048202A" w:rsidP="002B5D8D">
      <w:pPr>
        <w:pStyle w:val="a3"/>
        <w:jc w:val="right"/>
        <w:outlineLvl w:val="0"/>
      </w:pPr>
      <w:bookmarkStart w:id="0" w:name="_Toc317674562"/>
      <w:bookmarkStart w:id="1" w:name="_Toc317674789"/>
      <w:bookmarkStart w:id="2" w:name="_Toc317841451"/>
      <w:bookmarkStart w:id="3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F57237" wp14:editId="0E2B674C">
            <wp:simplePos x="0" y="0"/>
            <wp:positionH relativeFrom="column">
              <wp:posOffset>-511724</wp:posOffset>
            </wp:positionH>
            <wp:positionV relativeFrom="paragraph">
              <wp:posOffset>-337031</wp:posOffset>
            </wp:positionV>
            <wp:extent cx="6685005" cy="10206682"/>
            <wp:effectExtent l="0" t="0" r="0" b="0"/>
            <wp:wrapNone/>
            <wp:docPr id="1" name="Рисунок 1" descr="C:\Users\316-teacher\Desktop\Для Аттестации\Серебров\20160913\фото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913\фото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85005" cy="102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2B5D8D">
        <w:t>Приложение 6</w:t>
      </w:r>
      <w:bookmarkEnd w:id="0"/>
      <w:bookmarkEnd w:id="1"/>
      <w:bookmarkEnd w:id="2"/>
    </w:p>
    <w:p w:rsidR="002B5D8D" w:rsidRPr="00C7549C" w:rsidRDefault="002B5D8D" w:rsidP="002B5D8D">
      <w:pPr>
        <w:pStyle w:val="a3"/>
        <w:jc w:val="right"/>
      </w:pPr>
      <w:r w:rsidRPr="00C7549C">
        <w:t>к приказу  ___________________________</w:t>
      </w:r>
    </w:p>
    <w:p w:rsidR="002B5D8D" w:rsidRDefault="002B5D8D" w:rsidP="002B5D8D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2012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C7549C">
        <w:rPr>
          <w:rFonts w:ascii="Times New Roman" w:hAnsi="Times New Roman"/>
          <w:sz w:val="24"/>
          <w:szCs w:val="24"/>
        </w:rPr>
        <w:t>_________</w:t>
      </w:r>
    </w:p>
    <w:p w:rsidR="007C6843" w:rsidRDefault="007C6843" w:rsidP="002B5D8D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7C6843" w:rsidRPr="007C6843" w:rsidRDefault="007C6843" w:rsidP="007C684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843">
        <w:rPr>
          <w:rFonts w:ascii="Times New Roman" w:eastAsia="Times New Roman" w:hAnsi="Times New Roman"/>
          <w:b/>
          <w:sz w:val="24"/>
          <w:szCs w:val="24"/>
          <w:lang w:eastAsia="ar-SA"/>
        </w:rPr>
        <w:t>Инструкция по антивирусной защите</w:t>
      </w:r>
    </w:p>
    <w:p w:rsidR="002B5D8D" w:rsidRPr="003100E4" w:rsidRDefault="002B5D8D" w:rsidP="002B5D8D">
      <w:pPr>
        <w:spacing w:line="240" w:lineRule="auto"/>
        <w:rPr>
          <w:lang w:eastAsia="ru-RU"/>
        </w:rPr>
      </w:pPr>
    </w:p>
    <w:p w:rsidR="002B5D8D" w:rsidRPr="003100E4" w:rsidRDefault="002B5D8D" w:rsidP="00281279">
      <w:pPr>
        <w:numPr>
          <w:ilvl w:val="0"/>
          <w:numId w:val="2"/>
        </w:numPr>
        <w:spacing w:after="0" w:line="240" w:lineRule="auto"/>
        <w:ind w:left="1066" w:hanging="357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100E4">
        <w:rPr>
          <w:rFonts w:ascii="Times New Roman" w:eastAsia="Times New Roman" w:hAnsi="Times New Roman"/>
          <w:b/>
          <w:sz w:val="28"/>
          <w:szCs w:val="20"/>
          <w:lang w:eastAsia="ru-RU"/>
        </w:rPr>
        <w:t>Общие положения</w:t>
      </w:r>
    </w:p>
    <w:p w:rsidR="002B5D8D" w:rsidRPr="003100E4" w:rsidRDefault="002B5D8D" w:rsidP="002B5D8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B5D8D" w:rsidRPr="003100E4" w:rsidRDefault="002B5D8D" w:rsidP="006268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документ определяет правила и основные требования по обеспечению антивирусной защиты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ИСПДн </w:t>
      </w:r>
      <w:r w:rsidR="006268E7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школы № 580 Приморского района Санкт-Петербурга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- </w:t>
      </w:r>
      <w:r w:rsidR="0028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устанавливает ответственность за их выполнение.</w:t>
      </w:r>
    </w:p>
    <w:p w:rsidR="002B5D8D" w:rsidRPr="003100E4" w:rsidRDefault="002B5D8D" w:rsidP="002B5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настоящей инструкции распространяется в полном объеме на </w:t>
      </w:r>
      <w:r w:rsidR="0092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обязательна для выполнения всеми сотрудниками.</w:t>
      </w:r>
    </w:p>
    <w:p w:rsidR="002B5D8D" w:rsidRDefault="002B5D8D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202A" w:rsidRDefault="0048202A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202A" w:rsidRDefault="0048202A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202A" w:rsidRDefault="0048202A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202A" w:rsidRDefault="0048202A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202A" w:rsidRDefault="0048202A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202A" w:rsidRDefault="0048202A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202A" w:rsidRPr="003100E4" w:rsidRDefault="0048202A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C6843" w:rsidRDefault="002B5D8D" w:rsidP="007C6843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100E4">
        <w:rPr>
          <w:rFonts w:ascii="Times New Roman" w:eastAsia="Times New Roman" w:hAnsi="Times New Roman"/>
          <w:b/>
          <w:sz w:val="28"/>
          <w:szCs w:val="20"/>
          <w:lang w:eastAsia="ru-RU"/>
        </w:rPr>
        <w:t>Инструкция по применению средств антивирусной защиты</w:t>
      </w:r>
    </w:p>
    <w:p w:rsidR="007C6843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D8D" w:rsidRPr="007C6843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7C6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D8D" w:rsidRPr="007C6843">
        <w:rPr>
          <w:rFonts w:ascii="Times New Roman" w:eastAsia="Times New Roman" w:hAnsi="Times New Roman"/>
          <w:sz w:val="24"/>
          <w:szCs w:val="24"/>
          <w:lang w:eastAsia="ru-RU"/>
        </w:rPr>
        <w:t>Защита программного обеспечения ИСПДн от вредоносного ПО осуществляется путем применения специализированных средств антивирусной защиты.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допускаются только лицензионные антивирусные средства, обладающие </w:t>
      </w:r>
      <w:r w:rsidR="000857CF">
        <w:rPr>
          <w:rFonts w:ascii="Times New Roman" w:eastAsia="Times New Roman" w:hAnsi="Times New Roman"/>
          <w:sz w:val="24"/>
          <w:szCs w:val="24"/>
          <w:lang w:eastAsia="ru-RU"/>
        </w:rPr>
        <w:t>сертификатами  регулирующих органов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РФ. 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по установке и сопровождению средств антивирусной защиты возлагается на </w:t>
      </w:r>
      <w:r w:rsidR="002B5D8D"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ответственного за СЗИ ИСПДн.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Частота обновления баз данных средств антивирусной защиты устанавливается не реже 1 раза в сутки.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Все впервые вводимое в эксплуатацию программное обеспечение должно проходить обязательный антивирусный контроль.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системы управления средствами антивирусной защиты осуществляется  централизованно с рабочего места </w:t>
      </w:r>
      <w:r w:rsidR="002B5D8D"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ответственного за СЗИ ИСПДн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антивирусной защиты устанавливаются на всех рабочих станциях и серверах </w:t>
      </w:r>
      <w:r w:rsidR="009240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Ежедневно в установленное время в автоматическом режиме проводится антивирусный контроль всех дисков и файлов рабочих станций и серверов.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2.9.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Обязательному антивирусному контролю подлежит любая информация (текстовые файлы любых форматов, файлы данных, исполняемые файлы, архивы), получаемая и передаваемая по телекоммуникационным каналам (включая электронную почту), а также информация на съемных носителях.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Контроль входящей информации необходимо проводить непосредственно после ее приема.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Контроль исходящей информации необходимо проводить непосредственно перед  отправкой.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2.12.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Файлы, помещаемые в электронный архив должны в обязательном порядке проходить антивирусный контроль. 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пользователь, обнаруживший проблему, должен провести внеочередной антивирусный контроль рабочей станции либо обратиться к </w:t>
      </w:r>
      <w:r w:rsidR="002B5D8D"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ответственному за СЗИ ИСПДн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2.14.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информации о возникновении вирусной эпидемии вне </w:t>
      </w:r>
      <w:r w:rsidR="0092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осуществлено информирование пользователей о возможной эпидемии и рекомендуемых действиях.</w:t>
      </w:r>
    </w:p>
    <w:p w:rsidR="002B5D8D" w:rsidRPr="003100E4" w:rsidRDefault="007C6843" w:rsidP="007C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2.15.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зараженных компьютерными вирусами файлов пользователи обязаны:</w:t>
      </w:r>
    </w:p>
    <w:p w:rsidR="002B5D8D" w:rsidRPr="003100E4" w:rsidRDefault="007C6843" w:rsidP="007C6843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</w:t>
      </w:r>
      <w:r w:rsidR="002B5D8D"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приостановить работу;</w:t>
      </w:r>
    </w:p>
    <w:p w:rsidR="002B5D8D" w:rsidRPr="003100E4" w:rsidRDefault="007C6843" w:rsidP="007C6843">
      <w:pPr>
        <w:widowControl w:val="0"/>
        <w:spacing w:before="6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</w:t>
      </w:r>
      <w:r w:rsidR="002B5D8D"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немедленно поставить в известность о факте обнаружения вируса </w:t>
      </w:r>
      <w:r w:rsidR="002B5D8D"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ответственного за СЗИ ИСПДн</w:t>
      </w:r>
      <w:r w:rsidR="002B5D8D"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7C6843" w:rsidP="007C6843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</w:t>
      </w:r>
      <w:r w:rsidR="002B5D8D"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провести лечение зараженных файлов; </w:t>
      </w:r>
    </w:p>
    <w:p w:rsidR="002B5D8D" w:rsidRPr="003100E4" w:rsidRDefault="007C6843" w:rsidP="007C6843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</w:t>
      </w:r>
      <w:r w:rsidR="002B5D8D"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случае невозможности лечения обратиться к </w:t>
      </w:r>
      <w:r w:rsidR="0028127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сотруднику, </w:t>
      </w:r>
      <w:r w:rsidR="002B5D8D"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ответственному за СЗИ ИСПДн</w:t>
      </w:r>
      <w:r w:rsidR="002B5D8D"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7C6843" w:rsidP="007C6843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2.16.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По факту обнаружения зараженных вирусом файлов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D8D"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за СЗИ ИСПДн</w:t>
      </w:r>
      <w:r w:rsidR="0028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составить служебную записку,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информации, тип вируса и выполненные антивирусные мероприятия.</w:t>
      </w:r>
    </w:p>
    <w:p w:rsidR="002B5D8D" w:rsidRPr="003100E4" w:rsidRDefault="007C6843" w:rsidP="007C6843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2.17.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Пользователям запрещается отключать, выгружать или деинсталлировать средства антивирусной защиты на рабочих станциях.</w:t>
      </w:r>
    </w:p>
    <w:p w:rsidR="002B5D8D" w:rsidRPr="003100E4" w:rsidRDefault="007C6843" w:rsidP="007C6843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Настройка параметров средств антивирусной защиты осуществляется в соответствии с руководствами по применению конкретных антивирусных средств.</w:t>
      </w:r>
    </w:p>
    <w:p w:rsidR="002B5D8D" w:rsidRPr="003100E4" w:rsidRDefault="007C6843" w:rsidP="007C6843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2.19. </w:t>
      </w:r>
      <w:r w:rsidR="002B5D8D"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за СЗИ ИСПДн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проводить расследования случаев появления вирусов для выявления причин и принятия соответствующих действий по их предотвращению. </w:t>
      </w:r>
    </w:p>
    <w:p w:rsidR="002B5D8D" w:rsidRPr="003100E4" w:rsidRDefault="007C6843" w:rsidP="007C6843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2.20.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Пользователи должны быть ознакомлены с данной инструкцией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роспись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7C6843" w:rsidP="007C6843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2.21.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периодическое тестирование функций средств антивирусной защиты.</w:t>
      </w:r>
    </w:p>
    <w:p w:rsidR="002B5D8D" w:rsidRPr="003100E4" w:rsidRDefault="007C6843" w:rsidP="007C6843">
      <w:pPr>
        <w:tabs>
          <w:tab w:val="num" w:pos="11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2.22. </w:t>
      </w:r>
      <w:r w:rsidR="002B5D8D"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тестирование функций средств антивирусной защиты  при изменениях (внедрении новых средств, их обновлении, изменениях в системе).</w:t>
      </w:r>
    </w:p>
    <w:sectPr w:rsidR="002B5D8D" w:rsidRPr="003100E4" w:rsidSect="00C3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E56"/>
    <w:multiLevelType w:val="hybridMultilevel"/>
    <w:tmpl w:val="690C5334"/>
    <w:lvl w:ilvl="0" w:tplc="9A08CA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78382B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986F7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2"/>
  </w:compat>
  <w:rsids>
    <w:rsidRoot w:val="00995065"/>
    <w:rsid w:val="000857CF"/>
    <w:rsid w:val="00231A7B"/>
    <w:rsid w:val="00281279"/>
    <w:rsid w:val="002B5D8D"/>
    <w:rsid w:val="002F1C8D"/>
    <w:rsid w:val="0048202A"/>
    <w:rsid w:val="00594B96"/>
    <w:rsid w:val="00594DD1"/>
    <w:rsid w:val="005E23F7"/>
    <w:rsid w:val="006268E7"/>
    <w:rsid w:val="00712569"/>
    <w:rsid w:val="007C6843"/>
    <w:rsid w:val="009240B9"/>
    <w:rsid w:val="00995065"/>
    <w:rsid w:val="00AA43EE"/>
    <w:rsid w:val="00C13382"/>
    <w:rsid w:val="00C3641A"/>
    <w:rsid w:val="00D74CA9"/>
    <w:rsid w:val="00E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6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316-teacher</cp:lastModifiedBy>
  <cp:revision>2</cp:revision>
  <dcterms:created xsi:type="dcterms:W3CDTF">2016-09-13T15:47:00Z</dcterms:created>
  <dcterms:modified xsi:type="dcterms:W3CDTF">2016-09-13T15:47:00Z</dcterms:modified>
</cp:coreProperties>
</file>