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A20" w:rsidRDefault="008E0A20">
      <w:pPr>
        <w:rPr>
          <w:sz w:val="22"/>
          <w:szCs w:val="2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7pt;margin-top:-41.6pt;width:520.45pt;height:789.9pt;z-index:-1" wrapcoords="-35 0 -35 21577 21600 21577 21600 0 -35 0">
            <v:imagedata r:id="rId5" o:title="день музея"/>
            <w10:wrap type="tight"/>
          </v:shape>
        </w:pict>
      </w:r>
    </w:p>
    <w:p w:rsidR="006315E7" w:rsidRDefault="00FE3729">
      <w:pPr>
        <w:rPr>
          <w:szCs w:val="22"/>
        </w:rPr>
      </w:pPr>
      <w:r>
        <w:rPr>
          <w:szCs w:val="22"/>
        </w:rPr>
        <w:lastRenderedPageBreak/>
        <w:t>4.7. По итогам проведения 3-х Дней музея</w:t>
      </w:r>
      <w:r w:rsidR="006315E7">
        <w:rPr>
          <w:szCs w:val="22"/>
        </w:rPr>
        <w:t>, в течение учебного года, определяются классы – победители</w:t>
      </w:r>
    </w:p>
    <w:p w:rsidR="00FE3729" w:rsidRDefault="006315E7">
      <w:pPr>
        <w:rPr>
          <w:szCs w:val="22"/>
        </w:rPr>
      </w:pPr>
      <w:r>
        <w:rPr>
          <w:szCs w:val="22"/>
        </w:rPr>
        <w:t xml:space="preserve">, которые </w:t>
      </w:r>
      <w:r w:rsidR="00FE3729">
        <w:rPr>
          <w:szCs w:val="22"/>
        </w:rPr>
        <w:t xml:space="preserve"> </w:t>
      </w:r>
      <w:r>
        <w:rPr>
          <w:szCs w:val="22"/>
        </w:rPr>
        <w:t xml:space="preserve"> награждаются Почетными грамотами </w:t>
      </w:r>
      <w:r w:rsidR="00FE3729">
        <w:rPr>
          <w:szCs w:val="22"/>
        </w:rPr>
        <w:t>на итоговом празднике «Ассамблея достижений».</w:t>
      </w:r>
    </w:p>
    <w:p w:rsidR="00FE3729" w:rsidRDefault="00FE3729"/>
    <w:p w:rsidR="00FE3729" w:rsidRDefault="00FE3729"/>
    <w:p w:rsidR="00FE3729" w:rsidRDefault="00FE3729"/>
    <w:p w:rsidR="00FE3729" w:rsidRDefault="00FE3729"/>
    <w:p w:rsidR="00FE3729" w:rsidRDefault="00FE3729">
      <w:pPr>
        <w:rPr>
          <w:sz w:val="18"/>
          <w:szCs w:val="18"/>
        </w:rPr>
      </w:pPr>
    </w:p>
    <w:sectPr w:rsidR="00FE3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20AA3"/>
    <w:multiLevelType w:val="multilevel"/>
    <w:tmpl w:val="FFF88AD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oNotTrackMoves/>
  <w:defaultTabStop w:val="708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15E7"/>
    <w:rsid w:val="0059022A"/>
    <w:rsid w:val="006315E7"/>
    <w:rsid w:val="006A0091"/>
    <w:rsid w:val="008E0A20"/>
    <w:rsid w:val="00FE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tabs>
        <w:tab w:val="right" w:pos="6405"/>
      </w:tabs>
      <w:autoSpaceDE w:val="0"/>
      <w:autoSpaceDN w:val="0"/>
      <w:adjustRightInd w:val="0"/>
      <w:spacing w:after="60" w:line="252" w:lineRule="auto"/>
      <w:jc w:val="right"/>
      <w:outlineLvl w:val="0"/>
    </w:pPr>
    <w:rPr>
      <w:rFonts w:eastAsia="Arial Unicode MS"/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580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316-teacher</cp:lastModifiedBy>
  <cp:revision>2</cp:revision>
  <cp:lastPrinted>2014-07-29T10:02:00Z</cp:lastPrinted>
  <dcterms:created xsi:type="dcterms:W3CDTF">2016-08-11T11:11:00Z</dcterms:created>
  <dcterms:modified xsi:type="dcterms:W3CDTF">2016-08-11T11:11:00Z</dcterms:modified>
</cp:coreProperties>
</file>