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D3" w:rsidRDefault="005D7EA8" w:rsidP="00B3520D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A09DD4" wp14:editId="11D3895D">
            <wp:simplePos x="0" y="0"/>
            <wp:positionH relativeFrom="column">
              <wp:posOffset>-302895</wp:posOffset>
            </wp:positionH>
            <wp:positionV relativeFrom="paragraph">
              <wp:posOffset>91440</wp:posOffset>
            </wp:positionV>
            <wp:extent cx="6369050" cy="8801100"/>
            <wp:effectExtent l="0" t="0" r="0" b="0"/>
            <wp:wrapThrough wrapText="bothSides">
              <wp:wrapPolygon edited="0">
                <wp:start x="0" y="0"/>
                <wp:lineTo x="0" y="21553"/>
                <wp:lineTo x="21514" y="21553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3690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6DD3" w:rsidRDefault="00416DD3" w:rsidP="00CD2978">
      <w:pPr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2.3. Рабочие программы педагогов, разработанные в соответствии с настоящим Положе</w:t>
      </w:r>
      <w:r w:rsidR="00A423BB">
        <w:rPr>
          <w:rFonts w:ascii="Times New Roman" w:hAnsi="Times New Roman" w:cs="Times New Roman"/>
          <w:noProof/>
          <w:sz w:val="24"/>
          <w:szCs w:val="24"/>
          <w:lang w:eastAsia="ru-RU"/>
        </w:rPr>
        <w:t>нием, рассматривается ежегодно до 10 сентября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 Педагогическом совете. По результатам рассмотрения рабочих программ </w:t>
      </w:r>
      <w:r w:rsidR="00966DD8">
        <w:rPr>
          <w:rFonts w:ascii="Times New Roman" w:hAnsi="Times New Roman" w:cs="Times New Roman"/>
          <w:noProof/>
          <w:sz w:val="24"/>
          <w:szCs w:val="24"/>
          <w:lang w:eastAsia="ru-RU"/>
        </w:rPr>
        <w:t>оформляется протокол, в котором указывается принятое решение. После рассмотрения рабочих программ на заседании Педагогического совета рабочие программы утверждаются приказом директора школы и каждая программа заверяется на титульном листе подписью директора школы.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66DD8" w:rsidRDefault="00966DD8" w:rsidP="00CD2978">
      <w:pPr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2.4. Структура рабочей программы педагога Образовательного учреждения определяется </w:t>
      </w:r>
      <w:r w:rsidRPr="00416DD3">
        <w:rPr>
          <w:rFonts w:ascii="Times New Roman" w:hAnsi="Times New Roman" w:cs="Times New Roman"/>
          <w:noProof/>
          <w:sz w:val="24"/>
          <w:szCs w:val="24"/>
          <w:lang w:eastAsia="ru-RU"/>
        </w:rPr>
        <w:t>настоящим Положением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контексте действующих нормативных документов.</w:t>
      </w:r>
    </w:p>
    <w:p w:rsidR="00966DD8" w:rsidRPr="00A665A9" w:rsidRDefault="00B84BF0" w:rsidP="00CD2978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</w:t>
      </w:r>
      <w:r w:rsidR="00966DD8"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труктура рабочей программы:</w:t>
      </w:r>
    </w:p>
    <w:p w:rsidR="00966DD8" w:rsidRDefault="00D467E4" w:rsidP="00CD2978">
      <w:pPr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1. </w:t>
      </w:r>
      <w:r w:rsidR="00966DD8"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Титульный лист</w:t>
      </w:r>
      <w:r w:rsidR="00966D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(Приложение 1);</w:t>
      </w:r>
    </w:p>
    <w:p w:rsidR="00966DD8" w:rsidRDefault="00D467E4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2. </w:t>
      </w:r>
      <w:r w:rsidR="00966DD8"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Целевой раздел</w:t>
      </w:r>
      <w:r w:rsidR="00966D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(пояснительная записка;</w:t>
      </w:r>
      <w:r w:rsidR="003268D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целевые ориентиры</w:t>
      </w:r>
      <w:r w:rsidR="00966D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освоения </w:t>
      </w:r>
      <w:r w:rsidR="00F557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воспитанниками </w:t>
      </w:r>
      <w:r w:rsidR="00F5574D" w:rsidRPr="00416DD3">
        <w:rPr>
          <w:rFonts w:ascii="Times New Roman" w:hAnsi="Times New Roman" w:cs="Times New Roman"/>
          <w:noProof/>
          <w:sz w:val="24"/>
          <w:szCs w:val="24"/>
          <w:lang w:eastAsia="ru-RU"/>
        </w:rPr>
        <w:t>Основной ощеобразовательной программ</w:t>
      </w:r>
      <w:r w:rsidR="00F5574D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F5574D" w:rsidRPr="00416D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дошкольного образования</w:t>
      </w:r>
      <w:r w:rsidR="00F5574D"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  <w:r w:rsidR="0051480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D467E4" w:rsidRPr="00B84BF0" w:rsidRDefault="0051480A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4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Пояснительная записка включает: </w:t>
      </w:r>
    </w:p>
    <w:p w:rsidR="00D467E4" w:rsidRDefault="00D467E4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51480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цели, задачи, решаемые при реализации рабочей программы с учетом возрастной группы воспитанников; принципы и подходы к формированию рабочей программы; </w:t>
      </w:r>
    </w:p>
    <w:p w:rsidR="00D467E4" w:rsidRDefault="00D467E4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="0051480A">
        <w:rPr>
          <w:rFonts w:ascii="Times New Roman" w:hAnsi="Times New Roman" w:cs="Times New Roman"/>
          <w:noProof/>
          <w:sz w:val="24"/>
          <w:szCs w:val="24"/>
          <w:lang w:eastAsia="ru-RU"/>
        </w:rPr>
        <w:t>краткую психолошо-педагогическую характеристику особенностей психофизического развития детей группы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; </w:t>
      </w:r>
    </w:p>
    <w:p w:rsidR="00D467E4" w:rsidRDefault="00D467E4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нормативно-правовые документы или программно-методические материалы, на основании которых разработана данная рабочая программа;</w:t>
      </w:r>
    </w:p>
    <w:p w:rsidR="00D467E4" w:rsidRDefault="00D467E4" w:rsidP="00A665A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Целевые ориентиры освоения воспитанниками </w:t>
      </w:r>
      <w:r w:rsidRPr="00416DD3">
        <w:rPr>
          <w:rFonts w:ascii="Times New Roman" w:hAnsi="Times New Roman" w:cs="Times New Roman"/>
          <w:noProof/>
          <w:sz w:val="24"/>
          <w:szCs w:val="24"/>
          <w:lang w:eastAsia="ru-RU"/>
        </w:rPr>
        <w:t>Основной ощеобразовательной программ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Pr="00416DD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дошкольного образования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определяются в соотве</w:t>
      </w:r>
      <w:r w:rsidR="00B84BF0">
        <w:rPr>
          <w:rFonts w:ascii="Times New Roman" w:hAnsi="Times New Roman" w:cs="Times New Roman"/>
          <w:noProof/>
          <w:sz w:val="24"/>
          <w:szCs w:val="24"/>
          <w:lang w:eastAsia="ru-RU"/>
        </w:rPr>
        <w:t>тствии с реализуемым этапом</w:t>
      </w:r>
      <w:r w:rsidR="00B84BF0" w:rsidRPr="00B84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84BF0" w:rsidRPr="00416DD3">
        <w:rPr>
          <w:rFonts w:ascii="Times New Roman" w:hAnsi="Times New Roman" w:cs="Times New Roman"/>
          <w:noProof/>
          <w:sz w:val="24"/>
          <w:szCs w:val="24"/>
          <w:lang w:eastAsia="ru-RU"/>
        </w:rPr>
        <w:t>Основной ощеобразовательной программ</w:t>
      </w:r>
      <w:r w:rsidR="00B84BF0">
        <w:rPr>
          <w:rFonts w:ascii="Times New Roman" w:hAnsi="Times New Roman" w:cs="Times New Roman"/>
          <w:noProof/>
          <w:sz w:val="24"/>
          <w:szCs w:val="24"/>
          <w:lang w:eastAsia="ru-RU"/>
        </w:rPr>
        <w:t>ы,  возрастом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B84B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индивидуальными особенностями и возможностями каждого восптанника.</w:t>
      </w:r>
    </w:p>
    <w:p w:rsidR="00834FF5" w:rsidRDefault="00834FF5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34FF5" w:rsidRPr="00A665A9" w:rsidRDefault="00D467E4" w:rsidP="00CD29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3.</w:t>
      </w:r>
      <w:r w:rsidRPr="00A665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F5574D"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Содержательный раздел</w:t>
      </w:r>
      <w:r w:rsidR="00B84BF0"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F5574D" w:rsidRPr="00A665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C51060" w:rsidRDefault="00B84BF0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84BF0">
        <w:rPr>
          <w:rFonts w:ascii="Times New Roman" w:hAnsi="Times New Roman" w:cs="Times New Roman"/>
          <w:noProof/>
          <w:sz w:val="24"/>
          <w:szCs w:val="24"/>
          <w:lang w:eastAsia="ru-RU"/>
        </w:rPr>
        <w:t>Содержательный раздел</w:t>
      </w:r>
      <w:r w:rsidR="00C510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включает:</w:t>
      </w:r>
    </w:p>
    <w:p w:rsidR="00C51060" w:rsidRDefault="00C51060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перспективное тематическое планирование по пяти образовательным областям  на учебный год в том числе с учетом деятельности Образовательного учреждения в летний период. Музыкальный руководитель, инструктор по физической культуре отражают планирование образовательной работы по приоритетным для них образовательным областям</w:t>
      </w:r>
      <w:r w:rsidR="00834F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соответствии с функциональными обязанностями.</w:t>
      </w:r>
    </w:p>
    <w:p w:rsidR="00B84BF0" w:rsidRDefault="00C51060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 формы взаимодействия с родителями (законными представителями) воспитанников.</w:t>
      </w:r>
    </w:p>
    <w:p w:rsidR="00C51060" w:rsidRPr="00B84BF0" w:rsidRDefault="00C51060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E6855" w:rsidRPr="00A665A9" w:rsidRDefault="00D467E4" w:rsidP="00CD29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4. </w:t>
      </w:r>
      <w:r w:rsidR="00F5574D" w:rsidRPr="00A665A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Организационный раздел</w:t>
      </w:r>
      <w:r w:rsidR="00F5574D" w:rsidRPr="00A665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1E6855" w:rsidRDefault="001E6855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Организационный раздел включает:</w:t>
      </w:r>
    </w:p>
    <w:p w:rsidR="00A665A9" w:rsidRDefault="001E6855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 структуру реализации образовательного процесса:  непрерывную непосредственно образовательную деятельность; совместную</w:t>
      </w:r>
      <w:r w:rsidRPr="001E68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образовательную деятельность, самостоятельную деятельность детей; формы образовательной деятельности; </w:t>
      </w:r>
    </w:p>
    <w:p w:rsidR="001E6855" w:rsidRDefault="00A665A9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  </w:t>
      </w:r>
      <w:r w:rsidR="001E68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реализуемые образовательные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технологии, </w:t>
      </w:r>
      <w:r w:rsidR="001E68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режим дня, образовательную нагрузку в соответствии с требованиями СанПиН 2.4.1.3049-13, утвержденными постановлением Главного государственного санитарного врача РФ от 15.05.2009. </w:t>
      </w:r>
    </w:p>
    <w:p w:rsidR="00834FF5" w:rsidRDefault="001E6855" w:rsidP="00CD297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 условия реализации программы: методическое обеспечение образовательного процесса по образовательным областям, разработку индивидуального образовательного маршрута, создание развивающей предметно-пространственной среды. </w:t>
      </w:r>
    </w:p>
    <w:p w:rsidR="007D2CB6" w:rsidRDefault="007D2CB6" w:rsidP="00CD2978">
      <w:pPr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2.5. Контроль за качеством реализации рабочей программы осуществляет методист Образовательного учреждения в соответствии с должностными обязанностями.</w:t>
      </w:r>
    </w:p>
    <w:p w:rsidR="00154583" w:rsidRDefault="00154583" w:rsidP="00CD29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D3" w:rsidRDefault="00CD2978" w:rsidP="00CD29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78">
        <w:rPr>
          <w:rFonts w:ascii="Times New Roman" w:hAnsi="Times New Roman" w:cs="Times New Roman"/>
          <w:b/>
          <w:sz w:val="24"/>
          <w:szCs w:val="24"/>
        </w:rPr>
        <w:lastRenderedPageBreak/>
        <w:t>3. Корректировка рабочей программы педагога</w:t>
      </w:r>
    </w:p>
    <w:p w:rsidR="00154583" w:rsidRPr="00154583" w:rsidRDefault="00154583" w:rsidP="00154583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583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Образовательное учреждение может вносить изменения и дополнения в содержание рабочих программ, рассмотрев и утвердив их на заседании Педагогического совета .</w:t>
      </w:r>
    </w:p>
    <w:p w:rsidR="00154583" w:rsidRDefault="003A75DF" w:rsidP="003A75DF">
      <w:pPr>
        <w:spacing w:before="240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A75DF">
        <w:rPr>
          <w:rFonts w:ascii="Times New Roman" w:hAnsi="Times New Roman" w:cs="Times New Roman"/>
          <w:sz w:val="24"/>
          <w:szCs w:val="24"/>
        </w:rPr>
        <w:t xml:space="preserve">3.2. Основанием для рассмотрения вопроса о корректировке рабочей программы может служить  следующее: карантин, наложенный на </w:t>
      </w:r>
      <w:r w:rsidRPr="003A75DF"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Образовательное учреждение,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вследствие чего воспитанники не посещают Образовательное учреждение.</w:t>
      </w:r>
    </w:p>
    <w:p w:rsidR="003A75DF" w:rsidRDefault="003A75DF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 Корректировку </w:t>
      </w:r>
      <w:r w:rsidRPr="003A75DF">
        <w:rPr>
          <w:rFonts w:ascii="Times New Roman" w:hAnsi="Times New Roman" w:cs="Times New Roman"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</w:t>
      </w:r>
      <w:r w:rsidR="00A665A9">
        <w:rPr>
          <w:rFonts w:ascii="Times New Roman" w:hAnsi="Times New Roman" w:cs="Times New Roman"/>
          <w:sz w:val="24"/>
          <w:szCs w:val="24"/>
        </w:rPr>
        <w:t>азработчики рабочей программы (</w:t>
      </w:r>
      <w:r>
        <w:rPr>
          <w:rFonts w:ascii="Times New Roman" w:hAnsi="Times New Roman" w:cs="Times New Roman"/>
          <w:sz w:val="24"/>
          <w:szCs w:val="24"/>
        </w:rPr>
        <w:t>воспитатели, музык</w:t>
      </w:r>
      <w:r w:rsidR="00A665A9">
        <w:rPr>
          <w:rFonts w:ascii="Times New Roman" w:hAnsi="Times New Roman" w:cs="Times New Roman"/>
          <w:sz w:val="24"/>
          <w:szCs w:val="24"/>
        </w:rPr>
        <w:t>альный руководитель</w:t>
      </w:r>
      <w:r>
        <w:rPr>
          <w:rFonts w:ascii="Times New Roman" w:hAnsi="Times New Roman" w:cs="Times New Roman"/>
          <w:sz w:val="24"/>
          <w:szCs w:val="24"/>
        </w:rPr>
        <w:t>, инструктор по физической культуре).</w:t>
      </w:r>
    </w:p>
    <w:p w:rsidR="008B67C9" w:rsidRDefault="008B67C9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5DF" w:rsidRPr="008B67C9" w:rsidRDefault="003A75DF" w:rsidP="008B67C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C9">
        <w:rPr>
          <w:rFonts w:ascii="Times New Roman" w:hAnsi="Times New Roman" w:cs="Times New Roman"/>
          <w:b/>
          <w:sz w:val="24"/>
          <w:szCs w:val="24"/>
        </w:rPr>
        <w:t>4. Оформление и хранение рабочей программы педагога</w:t>
      </w:r>
    </w:p>
    <w:p w:rsidR="008B67C9" w:rsidRDefault="003A75DF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Текст рабочей программы </w:t>
      </w:r>
      <w:r w:rsidR="00997701">
        <w:rPr>
          <w:rFonts w:ascii="Times New Roman" w:hAnsi="Times New Roman" w:cs="Times New Roman"/>
          <w:sz w:val="24"/>
          <w:szCs w:val="24"/>
        </w:rPr>
        <w:t xml:space="preserve">набирается на компьютере в редакторе </w:t>
      </w:r>
      <w:r w:rsidR="008B67C9">
        <w:rPr>
          <w:rFonts w:ascii="Times New Roman" w:hAnsi="Times New Roman" w:cs="Times New Roman"/>
          <w:sz w:val="24"/>
          <w:szCs w:val="24"/>
          <w:lang w:val="en-US"/>
        </w:rPr>
        <w:t>WordforWindows</w:t>
      </w:r>
      <w:r w:rsidR="008B67C9" w:rsidRPr="008B67C9">
        <w:rPr>
          <w:rFonts w:ascii="Times New Roman" w:hAnsi="Times New Roman" w:cs="Times New Roman"/>
          <w:sz w:val="24"/>
          <w:szCs w:val="24"/>
        </w:rPr>
        <w:t xml:space="preserve"> шрифтом </w:t>
      </w:r>
      <w:r w:rsidR="008B67C9">
        <w:rPr>
          <w:rFonts w:ascii="Times New Roman" w:hAnsi="Times New Roman" w:cs="Times New Roman"/>
          <w:sz w:val="24"/>
          <w:szCs w:val="24"/>
          <w:lang w:val="en-US"/>
        </w:rPr>
        <w:t>TimesNevRoman</w:t>
      </w:r>
      <w:r w:rsidR="008B67C9" w:rsidRPr="008B67C9">
        <w:rPr>
          <w:rFonts w:ascii="Times New Roman" w:hAnsi="Times New Roman" w:cs="Times New Roman"/>
          <w:sz w:val="24"/>
          <w:szCs w:val="24"/>
        </w:rPr>
        <w:t>, кегль 12-14, межстрочный интервал одинарный, переносы в тексте не ставятся, выравнивание по ширине</w:t>
      </w:r>
      <w:r w:rsidR="008B67C9">
        <w:rPr>
          <w:rFonts w:ascii="Times New Roman" w:hAnsi="Times New Roman" w:cs="Times New Roman"/>
          <w:sz w:val="24"/>
          <w:szCs w:val="24"/>
        </w:rPr>
        <w:t>.  Таблицы вставляются непосредственно в текст.</w:t>
      </w:r>
    </w:p>
    <w:p w:rsidR="003A75DF" w:rsidRDefault="008B67C9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течение учебного года рабочая программа педагога находится на его рабочем месте. По истечении срока реализации рабочая программа педагога хранится в документах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Образовательного учреждения 5 лет (на бумажном носителе).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EF5663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663" w:rsidRPr="00B93F16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16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F16">
        <w:rPr>
          <w:rFonts w:ascii="Times New Roman" w:hAnsi="Times New Roman" w:cs="Times New Roman"/>
          <w:b/>
          <w:sz w:val="28"/>
          <w:szCs w:val="28"/>
        </w:rPr>
        <w:t>средняя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580</w:t>
      </w: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района Санкт-Петербурга</w:t>
      </w: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к                                                                 Утверждено</w:t>
      </w:r>
    </w:p>
    <w:p w:rsidR="00EF5663" w:rsidRPr="00B93F16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использованию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приказом  директора школы</w:t>
      </w: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</w:t>
      </w: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от  _________№ _____                           от __________№____________</w:t>
      </w: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_____________ Головченко Ю.В.</w:t>
      </w: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152">
        <w:rPr>
          <w:rFonts w:ascii="Times New Roman" w:hAnsi="Times New Roman" w:cs="Times New Roman"/>
          <w:b/>
          <w:sz w:val="28"/>
          <w:szCs w:val="28"/>
        </w:rPr>
        <w:t>Раб</w:t>
      </w:r>
      <w:r>
        <w:rPr>
          <w:rFonts w:ascii="Times New Roman" w:hAnsi="Times New Roman" w:cs="Times New Roman"/>
          <w:b/>
          <w:sz w:val="28"/>
          <w:szCs w:val="28"/>
        </w:rPr>
        <w:t>очая программа средней  группы № 4</w:t>
      </w: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дошкольного образования детей</w:t>
      </w: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школы № 580</w:t>
      </w: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района Санкт-Петербурга</w:t>
      </w:r>
    </w:p>
    <w:p w:rsidR="00EF5663" w:rsidRDefault="00A251B5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2015-2016</w:t>
      </w:r>
      <w:r w:rsidR="00EF5663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63" w:rsidRDefault="00EF5663" w:rsidP="00EF5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715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 разработана воспитателями </w:t>
      </w:r>
    </w:p>
    <w:p w:rsidR="00EF5663" w:rsidRDefault="00EF5663" w:rsidP="00EF5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ОДОД ГБОУ школы № 580:</w:t>
      </w:r>
    </w:p>
    <w:p w:rsidR="00EF5663" w:rsidRDefault="00EF5663" w:rsidP="00EF56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1.</w:t>
      </w: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EF5663" w:rsidRDefault="00EF5663" w:rsidP="00EF5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2.</w:t>
      </w: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15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F5663" w:rsidRDefault="00EF5663" w:rsidP="00EF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EF5663" w:rsidRPr="00CD2978" w:rsidRDefault="00EF5663" w:rsidP="003A75D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5663" w:rsidRPr="00CD2978" w:rsidSect="009E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9630A8"/>
    <w:rsid w:val="00150C5D"/>
    <w:rsid w:val="00154583"/>
    <w:rsid w:val="001E6855"/>
    <w:rsid w:val="003268D9"/>
    <w:rsid w:val="003A75DF"/>
    <w:rsid w:val="00416DD3"/>
    <w:rsid w:val="005068AD"/>
    <w:rsid w:val="0051480A"/>
    <w:rsid w:val="00583B70"/>
    <w:rsid w:val="005D7EA8"/>
    <w:rsid w:val="006D4BEC"/>
    <w:rsid w:val="007D2CB6"/>
    <w:rsid w:val="00814E6B"/>
    <w:rsid w:val="00834FF5"/>
    <w:rsid w:val="008B67C9"/>
    <w:rsid w:val="008C2D63"/>
    <w:rsid w:val="009630A8"/>
    <w:rsid w:val="00966DD8"/>
    <w:rsid w:val="00997701"/>
    <w:rsid w:val="009E4F70"/>
    <w:rsid w:val="00A251B5"/>
    <w:rsid w:val="00A423BB"/>
    <w:rsid w:val="00A57DCE"/>
    <w:rsid w:val="00A665A9"/>
    <w:rsid w:val="00A84B1C"/>
    <w:rsid w:val="00B3520D"/>
    <w:rsid w:val="00B84BF0"/>
    <w:rsid w:val="00C022F1"/>
    <w:rsid w:val="00C51060"/>
    <w:rsid w:val="00CD2978"/>
    <w:rsid w:val="00CE2E52"/>
    <w:rsid w:val="00D467E4"/>
    <w:rsid w:val="00D60C54"/>
    <w:rsid w:val="00E01809"/>
    <w:rsid w:val="00EF5663"/>
    <w:rsid w:val="00F5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316-teacher</cp:lastModifiedBy>
  <cp:revision>7</cp:revision>
  <cp:lastPrinted>2016-08-10T12:51:00Z</cp:lastPrinted>
  <dcterms:created xsi:type="dcterms:W3CDTF">2016-08-10T07:08:00Z</dcterms:created>
  <dcterms:modified xsi:type="dcterms:W3CDTF">2016-08-18T11:36:00Z</dcterms:modified>
</cp:coreProperties>
</file>