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5E" w:rsidRPr="001129BC" w:rsidRDefault="00E17D42" w:rsidP="0034645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5pt;margin-top:-33.7pt;width:526.4pt;height:55.9pt;z-index:251660288;mso-width-relative:margin;mso-height-relative:margin" fillcolor="#c6d9f1 [671]" strokeweight="1.5pt">
            <v:textbox style="mso-next-textbox:#_x0000_s1026">
              <w:txbxContent>
                <w:p w:rsidR="001129BC" w:rsidRDefault="001129BC" w:rsidP="0034645E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  <w:r w:rsidRPr="0034645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>Аннотаци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>и к рабочим программам начального</w:t>
                  </w:r>
                  <w:r w:rsidRPr="0034645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 xml:space="preserve"> общего образования </w:t>
                  </w:r>
                </w:p>
                <w:p w:rsidR="001129BC" w:rsidRDefault="001129BC" w:rsidP="0034645E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>ГБОУ школы № 580 Приморского района Санкт-Петербурга</w:t>
                  </w:r>
                </w:p>
                <w:p w:rsidR="001129BC" w:rsidRPr="0034645E" w:rsidRDefault="001129BC" w:rsidP="0034645E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</w:p>
                <w:p w:rsidR="001129BC" w:rsidRDefault="001129BC"/>
              </w:txbxContent>
            </v:textbox>
          </v:shape>
        </w:pict>
      </w:r>
    </w:p>
    <w:p w:rsidR="0034645E" w:rsidRPr="001129BC" w:rsidRDefault="0034645E" w:rsidP="0034645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АННОТАЦИИ К РАБОЧИМ ПРОГРАММАМ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«Школа России»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</w:t>
      </w: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4  КЛАССЫ (ФГОС НОО):</w:t>
      </w: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язык:                                        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курсу русский язык разработана в соответствии: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требованиями Федерального государственного образовательного стандарта начального общего образования.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Программы авторов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Г. Горецкого, В. Г.  Кирюшкина, А, Ф.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В, Д,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основе УМК: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язык: Учебник: 1 класс.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язык: Учебник: 2 класс: В 2 ч.: Ч. 1.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язык: Учебник: 2 класс: В 2 ч.: Ч. 2.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язык: Учебник: 3 класс: В 2 ч.: Ч. 1.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язык: Учебник: 3 класс: В 2 ч.: Ч. 2.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язык: Учебник: 4 класс: В 2 ч.: Ч. 1.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язык: Учебник: 4 класс: В 2 ч.: Ч. 2.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Изучение курса «Русского языка» в начальной школе на</w:t>
      </w:r>
      <w:r w:rsidRPr="00112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oftHyphen/>
        <w:t>правлено на достижение следующих целей: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Основными задачами реализации содержания курса явля</w:t>
      </w:r>
      <w:r w:rsidRPr="00112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oftHyphen/>
        <w:t>ются: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диалогической и монологической устной и письменной речи;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коммуника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умений;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нравственных и эстетических чувств;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способностей к творческой деятель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языка (основы лингвистических знаний): лексика, фонетика и орфоэпия, графика, состав слова (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грамматика (морфология и синтаксис);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орфография и пунктуация;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речи.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Специфика курса «Русского языка» состоит в том, что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Существенная особенность курса состоит в том,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Результаты изучения курса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Личностные результаты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129BC" w:rsidRPr="001129BC" w:rsidRDefault="001129BC" w:rsidP="001129B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Развитие навыков сотрудничества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знаково-символических сре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Овладение базовыми предметными и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Предметные результаты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Литературное чтение                                     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авторской программой Л.Ф. Климановой, В.Г.Горецкого, М.В.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Головановой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«Литературное чтение. 1-4 классы»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— один из основных предметов в об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учении младших школьников. Он формирует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общеучебный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литературного чтения направлен на достижение следующих 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овладение осознанным, правильным, беглым и вырази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тельным чтением как базовым навыком в системе образования младших школьников; совершенствование всех видов речевой деятельности, обеспечивающих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представлений о добре, дружбе, правде и ответствен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 воспитание интереса и уважения к отечественной куль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туре и культуре народов многонациональной России и других стран.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общекультурных навыков чтения и понимание текста; воспитание интереса к чтению и книге.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речевой, письменной и коммуникативной культурой.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эстетического отношения к действительности, отражённой в художественной литературе.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«Литературное чтение» как систематический курс начинается с 1 класса сразу после обучения грамоте.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её исто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рию, российский народ, становление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художественно-эстетического вкуса, эстетиче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способами решения проблем творческого и по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активное использование речевых сре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овладение навыками смыслового чтения текстов в соот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диалог, при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1129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умение договариваться о распределении ролей в совмест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      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                                                   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Рабочая программа по математике разработана на основе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М. И. Моро, Ю. М. Колягина, М. А. Бантовой, Г. В.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Бельтюковой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 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изменений.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Основными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целями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обучения математике являются: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Математическое развитие младших школьников.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системы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1129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знаний.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интереса к математике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умственной деятельности.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-сформировать набор необходимых для дальнейшего обучения предметных и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устойчивый интерес к математике на основе дифференцированного подхода к учащимся;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характер,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устанавливать,</w:t>
      </w:r>
      <w:r w:rsidRPr="001129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-развитие основ логического, знаково-символического и алгоритмического мышления;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-развитие математической речи;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-формирование системы начальных математических знаний и умений их применять для      решения учебно-познавательных и практических задач;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-формирование умения вести поиск информации и работать с ней;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-формирование первоначальных представлений о компьютерной грамотности;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воспитание стремления к расширению математических знаний;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-формирование критичности мышления;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-развитие умений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Место курса в учебном плане</w:t>
      </w:r>
    </w:p>
    <w:p w:rsidR="001129BC" w:rsidRPr="001129BC" w:rsidRDefault="001129BC" w:rsidP="001129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«Математика» базисным учебным планом начального общего образования выделяется 540 часов: в 1 классе -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(4 часа в неделю, 33 учебных недель). Во 2 – 4 классах на изучение курса отводится по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(4 ч в неделю, 34 учебные недели в каждом классе).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129BC" w:rsidRPr="001129BC" w:rsidRDefault="001129BC" w:rsidP="001129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Чувство гордости за свою Родину, российский народ и историю 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Целостное восприятие окружающего мира.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Рефлексивную самооценку, умение анализировать свои действия и управлять ими.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Навыки сотрудничества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Установку на</w:t>
      </w:r>
      <w:r w:rsidRPr="001129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1129BC" w:rsidRPr="001129BC" w:rsidRDefault="001129BC" w:rsidP="001129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принимать и сохранять цели и задачи учебной деятельности, находить</w:t>
      </w:r>
      <w:r w:rsidRPr="001129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способы её осуществления.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</w:t>
      </w:r>
      <w:r w:rsidRPr="001129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базовыми предметными и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9BC" w:rsidRPr="001129BC" w:rsidRDefault="001129BC" w:rsidP="001129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приобретённых математических знаний для описания и объяснения окружающих  предметов, процессов, явлений, а также для оценки их количественных и пространственных отношений.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основами логического и алгоритмического мышления,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пространственного воображения и математической речи, основами счёта,</w:t>
      </w:r>
      <w:r w:rsidRPr="001129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1129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наглядного представления данных в разной форме (таблицы, схемы, диаграммы),</w:t>
      </w:r>
      <w:r w:rsidRPr="001129BC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выполнения алгоритмов.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Окружающий мир                             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для 1 – 4 классов разработана на основе Федерального государ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«Окружающий мир» в начальной школе на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правлено на достижение следующих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1129BC" w:rsidRPr="001129BC" w:rsidRDefault="001129BC" w:rsidP="001129B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целостной картины мира и осознание ме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духовно-нравственное развитие и воспитание личности гражданина России в условиях культурного и конфессиональ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содержания курса явля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уважительного отношения к семье, насе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учебного курса «Окружающий мир» осу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ществлялся на основе следующих ведущих идей:</w:t>
      </w:r>
    </w:p>
    <w:p w:rsidR="001129BC" w:rsidRPr="001129BC" w:rsidRDefault="001129BC" w:rsidP="001129BC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идея многообразия мира;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идея экологической целостности мира;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идея уважения к миру.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реа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лизацию развивающих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 учебного предмета. При этом используются разнообразные методы и формы обучения. Учащиеся ведут наблюдения яв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 природы и общественной жизни, выполняют практи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работы и опыты, в том числе исследовательского ха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объектов и явлений окружающего мира. Для успешно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решения задач курса важны экскурсии и учебные прогул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встречи с людьми различных профессий, организация по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проводиться не только в классе, но и на улице, в лесу, парке, музее и т. д.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начального об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разования, а именно: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уважительного отношения к иному мне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начального образования, таких как: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освоение начальных форм познавательной и личностной рефлексии;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ин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диалог; готов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овладение начальными сведениями о сущности и осо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ющий мир»;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овладение базовыми предметными и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умение работать в материальной и информационной сре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ющие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понимание особой роли России в мировой истории, вос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победы;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освоение доступных способов изучения природы и обще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  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129BC" w:rsidRPr="001129BC" w:rsidRDefault="001129BC" w:rsidP="001129B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учебная программа по  музыке для  1- 4-го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Просвещение, 2011.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программы: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основ музыкальной культуры через эмоциональное восприятие музыки;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обогащение знаний  о музыкальном искусстве;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эмоционально-осознанного отношения к музыкальным произведениям;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 их жизненного и духовно-нравственного содержания;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особенностей музыкального языка;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предмета «Музыка»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уважительное отношение к культуре других народов: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эстетические потребности, ценности  и чувства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способность принимать и сохранять цели и задачи учебной деятельности, поиска средств ее осуществления.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освоены начальные формы познавательной и личностной рефлексии.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логическими действиями сравнения, анализа, синтеза, обобщения, установления аналогий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129BC" w:rsidRPr="001129BC" w:rsidRDefault="001129BC" w:rsidP="001129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начнут развиваться образное и ассоциативное мышление и воображение, музыкальная память и слух, певческий голос.</w:t>
      </w: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Изобразительное искусство                 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«Изобразительное искусство»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Программы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Б.М.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Неменской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1-4 классы.. – М.: Просвещение, 2011.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«Изобразительное искусство» в общеобразовательной школе: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искусстве, т. е. зоркости души ребенка.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разработан как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целостная система введения в художественную культуру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</w:t>
      </w:r>
      <w:proofErr w:type="gramEnd"/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синтетических (экранных) искусствах — искусстве книги, театре, кино и т.д.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Систематизирующим методом является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выделение трех основных видов художественной деятельности</w:t>
      </w:r>
      <w:r w:rsidRPr="001129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визуальных про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странственных искусств: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</w:t>
      </w:r>
      <w:r w:rsidRPr="001129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изобразительная художественная деятельность;</w:t>
      </w:r>
    </w:p>
    <w:p w:rsidR="001129BC" w:rsidRPr="001129BC" w:rsidRDefault="001129BC" w:rsidP="001129BC">
      <w:p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 декоративная художественная деятельность;</w:t>
      </w:r>
    </w:p>
    <w:p w:rsidR="001129BC" w:rsidRPr="001129BC" w:rsidRDefault="001129BC" w:rsidP="001129BC">
      <w:p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 конструктивная художественная деятельность.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«Изобразительное искусство» предусматривает чередование уроков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практического творчества учащихся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уроков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коллективной творческой деятельности.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чувство гордости за культуру и искусство Родины, своего народа;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уважительное отношение к культуре и искусству других народов нашей страны и мира в целом;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 особой роли культуры и  искусства в жизни общества и каждого отдельного человека;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129BC" w:rsidRPr="001129BC" w:rsidRDefault="001129BC" w:rsidP="00112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овладение навыками коллективной деятельности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творческой работы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команде одноклассников под руководством учителя;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сотрудничать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129BC" w:rsidRPr="001129BC" w:rsidRDefault="001129BC" w:rsidP="001129BC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Предметные результаты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129BC" w:rsidRPr="001129BC" w:rsidRDefault="001129BC" w:rsidP="001129B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видов и жанров пространственно-визуальных искусств;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образной природы искусства; 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эстетическая оценка явлений природы, событий окружающего мира;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обсуждать и анализировать произведения искусства, выражая суждения о содержании, сюжетах и вырази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средствах;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усвоение названий ведущих художественных музеев России и художе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музеев своего региона; 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передавать в художественно-творческой деятельности характер, эмоциональные состояния и свое отно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компоновать на плоскости листа и в объеме задуманный художественный образ;</w:t>
      </w:r>
    </w:p>
    <w:p w:rsidR="001129BC" w:rsidRPr="001129BC" w:rsidRDefault="001129BC" w:rsidP="0011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умений применять в художественно—творческой  деятельности основ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1129BC" w:rsidRPr="001129BC" w:rsidRDefault="001129BC" w:rsidP="00112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рассуждать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129BC" w:rsidRPr="001129BC" w:rsidRDefault="001129BC" w:rsidP="001129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129BC" w:rsidRPr="001129BC" w:rsidRDefault="001129BC" w:rsidP="00112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 объяснять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приводить примеры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                                     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 программа по курсу «Технология» для 1 – 4 классов разработана на основе Федерального государственного обра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стандарта начального общего образования. Концепции духов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но-нравственного развития и воспитания личности гражданина России.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будет реализовываться по учебникам «Технология» 1,2,3,4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(авт. Н.И.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Богданова.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Добромыслова).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технологии в начальной школе:</w:t>
      </w:r>
    </w:p>
    <w:p w:rsidR="001129BC" w:rsidRPr="001129BC" w:rsidRDefault="001129BC" w:rsidP="001129BC">
      <w:pPr>
        <w:numPr>
          <w:ilvl w:val="0"/>
          <w:numId w:val="2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личного опыта как основы обучения и познания;</w:t>
      </w:r>
    </w:p>
    <w:p w:rsidR="001129BC" w:rsidRPr="001129BC" w:rsidRDefault="001129BC" w:rsidP="001129BC">
      <w:pPr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первоначального опыта практической преобразователь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на основе овладения технологическими знаниями, техни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ко-технологическими умениями и проектной деятельностью;</w:t>
      </w:r>
    </w:p>
    <w:p w:rsidR="001129BC" w:rsidRPr="001129BC" w:rsidRDefault="001129BC" w:rsidP="001129BC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1129BC" w:rsidRPr="001129BC" w:rsidRDefault="001129BC" w:rsidP="001129B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курса:</w:t>
      </w:r>
    </w:p>
    <w:p w:rsidR="001129BC" w:rsidRPr="001129BC" w:rsidRDefault="001129BC" w:rsidP="001129BC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учащихся; освоение нравственно-эти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и социально-исторического опыта человечества, отражённого в ма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териальной культуре; развитие эмоционально-ценностного отношения к со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циальному миру и миру природы через формирование позитивного отноше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труду и людям труда; знакомство с современными профессиями;</w:t>
      </w:r>
    </w:p>
    <w:p w:rsidR="001129BC" w:rsidRPr="001129BC" w:rsidRDefault="001129BC" w:rsidP="001129BC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129BC" w:rsidRPr="001129BC" w:rsidRDefault="001129BC" w:rsidP="001129BC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(образа мира) на основе по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знания мира через осмысление духовно-психологического содержания пред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метного мира и его единства с миром природы, на основе освоения трудо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умений и навыков, осмысления технологии процесса изготовления из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делий в проектной деятельности;</w:t>
      </w:r>
    </w:p>
    <w:p w:rsidR="001129BC" w:rsidRPr="001129BC" w:rsidRDefault="001129BC" w:rsidP="001129BC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мотивов, интересов, инициативности, любо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тивации успеха, готовности к действиям в новых условиях и нестандартных ситуациях;</w:t>
      </w:r>
    </w:p>
    <w:p w:rsidR="001129BC" w:rsidRPr="001129BC" w:rsidRDefault="001129BC" w:rsidP="001129BC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 основе овладения культурой проектной деятельности:</w:t>
      </w:r>
    </w:p>
    <w:p w:rsidR="001129BC" w:rsidRPr="001129BC" w:rsidRDefault="001129BC" w:rsidP="001129BC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 плана деятельности, включающего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1129BC" w:rsidRPr="001129BC" w:rsidRDefault="001129BC" w:rsidP="001129BC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переносить усвоенные в проектной деятельности теоретичес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«Окружающий мир» и других школьных дисциплин;</w:t>
      </w:r>
    </w:p>
    <w:p w:rsidR="001129BC" w:rsidRPr="001129BC" w:rsidRDefault="001129BC" w:rsidP="001129BC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умений в процессе реализации проектной деятель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1129BC" w:rsidRPr="001129BC" w:rsidRDefault="001129BC" w:rsidP="001129BC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безопасности, работы с инструментами, организации рабочего места:</w:t>
      </w:r>
    </w:p>
    <w:p w:rsidR="001129BC" w:rsidRPr="001129BC" w:rsidRDefault="001129BC" w:rsidP="001129BC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первоначальных умений поиска необходимой информации в различ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129BC" w:rsidRPr="001129BC" w:rsidRDefault="001129BC" w:rsidP="001129BC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Практическая деятельность на уроках технологии является средством об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развития ребёнка, становления социально значимых личностных ка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честв, а также формирования системы специальных технологических и уни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версальных учебных действий.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данной программы обеспечивает достижение следующих резуль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чувства гордости за свою Родину, российс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народ и историю России.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 учебной деятельности и формирование личностного смысла учения.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эстетических потребностей, ценностей и чувств.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ситуациях, умений не создавать конфликтов и находить выходы из спорных ситуаций.</w:t>
      </w:r>
    </w:p>
    <w:p w:rsidR="001129BC" w:rsidRPr="001129BC" w:rsidRDefault="001129BC" w:rsidP="001129BC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1129BC" w:rsidRPr="001129BC" w:rsidRDefault="001129BC" w:rsidP="001129BC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1129BC" w:rsidRPr="001129BC" w:rsidRDefault="001129BC" w:rsidP="001129BC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тера.</w:t>
      </w:r>
    </w:p>
    <w:p w:rsidR="001129BC" w:rsidRPr="001129BC" w:rsidRDefault="001129BC" w:rsidP="001129BC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планировать, контролировать и оценивать учеб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действия в соответствии с поставленной задачей и условиями её реали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зации, определять наиболее эффективные способы достижения результата.</w:t>
      </w:r>
    </w:p>
    <w:p w:rsidR="001129BC" w:rsidRPr="001129BC" w:rsidRDefault="001129BC" w:rsidP="001129BC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мации для создания моделей изучаемых объектов и процессов, схем реше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учебных и практических задач.</w:t>
      </w:r>
    </w:p>
    <w:p w:rsidR="001129BC" w:rsidRPr="001129BC" w:rsidRDefault="001129BC" w:rsidP="001129BC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гиями учебного предмета, в том числе умений вводить текст с помощью кла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виатуры, фиксировать (записывать) в цифровой форме измеряемые величи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анализировать изображения, звуки, готовить своё выступление и вы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ступать с аудио-, видео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графическим сопровождением, соблюдать нормы информационной избирательности, этики и этикета.</w:t>
      </w:r>
    </w:p>
    <w:p w:rsidR="001129BC" w:rsidRPr="001129BC" w:rsidRDefault="001129BC" w:rsidP="001129BC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1129BC" w:rsidRPr="001129BC" w:rsidRDefault="001129BC" w:rsidP="001129BC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вестным понятиям.</w:t>
      </w:r>
    </w:p>
    <w:p w:rsidR="001129BC" w:rsidRPr="001129BC" w:rsidRDefault="001129BC" w:rsidP="001129BC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тий.</w:t>
      </w:r>
    </w:p>
    <w:p w:rsidR="001129BC" w:rsidRPr="001129BC" w:rsidRDefault="001129BC" w:rsidP="001129BC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ражающими существенные связи и отношения между объектами и процес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1129BC" w:rsidRPr="001129BC" w:rsidRDefault="001129BC" w:rsidP="001129BC">
      <w:pPr>
        <w:numPr>
          <w:ilvl w:val="0"/>
          <w:numId w:val="8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первоначальных представлений о созидательном и нрав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1129BC" w:rsidRPr="001129BC" w:rsidRDefault="001129BC" w:rsidP="001129BC">
      <w:pPr>
        <w:numPr>
          <w:ilvl w:val="0"/>
          <w:numId w:val="8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материальной культу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как продукте предметно-преобразующей деятельности человека.</w:t>
      </w:r>
    </w:p>
    <w:p w:rsidR="001129BC" w:rsidRPr="001129BC" w:rsidRDefault="001129BC" w:rsidP="001129BC">
      <w:pPr>
        <w:numPr>
          <w:ilvl w:val="0"/>
          <w:numId w:val="8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навыков самообслуживания, овладение технологически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приёмами ручной обработки материалов, освоение правил техники безо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пасности.</w:t>
      </w:r>
    </w:p>
    <w:p w:rsidR="001129BC" w:rsidRPr="001129BC" w:rsidRDefault="001129BC" w:rsidP="001129BC">
      <w:pPr>
        <w:numPr>
          <w:ilvl w:val="0"/>
          <w:numId w:val="8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приобретённых знаний и умений для творческого ре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несложных конструкторских, художественно-конструкторских (дизай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нерских), технологических и организационных задач.</w:t>
      </w:r>
    </w:p>
    <w:p w:rsidR="001129BC" w:rsidRPr="001129BC" w:rsidRDefault="001129BC" w:rsidP="001129BC">
      <w:pPr>
        <w:numPr>
          <w:ilvl w:val="0"/>
          <w:numId w:val="8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знаний о правилах создания предмет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информационной среды и умения применять их для выполнения учеб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но-познавательных и проектных художественно-конструкторских задач.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Проговаривать последовательность действий на уроке.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Учиться работать по предложенному учителем плану.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Учиться отличать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1129BC" w:rsidRPr="001129BC" w:rsidRDefault="001129BC" w:rsidP="001129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уметь донести свою позицию до собеседника;</w:t>
      </w:r>
    </w:p>
    <w:p w:rsidR="001129BC" w:rsidRPr="001129BC" w:rsidRDefault="001129BC" w:rsidP="001129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слушать и понимать высказывания собеседников.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 договариваться о правилах общения и поведения в школе и на уроках технология и следовать им.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группе: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учиться планировать работу в группе;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понимать общую задачу проекта и точно выполнять свою часть работы</w:t>
      </w: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АННОТАЦИЯ К РАБОЧЕЙ ПРОГРАММЕ «ОСНОВЫ РЕЛИГИОЗНЫХ КУЛЬТУР И</w:t>
      </w: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СВЕТСКОЙ ЭТИКИ. МОДУЛЬ «СВЕТСКАЯ ЭТИКА»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», модуль «Основы светской этики» составлена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основании ФГОС НОО (1-4 классы), примерной программы НОО по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соответствует содержанию Федерального государственного стандарта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Модуль «Светская этика» выбран с учётом социального заказа родителей.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направлена на реализацию содержания предметной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России»: воспитание способности к духовному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развитию, нравственному самосовершенствованию. Формирование первоначальных представлений 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светской этике, об отечественных традиционных религиях, их роли в культуре, истории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современности России.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proofErr w:type="gram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формирование у младшего подростка мотиваций к осознанному нравственному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поведению, к диалогу с представителями других культур и мировоззрений.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112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знакомство учащихся с содержанием модуля «Основы светской этики»;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развитие представлений младшего подростка о значении норм морали, общечеловеческих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ценностей в жизни людей;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обобщение знаний, представлений о духовной культуре и морали, полученных в начальной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школе;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-формирование у младших школьников ценностно-смысловых мировоззренческих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основ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беспечивающих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целостное восприятие отечественной истории и культуры при изучении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гуманитарных предметов на ступени основной школы;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развитие способностей учащихся к общению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полиэтнической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многоконфессиональной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поликультурной среде на основе взаимного уважения и диалога во имя общественного мира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согласия.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«ОРКСЭ» будет содействовать интеграции всех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образовательного процесса (школьников, родителей, учителей) в национальную мировую культуру.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Таким образом, ознакомление с нравственными идеалами и ценностями религиозных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светских духовных традиций России происходит в контексте, отражающем глубинную связь прошлого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настоящего.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модуля «Основы светской этики» разработана на 34 часа, 1 час в неделю.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основе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- воспитательного процесса предмета «Основы религиозных культур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свветской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этики» заложены базовые национальные ценности: патриотизм, социальная солидарность,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гражданственность, семья, труд и творчество, наука, искусство и литература, природа, человечество.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Введение комплексного учебного предмета «Основы религиозных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светской этики»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образовательный процесс государственных и муниципальных школ определяется необходимостью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существенного усиления воспитательных функций общеобразовательных учреждений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взаимодействии с семьей, общественными и традиционными религиозными организациями,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учреждениями дополнительного образования.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содержание воспитательного процесса основывается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наотечественных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духовных традициях, нравственных приоритетах и идеалах, моральных нормах, хранимых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культурных традициях многонационального народа России. Все это должно преследовать общую цель: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нравственное воспитание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российскихшкольников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 основе традиционных идеалов и ценностей,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развитие их интереса к окружающему миру, формирование уважительного отношения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представителям различных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укрепление толерантных отношений между участниками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образовательного процесса, оздоровление морально-нравственной атмосферы в школе и семье.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Введение комплексного учебного предмета «Основы религиозных культур и светской этики» призвано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содействовать более тесному взаимодействию семьи и школы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ввопросах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воспитания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оказания им необходимой, своевременной и квалифицированной поддержки в непростых ситуациях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нравственного выбора и общественного самоопределения.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освоения модуля «Основы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светской этики»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 результатам освоения программы следует отнести: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_________результаты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формирование основ российский гражданской идентичности, чувства гордости за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своюРодину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российский народ и историю 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формирование семейных ценностей;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-формирование целостного, социально ориентированного взгляда на мир в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органичном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единстве и разнообразии природы, народов, культур и религий;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-развитие этических чувств, доброжелательности и эмоционально –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нравственнойотзывчивости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понимания и сопереживания чувствам других людей;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развитие навыков сотрудничества.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-Готовность к нравственному самосовершенствованию, духовному саморазвитию;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-понимание значения нравственности в жизни человека и общества;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-формирование первоначальных представлений о народных традициях, их роли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культуреистории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современности 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формирование первоначальных представлений об исторической роли этики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Российскойкультуре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становление внутренней установки личности поступать согласно своей совести, воспитание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нравственности, основанной на свободе совести и вероисповедания, духовных традициях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народовРоссии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-осознание ценности человеческой жизни.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-Освоение начальных форм познавательной и личностной рефлексии;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-готовность слушать собеседника и вести диалог; готовность признавать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возможностьсуществования</w:t>
      </w:r>
      <w:proofErr w:type="spell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различных точек зрения на оценку событий;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овладение начальными сведениями о сущности и особенностях объектов, процессов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иявлений</w:t>
      </w:r>
      <w:proofErr w:type="spell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действительности (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природных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, социальных, культурных) в соответствии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ссодержанием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конкретного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учебного предмета;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-умение осуществлять информационный поиск.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Default="001129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</w:rPr>
      </w:pPr>
      <w:r w:rsidRPr="001129B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</w:t>
      </w:r>
      <w:r w:rsidRPr="001129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</w:rPr>
        <w:t xml:space="preserve">Аннотации к рабочим программам </w:t>
      </w:r>
    </w:p>
    <w:p w:rsid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1"/>
          <w:sz w:val="28"/>
          <w:szCs w:val="28"/>
          <w:u w:val="single"/>
          <w:lang w:eastAsia="hi-IN" w:bidi="hi-IN"/>
        </w:rPr>
        <w:t>ОС «Перспектива»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i-IN" w:bidi="hi-IN"/>
        </w:rPr>
        <w:t>АННОТАЦИЯ К РАБОЧЕЙ ПРОГРАММЕ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i-IN" w:bidi="hi-IN"/>
        </w:rPr>
        <w:t>ПО РУССКОМУ ЯЗЫКУ</w:t>
      </w:r>
    </w:p>
    <w:p w:rsidR="001129BC" w:rsidRPr="001129BC" w:rsidRDefault="001129BC" w:rsidP="0011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русскому для 1-4 классов обеспечивает реализацию Федерального государственного образовательного стандарта начального общего образования.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рамках УМК «Перспектива», на основе авторской программы  Л.Ф.Климановой, Т.В.Бабушкиной. 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русского языка начального общего образования базового уровня направлено на достижение следующих целей:</w:t>
      </w:r>
    </w:p>
    <w:p w:rsidR="001129BC" w:rsidRPr="001129BC" w:rsidRDefault="001129BC" w:rsidP="001129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познавательная 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1129BC" w:rsidRPr="001129BC" w:rsidRDefault="001129BC" w:rsidP="001129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1129BC" w:rsidRPr="001129BC" w:rsidRDefault="001129BC" w:rsidP="001129BC">
      <w:pPr>
        <w:tabs>
          <w:tab w:val="left" w:pos="210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ab/>
        <w:t xml:space="preserve"> 1) 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1129BC" w:rsidRPr="001129BC" w:rsidRDefault="001129BC" w:rsidP="001129BC">
      <w:pPr>
        <w:tabs>
          <w:tab w:val="left" w:pos="25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ab/>
        <w:t xml:space="preserve">2) освоение учащимися первоначальных знаний о лексике, фонетике, грамматике русского языка; </w:t>
      </w:r>
    </w:p>
    <w:p w:rsidR="001129BC" w:rsidRPr="001129BC" w:rsidRDefault="001129BC" w:rsidP="001129BC">
      <w:pPr>
        <w:tabs>
          <w:tab w:val="left" w:pos="270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ab/>
        <w:t xml:space="preserve">3)овладение учащимися 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</w:rPr>
        <w:t>тексты-описания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 и тексты-повествования небольшого объема;</w:t>
      </w:r>
    </w:p>
    <w:p w:rsidR="001129BC" w:rsidRPr="001129BC" w:rsidRDefault="001129BC" w:rsidP="001129BC">
      <w:pPr>
        <w:tabs>
          <w:tab w:val="left" w:pos="25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ab/>
        <w:t>4) 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 совершенствовать свою речь.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следующими разделами: 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записка к рабочей программе,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курса, место курса в учебном плане,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школы на 2015-2016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 год на изучение данной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выделено: 165 ч. (1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170 ч. (2-4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АННОТАЦИЯ К РАБОЧЕЙ ПРОГРАММЕ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 ЛИТЕРАТУРНОМУ ЧТЕНИЮ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литературному чтению для 1-4 классов обеспечивает реализацию Федерального государственного образовательного стандарта начального общего образования.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рамках УМК «Перспектива», на основе авторской программы Л.Ф.Климанова, В.Г.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«Литературное чтение» начального общего образования базового уровня направлено на достижение следующих целей:</w:t>
      </w:r>
    </w:p>
    <w:p w:rsidR="001129BC" w:rsidRPr="001129BC" w:rsidRDefault="001129BC" w:rsidP="001129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развитие навыков сознательного, правильного, беглого и выразительного чтения, а также коммуникативно-речевых уме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ний при работе с текстами литературных произведений; фор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мирование навыка чтения про себя; приобретение умения работать с разными видами информации;</w:t>
      </w:r>
    </w:p>
    <w:p w:rsidR="001129BC" w:rsidRPr="001129BC" w:rsidRDefault="001129BC" w:rsidP="001129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приобщение младших школьников к чтению художествен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ной литературы и восприятию её как искусства слова; развитие эмоциональной отзывчивости на слушание и чтение произве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дений;</w:t>
      </w:r>
    </w:p>
    <w:p w:rsidR="001129BC" w:rsidRPr="001129BC" w:rsidRDefault="001129BC" w:rsidP="001129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обогащение личного опыта учащихся духовными ценно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стями, которые определяют нравственно-эстетическое отноше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ние человека к людям и окружающему миру;</w:t>
      </w:r>
    </w:p>
    <w:p w:rsidR="001129BC" w:rsidRPr="001129BC" w:rsidRDefault="001129BC" w:rsidP="001129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введение учащихся в мир детской литературы; формирова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ние у начинающего читателя интереса к книге, истории её соз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дания и потребности в систематическом чтении литературных произведений, навыков работы с книгой и текстом, читатель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softHyphen/>
        <w:t>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1129BC" w:rsidRPr="001129BC" w:rsidRDefault="001129BC" w:rsidP="001129B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 навыков чтения и понимания текста; воспитание интереса к чтению и книге;</w:t>
      </w:r>
    </w:p>
    <w:p w:rsidR="001129BC" w:rsidRPr="001129BC" w:rsidRDefault="001129BC" w:rsidP="001129B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помощь в овладении речевой, письменной и коммуникативной культурой;</w:t>
      </w:r>
    </w:p>
    <w:p w:rsidR="001129BC" w:rsidRPr="001129BC" w:rsidRDefault="001129BC" w:rsidP="001129B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воспитание эстетического отношения к действительности, отраженной в художественной литературе;</w:t>
      </w:r>
    </w:p>
    <w:p w:rsidR="001129BC" w:rsidRPr="001129BC" w:rsidRDefault="001129BC" w:rsidP="001129B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ценностей и эстетического вкуса младшего школьника, понимания им духовной сущности произведений.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следующими разделами: 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записка к рабочей программе,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курса, место курса в учебном плане,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учебным планом школы на 2015-2016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 год на изучение данной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выделено: 132 ч. (1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136 ч. (2-3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119 ч. (4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129BC" w:rsidRPr="001129BC" w:rsidRDefault="001129BC" w:rsidP="001129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АННОТАЦИЯ К РАБОЧЕЙ ПРОГРАММЕ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 МАТЕМАТИКЕ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математике 1-4 классов обеспечивает реализацию </w:t>
      </w:r>
      <w:r w:rsidRPr="0011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рамках УМК «Перспектива», на основе авторской программы Г.В.Дорофеева,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</w:rPr>
        <w:t>Т.Н.Мираковой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 и  авторской программы  Л. Г.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1129BC" w:rsidRPr="001129BC" w:rsidRDefault="001129BC" w:rsidP="001129BC">
      <w:pPr>
        <w:numPr>
          <w:ilvl w:val="0"/>
          <w:numId w:val="2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129BC" w:rsidRPr="001129BC" w:rsidRDefault="001129BC" w:rsidP="001129BC">
      <w:pPr>
        <w:numPr>
          <w:ilvl w:val="0"/>
          <w:numId w:val="2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1129BC" w:rsidRPr="001129BC" w:rsidRDefault="001129BC" w:rsidP="001129BC">
      <w:pPr>
        <w:numPr>
          <w:ilvl w:val="0"/>
          <w:numId w:val="2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1129BC" w:rsidRPr="001129BC" w:rsidRDefault="001129BC" w:rsidP="001129BC">
      <w:pPr>
        <w:widowControl w:val="0"/>
        <w:spacing w:after="0" w:line="240" w:lineRule="auto"/>
        <w:jc w:val="both"/>
        <w:rPr>
          <w:rFonts w:ascii="Times New Roman" w:eastAsia="GulimChe" w:hAnsi="Times New Roman" w:cs="Times New Roman"/>
          <w:b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>Основные задачи данного курса:</w:t>
      </w:r>
    </w:p>
    <w:p w:rsidR="001129BC" w:rsidRPr="001129BC" w:rsidRDefault="001129BC" w:rsidP="001129BC">
      <w:pPr>
        <w:numPr>
          <w:ilvl w:val="0"/>
          <w:numId w:val="17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1129BC" w:rsidRPr="001129BC" w:rsidRDefault="001129BC" w:rsidP="001129BC">
      <w:pPr>
        <w:numPr>
          <w:ilvl w:val="0"/>
          <w:numId w:val="18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и развитие интеллектуальных способностей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1129BC" w:rsidRPr="001129BC" w:rsidRDefault="001129BC" w:rsidP="001129BC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1129BC" w:rsidRPr="001129BC" w:rsidRDefault="001129BC" w:rsidP="001129BC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формирование у детей потребности и возможностей самосовершенствования.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следующими разделами: 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записка к рабочей программе,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курса, место курса в учебном плане,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учебным планом школы на 2015-2016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 год на изучение данной</w:t>
      </w:r>
    </w:p>
    <w:p w:rsidR="001129BC" w:rsidRPr="001129BC" w:rsidRDefault="001129BC" w:rsidP="001129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выделено: 132 ч. (1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136 ч. (2-4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129BC" w:rsidRPr="001129BC" w:rsidRDefault="001129BC" w:rsidP="001129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АННОТАЦИЯ К РАБОЧЕЙ ПРОГРАММЕ 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 ОКРУЖАЮЩЕМУ МИРУ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Рабочая программа по окружающему миру для 1-4 классов обеспечивает реализацию Федерального государственного образовательного стандарта начального общего образования, разработана в рамках УМК «Перспектива», на основе авторской программы А.А.Плешаков, М.Ю.Новицкая.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1129BC" w:rsidRPr="001129BC" w:rsidRDefault="001129BC" w:rsidP="001129BC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1129BC" w:rsidRPr="001129BC" w:rsidRDefault="001129BC" w:rsidP="001129BC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1129BC" w:rsidRPr="001129BC" w:rsidRDefault="001129BC" w:rsidP="001129BC">
      <w:pPr>
        <w:widowControl w:val="0"/>
        <w:spacing w:after="0"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 xml:space="preserve">Из целей изучения окружающего мира вытекают следующие </w:t>
      </w:r>
      <w:r w:rsidRPr="001129BC">
        <w:rPr>
          <w:rFonts w:ascii="Times New Roman" w:eastAsia="GulimChe" w:hAnsi="Times New Roman" w:cs="Times New Roman"/>
          <w:b/>
          <w:sz w:val="28"/>
          <w:szCs w:val="28"/>
        </w:rPr>
        <w:t>задачи:</w:t>
      </w:r>
    </w:p>
    <w:p w:rsidR="001129BC" w:rsidRPr="001129BC" w:rsidRDefault="001129BC" w:rsidP="001129BC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>уважительного отношения к семье, к городу или деревне, а также к Свердловской области, к России, её природе и культуре, истории;</w:t>
      </w:r>
    </w:p>
    <w:p w:rsidR="001129BC" w:rsidRPr="001129BC" w:rsidRDefault="001129BC" w:rsidP="001129BC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>понимание ценности, целостности и многообразия окружающего мира, понимание своего места в нем;</w:t>
      </w:r>
    </w:p>
    <w:p w:rsidR="001129BC" w:rsidRPr="001129BC" w:rsidRDefault="001129BC" w:rsidP="001129BC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1129BC" w:rsidRPr="001129BC" w:rsidRDefault="001129BC" w:rsidP="001129BC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1129BC">
        <w:rPr>
          <w:rFonts w:ascii="Times New Roman" w:eastAsia="GulimChe" w:hAnsi="Times New Roman" w:cs="Times New Roman"/>
          <w:sz w:val="28"/>
          <w:szCs w:val="28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следующими разделами: 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записка к рабочей программе,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курса, место курса в учебном плане,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школы на 2015-2016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 год на изучение данной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выделено: 66 ч. (1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68 ч. (2-4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АННОТАЦИЯ К РАБОЧЕЙ ПРОГРАММЕ 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 ИЗОБРАЗИТЕЛЬНОМУ ИСКУССТВУ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 программа по изобразительному искусству для 1-4 классов обеспечивает реализацию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стандарта начального общего образования</w:t>
      </w:r>
      <w:r w:rsidRPr="0011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базового уровня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t>, разработана</w:t>
      </w:r>
      <w:r w:rsidRPr="001129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в рамках УМК «Перспектива», на основе авторской программы Т.Я.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, Л.В. Ершовой. 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предмета «Изобразительного искусства» начального общего образования базового уровня направлено на достижение следующих целей:</w:t>
      </w:r>
    </w:p>
    <w:p w:rsidR="001129BC" w:rsidRPr="001129BC" w:rsidRDefault="001129BC" w:rsidP="001129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129BC" w:rsidRPr="001129BC" w:rsidRDefault="001129BC" w:rsidP="001129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цели реализуются в конкретных </w:t>
      </w:r>
      <w:r w:rsidRPr="001129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задачах 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1129BC" w:rsidRPr="001129BC" w:rsidRDefault="001129BC" w:rsidP="001129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1129BC" w:rsidRPr="001129BC" w:rsidRDefault="001129BC" w:rsidP="001129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1129BC" w:rsidRPr="001129BC" w:rsidRDefault="001129BC" w:rsidP="001129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129BC" w:rsidRPr="001129BC" w:rsidRDefault="001129BC" w:rsidP="001129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129BC" w:rsidRPr="001129BC" w:rsidRDefault="001129BC" w:rsidP="001129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следующими разделами: 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записка к рабочей программе,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курса, место курса в учебном плане,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школы на 2015-2016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 год на изучение данной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выделено: 33 ч. (1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34 ч. (2-4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 xml:space="preserve">АННОТАЦИЯ К РАБОЧЕЙ ПРОГРАММЕ 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 ТЕХНОЛОГИИ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технологии для 1-4 классов 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реализацию Федерального государственного образовательного стандарта начального общего образования базового уровня 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 в рамках УМК «Перспектива», на основе авторской программы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. Н.И. </w:t>
      </w:r>
    </w:p>
    <w:p w:rsidR="001129BC" w:rsidRPr="001129BC" w:rsidRDefault="001129BC" w:rsidP="0011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предмета «Технология» начального общего образования базового уровня направлено на достижение следующих целей:</w:t>
      </w:r>
    </w:p>
    <w:p w:rsidR="001129BC" w:rsidRPr="001129BC" w:rsidRDefault="001129BC" w:rsidP="001129BC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приобретение личного опыта как основы обучения и познания; </w:t>
      </w:r>
    </w:p>
    <w:p w:rsidR="001129BC" w:rsidRPr="001129BC" w:rsidRDefault="001129BC" w:rsidP="001129BC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129BC" w:rsidRPr="001129BC" w:rsidRDefault="001129BC" w:rsidP="001129BC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цели реализуются в конкретных </w:t>
      </w:r>
      <w:r w:rsidRPr="001129BC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задачах</w:t>
      </w:r>
      <w:r w:rsidRPr="00112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1129BC" w:rsidRPr="001129BC" w:rsidRDefault="001129BC" w:rsidP="001129BC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129BC" w:rsidRPr="001129BC" w:rsidRDefault="001129BC" w:rsidP="001129B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1129BC" w:rsidRPr="001129BC" w:rsidRDefault="001129BC" w:rsidP="001129BC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129BC" w:rsidRPr="001129BC" w:rsidRDefault="001129BC" w:rsidP="001129B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1129BC" w:rsidRPr="001129BC" w:rsidRDefault="001129BC" w:rsidP="001129BC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sz w:val="28"/>
          <w:szCs w:val="28"/>
        </w:rPr>
        <w:t>формирование на основе овладения культурой проектной деятельности.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  <w:r w:rsidRPr="0011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следующими разделами: </w:t>
      </w:r>
      <w:proofErr w:type="gram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записка к рабочей программе, 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курса, место курса в учебном плане,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результаты обучения, содержание учебного </w:t>
      </w: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школы на 2015-2016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 год на изучение данной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выделено: 33 ч. (1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34 ч. (2-4 </w:t>
      </w:r>
      <w:proofErr w:type="spellStart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129B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АННОТАЦИЯ К РАБОЧЕЙ ПРОГРАММЕ </w:t>
      </w:r>
    </w:p>
    <w:p w:rsidR="001129BC" w:rsidRPr="001129BC" w:rsidRDefault="001129BC" w:rsidP="00112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129B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 музыке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129BC" w:rsidRPr="001129BC" w:rsidRDefault="001129BC" w:rsidP="001129B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 музыке для  1- 4-го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Просвещение, 2011.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программы: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основ музыкальной культуры через эмоциональное восприятие музыки;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обогащение знаний  о музыкальном искусстве;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эмоционально-осознанного отношения к музыкальным произведениям;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 их жизненного и духовно-нравственного содержания;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особенностей музыкального языка;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Default="001129BC" w:rsidP="001129BC">
      <w:pPr>
        <w:autoSpaceDE w:val="0"/>
        <w:autoSpaceDN w:val="0"/>
        <w:adjustRightInd w:val="0"/>
        <w:spacing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освоения учебного предмета «Музыка»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уважительное отношение к культуре других народов: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эстетические потребности, ценности  и чувства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способность принимать и сохранять цели и задачи учебной деятельности, поиска средств ее осуществления.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освоены начальные формы познавательной и личностной рефлексии.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логическими действиями сравнения, анализа, синтеза, обобщения, установления аналогий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129BC" w:rsidRPr="001129BC" w:rsidRDefault="001129BC" w:rsidP="001129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начнут развиваться образное и ассоциативное мышление и воображение, музыкальная память и слух, певческий голос,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учебно-творческие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 «ОСНОВЫ РЕЛИГИОЗНЫХ КУЛЬТУР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СВЕТСКОЙ ЭТИКИ. МОДУЛЬ «СВЕТСКАЯ ЭТИКА»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», модуль «Основы светской этики» составлена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ФГОС НОО (1-4 классы), примерной программы НОО по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соответствует содержанию Федерального государственного стандарта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Модуль «Светская этика» выбран с учётом социального заказа родителей.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направлена на реализацию содержания предметной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«Основы духовно-нравственной культуры народов России»: воспитание способности к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духовному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развитию, нравственному самосовершенствованию. Формирование первоначальных представлений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светской этике, об отечественных традиционных религиях, их роли в культуре, истории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современности России.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proofErr w:type="gram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формирование у младшего подростка мотиваций к осознанному нравственному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поведению, к диалогу с представителями других культур и мировоззрений.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112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знакомство учащихся с содержанием модуля «Основы светской этики»;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развитие представлений младшего подростка о значении норм морали, общечеловеческих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ценностей в жизни людей;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обобщение знаний, представлений о духовной культуре и морали, полученных в начальной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школе;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-формирование у младших школьников ценностно-смысловых мировоззренческих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основ,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обеспечивающих целостное восприятие отечественной истории и культуры при изучении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гуманитарных предметов на ступени основной школы;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развитие способностей учащихся к общению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полиэтнической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многоконфессиональной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поликультурной среде на основе взаимного уважения и диалога во имя общественного мира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согласия.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«ОРКСЭ» будет содействовать интеграции всех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образовательного процесса (школьников, родителей, учителей) в национальную мировую культуру.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Таким образом, ознакомление с нравственными идеалами и ценностями религиозных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светских духовных традиций России происходит в контексте, отражающем глубинную связь прошлого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инастоящего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модуля «Основы светской этики» разработана на 34 часа, 1 час в неделю.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основе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- воспитательного процесса предмета «Основы религиозных культур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свветской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этики» заложены базовые национальные ценности: патриотизм, социальная солидарность,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гражданственность, семья, труд и творчество, наука, искусство и литература, природа, человечество.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Введение комплексного учебного предмета «Основы религиозных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светской этики»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образовательный процесс государственных и муниципальных школ определяется необходимостью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существенного усиления воспитательных функций общеобразовательных учреждений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взаимодействии с семьей, общественными и традиционными религиозными организациями,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учреждениями дополнительного образования.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содержание воспитательного процесса основывается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наотечественных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духовных традициях, нравственных приоритетах и идеалах, моральных нормах, хранимых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культурных традициях многонационального народа России. Все это должно преследовать общую цель: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нравственное воспитание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российскихшкольников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 основе традиционных идеалов и ценностей,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развитие их интереса к окружающему миру, формирование уважительного отношения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представителям различных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укрепление толерантных отношений между 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образовательного процесса, оздоровление морально-нравственной атмосферы в школе и семье.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Введение комплексного учебного предмета «Основы религиозных культур и светской этики» призвано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содействовать более тесному взаимодействию семьи и школы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ввопросах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воспитания обучающихся,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оказания им необходимой, своевременной и квалифицированной поддержки в непростых ситуациях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нравственного выбора и общественного самоопределения.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освоения модуля «Основы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светской этики»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 результатам освоения программы следует отнести: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_________результаты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формирование основ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российский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гражданской идентичности, чувства гордости за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своюРодину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российский народ и историю 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формирование семейных ценностей;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-формирование целостного, социально ориентированного взгляда на мир в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органичномединстве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 разнообразии природы, народов, культур и религий;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-развитие этических чувств, доброжелательности и эмоционально –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нравственнойотзывчивости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понимания и сопереживания чувствам других людей;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развитие навыков сотрудничества.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-Готовность к нравственному самосовершенствованию, духовному саморазвитию;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-понимание значения нравственности в жизни человека и общества;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-формирование первоначальных представлений о народных традициях, их роли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культуреистории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современности 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формирование первоначальных представлений об исторической роли этики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Российскойкультуре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становление внутренней установки личности поступать согласно своей совести, воспитание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нравственности, основанной на свободе совести и вероисповедания, духовных традициях народов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-осознание ценности человеческой жизни.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-Освоение начальных форм познавательной и личностной рефлексии;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-готовность слушать собеседника и вести диалог; готовность признавать 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существования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различных точек зрения на оценку событий;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овладение начальными сведениями о сущности и особенностях объектов, процессов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явлений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действительности (природных, социальных, культурных)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содержанием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конкретного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учебного предмета;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-умение осуществлять информационный поиск.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</w:rPr>
      </w:pPr>
      <w:r w:rsidRPr="001129BC"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</w:rPr>
        <w:lastRenderedPageBreak/>
        <w:t>Аннотация к рабочей программе "Школа 2100"  4 класс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Аннотация к рабочей программе по русскому языку</w:t>
      </w:r>
      <w:r w:rsidRPr="001129B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«Русский язык» составлена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основе примерной программы начального общего образования по русскому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языку, программы «Русский язык». Авторы: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Р.Н.,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Пронина О.В. –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Москва: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2012, федерального государственного стандарта начального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общего образования, годового календарного графика и учебного плана школы  на 2015-2016уч. год.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Назначение предмета «Русский язык» в начальной школе состоит в том, чтобы заложить основу формирования функционально грамотной личности,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обеспечить языковое и речевое развитие ребёнка, помочь ему осознать себя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носителем языка.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комплект содержит: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учебник Р. Н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Е.В.Бунеева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О.В. Пронина Русский язык 4класс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Изд. 3-е,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переаб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, Школьный дом, 2014.- 48с.,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Е.В.Бунеева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Комисарова Л.Ю., Яковлева М.А. Русский язык. 1-4 классы.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для учителя - Изд. 2-е,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.- М.: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2011. – (Образовательная система «Школа 2100»),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Предлагаемый курс русского языка, построен на основе системно-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подхода к организации лингвистического образования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учащихся.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Это проявляется в следующем: освоение языковых и речевых понятий,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закономерностей,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правил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 формирование соответствующих умений проходит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 определенным этапам: от мотивации и постановки учебной задачи – к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решению, осмыслению необходимого способа действия и к последующему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осознанному использованию приобретенных знаний, к умению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контролировать выполняемые действия и результаты. Именно через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подхода к освоению предметного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содержания в данном курсе осуществляется заложенная в ФГОС идея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органичного слияния процессов обучения, развития и воспитания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одно целое.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Необходимый компонент развития школьников – 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у них универсальных учебных действий, обеспечивающих как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качественное освоение предметного содержания, так и становление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основ учебной самостоятельности, в том числе – потребности и умения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пользоваться учебной книгой как источником информации, различными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словарями как средством решения возникающих языковых вопросов,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правильно организовывать свою познавательную (учебную) деятельность.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Изучение начального курса русского языка в 4 классах направлено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достижение учащимися следующих целей: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– создать условия для осознания ребенком себя как языковой личности,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становления у него интереса к изучению русского языка, для появления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сознательного отношения к своей речи;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заложить основы лингвистических знаний как элемент представления 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научной картине мира и как базу для формирования умения осознанно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пользоваться языком в процессе коммуникации;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сформировать комплекс языковых и речевых умений, обеспечивающих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сознательное использование средств языка, функциональную грамотность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учащихся;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средствами предмета «Русский язык» влиять на формирование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психологических новообразований младшего школьника, его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интеллектуальное и эмоциональное развитие, на формирование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самостоятельности и в целом умения учиться;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обеспечить становление у младших школьников всех видов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речевой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деятельности в устной и письменной форме, их коммуникативной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компетенции.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Курс русского языка для 4 классов представлен следующими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содержательными линиями: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формирование речевых, коммуникативных умений, совершенствование 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видов речевой деятельности;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– формирование языковых умений (в области фонетики, графики, лексики,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морфемики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грамматики) на основе соответствующих лингвистических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знаний;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формирование орфографических и элементарных пунктуационных умений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 основе знаний по орфографии и пунктуации.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Обучение всем видам речевой деятельности, чтению и работе с информацией,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а также формирование различных универсальных учебных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осуществляется при освоении всех разделов курса.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Результаты изучения учебного предмета в рабочих программах представлены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по трем направлениям: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личностные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предметные.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 рабочие программы включены изложения, сочинения / творческие работы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/,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контрольные работы. Рабочие программы предусматривают формирование у учащихся умений и навыков, ключевых компетенций. В этом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направлении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приоритетными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для учебного предмета «Русский язык» на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ступени начального общего образования являются: наблюдение объектов,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распознавание и объединение их, сравнение, анализ, оценка.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129BC">
        <w:rPr>
          <w:rFonts w:ascii="Times New Roman" w:eastAsia="Calibri" w:hAnsi="Times New Roman" w:cs="Times New Roman"/>
          <w:i/>
          <w:iCs/>
          <w:sz w:val="28"/>
          <w:szCs w:val="28"/>
        </w:rPr>
        <w:t>Аннотация к рабочей программе по математике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«Математика» составлена на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примерной программы начального общего образования по математике,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программы «Математика». Авторы: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Г.П. – Москва: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2013,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начального общего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годового календарного графика и учебного плана школы на 2015-2016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 год.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Курс математики в начальной школе - часть единого непрерывного курса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обучения в ОС «Школа 2100», поэтому он ориентирован на предмет и цели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обучения математике в основной школе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Цель начального курса математики - обеспечить предметную подготовку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учащихся,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достаточную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для продолжения математического образования в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основной школе, и создать дидактические условия для овладения учащимися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универсальными учебными действиями (личностными, познавательными,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регулятивными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, коммуникативными) в процессе усвоения предметного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содержания.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Основная цель обучения математике состоит в формировании всесторонне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образованной и инициативной личности, владеющей системой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математических знаний и умений, идейно-нравственных, культурных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этических принципов, норм поведения, которые складываются в ходе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-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воспитательного процесса и готовят ученика к активной деятельности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непрерывному образованию в современном обществе.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На изучение учебного предмета «Математика» отводится 4 часа в неделю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математике 4 классов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разработаны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 (ФГОС НОО), на основе Примерной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программы по математике и авторских программ ОС «Школа 2100» 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направлены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 достижение планируемых результатов,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реализацию программы формирования универсальных учебных действий.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Для достижения этой цели необходимо организовать учебную деятельность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учащихся с учетом специфики предмета (математика),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направленную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: 1) на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формирование познавательного интереса к учебному предмету «Математика»,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учитывая потребности детей в познании окружающего мира и научные данные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словесно-логическое мышление, произвольная смысловая память,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произвольное внимание, планирование и умение действовать во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внутреннем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плане,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знаков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символическое мышление, с опорой на наглядно-образное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предметн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действенное мышление;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– на развитие пространственного воображения, потребности и способности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интеллектуальной деятельности; на формирование умений: строить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рассуждения, аргументировать высказывания, различать обоснованные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необоснованные суждения, выявлять закономерности, устанавливать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причинно-следственные связи, осуществлять анализ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математических объектов, выделяя их существенные и несущественные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признаки;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– на овладение в процессе усвоения предметного содержания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обобщенными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видами деятельности: анализировать, сравнивать, классифицировать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математические объекты (числа, величины, числовые выражения),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исследовать их структурный состав (многозначные числа, геометрические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фигуры), описывать ситуации, с использованием чисел и величин,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моделировать математические отношения и зависимости, прогнозировать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результат вычислений, контролировать правильность и полноту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выполнения алгоритмов арифметических действий, использовать различные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приемы проверки нахождения значения числового выражения (с опорой 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правила, алгоритмы, прикидку результата), планировать решение задачи,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объяснять (пояснять, обосновывать) свой способ действия, описывать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свойства геометрических фигур, конструировать и изображать их модели и пр.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Нацеленность курса математики на формирование приемов умственной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деятельности позволяет на методическом уровне (с учетом специфики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предметного содержания и психологических особенностей младших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школьников) реализовать в практике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подход.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Формирование универсальных учебных действий (личностных,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познавательных, регулятивных и коммуникативных) осуществляется при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изучении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всех разделов начального курса математики.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 результате изучения курса математики у выпускников начальной школы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будут сформированы математические (предметные) знания, умения, навыки и представления, предусмотренные программой курса, а также личностные,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регулятивные, познавательные, коммуникативные универсальные учебные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действия как основа умения учиться.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Средствами учебного предмета целенаправленно создаются условия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развития у обучающихся познавательных процессов, речи, эмоциональной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сферы, творческих способностей, формирования учебной деятельности.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умений и навыков, ключевых компетенций.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9BC" w:rsidRPr="00DB5085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B508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Аннотация к рабочей программе по литературному чтению</w:t>
      </w:r>
    </w:p>
    <w:p w:rsidR="00DB5085" w:rsidRPr="001129BC" w:rsidRDefault="00DB5085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«Литературное чтение» составлена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основной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начального общего образования,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начального общего образования по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литературному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чтению, программы «Литературное чтение». Авторы: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Р.Н.,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Бунеева</w:t>
      </w:r>
      <w:proofErr w:type="spell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О.В. – Москва: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2012, федерального государственного стандарта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базисным учебным планом и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примерными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программами начального общего образования предмет «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Литературное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чтение» изучается 4 классе – 3 часа в неделю.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УМК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представлен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•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Р.Н.,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Е.В., Тетрадь по литературному чтению. 4 класс.-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Изд. 3-е,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испр.-М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; Школьный дом, 2012.-64с.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(Образовательная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система «Школа 2100»; Серия «Свободный ум»)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Р.Н.,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Бунеева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Е.В., Пронина,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Чиндилова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О.В. Уроки литературного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чтения в 4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. Методические рекомендации для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учителя.-Изд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 3-е,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2012.-192с. (. Образовательная система «Школа 2100».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Серия «Свободный ум»)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Цель уроков чтения в начальной школе — научить детей читать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художественную литературу, подготовить к ее систематическому изучению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средней школе, вызвать интерес к чтению и заложить основы формирования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грамотного читателя, формирование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– всех видов речевой деятельности младшего школьника (слушание, чтение,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говорение, письмо);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потребности начинающего читателя в чтении как средстве познания мира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самопознания;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читательской компетентности младшего школьника, которая определяется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владением техникой чтения, различными видами чтения и способами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освоения прочитанного (прослушанного) произведения, умением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книгах и приобретением опыта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читательской деятельности;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– готовности обучающегося к использованию литературы для своего духовно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нравственного, эмоционального и интеллектуального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самосовершенствования, а также к творческой деятельности на основе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прочитанного.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Учебный материал, реализующий данную Программу, подобран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соответствии с рекомендациями ФГОС и отвечает критериям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художественной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 познавательной ценности, сочетания классики и современности,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доступности, тематического и жанрового разнообразия. Он отличается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следующими особенностями: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широким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видо-жанровым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 тематическим диапазоном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литературных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произведений;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соответствием учебного материала и способов его систематизации.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«Литературное чтение – один из основных предметов в системе подготовки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младшего школьника.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Наряду с русским языком он формирует функциональную грамотность,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способствует общему развитию и воспитанию ребенка. Успешность изучения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курса литературного чтения обеспечивает результативность обучения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другим предметам начальной школы.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Курс «Литературное чтение» направлен формирование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читательской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компетентности младшего школьника, осознание себя как грамотного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читателя, способного к творческой деятельности.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Читательская компетентность определяется: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владением техникой чтения,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приемами понимания прочитанного и прослушанного произведения,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знанием книг и умением их самостоятельно выбирать,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сформированностью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духовной потребности в книге как средстве познания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мира и самопознания.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Необходимый компонент развития школьников – формирование у них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универсальных учебных действий, обеспечивающих как более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качественное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освоение предметного содержания, так и становление в целом основ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самостоятельности, в том числе – потребности и умения пользоваться учебной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книгой как источником информации, различными словарями как средством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решения возникающих языковых вопросов, правильно организовывать свою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познавательную (учебную) деятельность.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Содержания курса включает следующие разделы: «Виды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речевой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читательской деятельности», «Круг детского чтения», «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Литературоведческая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пропедевтика»,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«Творческая деятельность учащихся (на основе литературных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произведений)». В рабочих программах в рубрике «Планируемые результаты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освоения программы по предмету «Литературное чтение» прописаны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предметные результаты, предусмотренные программой курса, а также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личностные, регулятивные, познавательные, коммуникативные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универсальные учебные действия.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Содержание и построение этого курса определяются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возрастными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особенностями младших школьников, уровнем развития их эмоционально-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чувственной сферы, их личным жизненным опытом, необходимостью создать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условия для формирования у них навыка чтения и умения «погружаться» в мир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художественного произведения. В соответствии с этим содержание курса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включает следующие блоки: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«Круг чтения», «Навыки и культура чтения», «Работа с текстом и книгой».</w:t>
      </w: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 по окружающему миру.</w:t>
      </w:r>
    </w:p>
    <w:p w:rsidR="00C36643" w:rsidRPr="001129BC" w:rsidRDefault="00C36643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учебному предмету «Окружающий мир» составлена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примерной программы начального общего образования по окружающему миру, программы «Окружающий мир». Авторы: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ВахрушевА.А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., Данилов Д.Д.,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Раутиан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А.С.,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Тырин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С.В. – Москва: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2014, федерального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государственного стандарта начального общего образования, годового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календарного графика и учебного плана школы на 2015-2016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 год.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базисным учебным планом курс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«Окружающий мир» изучается в 4-м класс по два часа в неделю.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Особое место занимают экскурсии и практические работы. Их необходимый минимум определён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покаждому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разделу программы.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Экскурсии включают наблюдения, практические работы: наблюдения,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опыты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змерения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работу с готовыми моделями, самостоятельное создание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несложныхмоделей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чебно-методический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комплект содержит: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учебник Вахрушев А. А., Бурский О.В.,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Раутиан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А.С. Окружающий мир, 1-4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класс Учебник в 2 частях.- М.: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, 2015.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(Образовательная система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«Школа2100»)- Вахрушев А. А.Данилов Д.Д.М. Рабочая тетрадь к учебнику «Окружающий мир» для 4 класса.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- М: Баласс.2014 (Образовательная система «Школа2100»)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Окружающий мир, 1-4 класс: Методические рекомендации для учителя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ред.А.А.Вахрушева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.- Москва: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, 2014. – 304 с. (Образовательная система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«Ш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кола 2100»)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Цель курса окружающего мира в начальной школе – осмысление личного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опыта и приучение детей к рациональному постижению мира.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Курс окружающего мира начального общего образования направлен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у младших школьников целостной картины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природного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социокультурного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мира, экологической и культурологической грамотности,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нравственн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этических и безопасных норм взаимодействия с природой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людьми; воспитание гармонично развитой, духовно-нравственной личности,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любящей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свое Отечество, осознающей свою принадлежность к нему,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уважающей образ жизни, нравы и традиции народов, его населяющих;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личности, стремящейся активно участвовать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природоохранной,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 творческой деятельности.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 содержание интегрируются на доступном данному возрасту уровне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обществоведческие, исторические, физические, химические, биологические,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географические, астрономические, экологические знания, что позволяет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осуществить очень важную пропедевтическую роль курса для дальнейшего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изучения предметов естественного и гуманитарного циклов в основной школе.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Изучение окружающего мира на ступени начального общего образования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направлено на достижение следующих задач: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социализация ребенка;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развитие познавательной активности и самостоятельности в получении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знаний об окружающем мире, развитие личностных, регулятивных,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познавательных, коммуникативных универсальных учебных действий;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– формирование информационной культуры (знание разных источников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информации, умения отбирать нужную информацию, систематизировать ее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представлять);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– воспитание любви к природе и своему Отечеству, бережного отношения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всему живому на Земле, сознательного отношения к своему здоровью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здоровью других людей, уважения к прошлому своих предков и желания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сохранять культурное и историческое наследие. В процессе изучения курса,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учащиеся ведут наблюдения за природными объектами и явлениями,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экспериментируют с использованием лабораторного оборудования,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выполняют практические работы, учатся работать с готовыми моделями,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создают собственные простые модели.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Курс создает содержательную базу и для формирования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универсальных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учебных действий: регулятивных, познавательных, коммуникативных. В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процессе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изучения окружающего мира учащиеся осуществляют поиск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информации из разных источников и ее обработку, планируют и выполняют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небольшие исследования по выявлению свойств, причинно-следственных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связей, последовательности протекания природных и социальных процессов 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Одновременно школьники учатся сотрудничать с учителем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одноклассниками, осуществлять совместную деятельность в малых и больших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группах, осваивают различные способы взаимной помощи партнерам по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общению.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 рабочих программах рубрика «Знать/понимать» включает требования,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ориентированные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главным образом на воспроизведение усвоенного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содержания.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В рубрику «Уметь» входят требования к видам деятельности таким как,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объяснять, изучать, распознавать и описывать, выявлять, сравнивать,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определять, анализировать и оценивать, проводить самостоятельный поиск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биологической информации и представлять ее.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рубрике «Использовать приобретенные знания и умения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практической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деятельности и повседневной жизни» представлены требования, выходящие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за рамки учебного процесса и нацеленные на решение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разнообразных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жизненных задач.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охватывает весьма широкий круг вопросов: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элементарных правил личной гигиены до знаний о нашей планете, о странах и народах мира.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При этом человек, природа и общество рассматриваются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неразрывном,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органичном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единстве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. В процессе изучения курса, учащиеся ведут наблюдения</w:t>
      </w:r>
      <w:r w:rsidR="00C32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за природными объектами и явлениями, экспериментируют с использованием</w:t>
      </w:r>
      <w:r w:rsidR="00C32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лабораторного оборудования, выполняют практические работы, учатся</w:t>
      </w:r>
      <w:r w:rsidR="00C32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работать с готовыми моделями.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умений и навыков, ключевых компетенций. В этом направлении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приоритетными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для учебного предмета «Окружающий мир» на ступени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 являются: наблюдение и распознавание</w:t>
      </w: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объектов, устное описание, сравнение, классификация, анализ, оценка.</w:t>
      </w:r>
    </w:p>
    <w:p w:rsidR="00C36643" w:rsidRPr="001129BC" w:rsidRDefault="00C36643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Аннотация к рабочей программе по технологии</w:t>
      </w:r>
    </w:p>
    <w:p w:rsidR="00C36643" w:rsidRPr="001129BC" w:rsidRDefault="00C36643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«Технология» составлена на основе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примерной программы начального общего образования по технологии,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программы «Технология». Авторы: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Куревина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О.А.,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Лутцева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Е.А. – Москва: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2014, федерального государственного стандарта начального общего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образования, годового календарного графика и учебного плана школы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2015-2016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 год.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Целью курса является саморазвитие и развитие личности каждого ребенка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процессе освоения мира через его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собственную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творческую предметную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деятельность.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Курс технологии начального общего образования направлен на формирование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 учащихся представлений о взаимодействии человека и окружающего мира,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 роли трудовой деятельности людей в развитии общества, что и позволяет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сформировать у них начальные технологические знания, важнейшие трудовые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умения и навыки. Особенностью программы «Технология» является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интегрированный характер. Интеграция заключается в знакомстве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различными явлениями материального мира, объединенными общими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присущими им закономерностями, которые проявляются в способах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человеческой деятельности, в технологиях преобразования сырья,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энергии, информации.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Программа является опорой для формирования системы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универсальных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учебных действий в начальном звене. Основу структурирования содержания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курса технологии составляют основные методы, реализующие развивающие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идеи курса,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продуктивные, включающие в себя наблюдения, размышления, обсуждения,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«открытия» новых знаний, опытные исследования предметной среды и т.п. С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их помощью учитель ставит каждого ребенка в позицию субъекта своего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учения,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т. е. делает ученика активным участником процесса познания мира.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Содержание курса технологии обогащает представление детей о рукотворном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мире как результате творческой преобразующей деятельности человека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направлено на развитие творческого мышления учащихся в процессе создания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ими собственных проектов. Содержание курса отобрано и целенаправленно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структурировано в двух основных разделах: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«Основы технико-технологических знаний и умений, технологической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культуры» (информационно-познавательная и практическая часть);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«Из истории технологии» (познавательная часть).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Оба раздела взаимосвязаны. Курс реализуется, прежде всего, в рамках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предмета технология, но сочетается также с курсом окружающий мир, как его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компонент.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Изучение технологии начального общего образования направлено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достижение следующих целей: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овладение начальными трудовыми умениями и навыками, опытом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практической деятельности по созданию объектов труда, полезных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человека и общества;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способами планирования и организации трудовой деятельности,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объективной оценки своей работы; умениями использовать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компьютерную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технику для работы с информацией в учебной деятельности и повседневной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жизни;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развитие мелкой моторики рук, пространственного воображения,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технического и логического мышления, глазомера;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освоение знаний о роли трудовой деятельности человека в преобразовании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окружающего мира; формирование первоначальных представлений о мире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профессий;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– воспитание трудолюбия, уважительного отношения к людям и результатам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их труда; интереса к информационной и коммуникационной деятельности;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– практическое применение правил сотрудничества в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коллективной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образовательного стандарта начального общего образования учебный предмет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«Технология (труд)» изучается во всех классах начальной школы, тем самым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обеспечивается целостность образовательного процесса и преемственность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рабочие программы включены экскурсии. Практическая деятельность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уроках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технологии является средством общего развития ребенка, становления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социально значимых личностных качеств, а также формирования системы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специальных технологических и универсальных учебных действий.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Рабочие программы предусматривают формирование у учащихся УУД. В этом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направлении приоритетными для учебного предмета «Технология» на ступени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 являются: овладение начальными трудовыми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умениями и навыками, способы планирования и организации трудовой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деятельности, объективной оценки своей работы; умениями использовать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компьютерную технику для работы с информацией в учебной деятельности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повседневной жизни, классификация, анализ, оценка.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Программа предполагает формирование базовых компетентностей:</w:t>
      </w:r>
    </w:p>
    <w:p w:rsid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информационной, коммуникативной, организационной.</w:t>
      </w:r>
    </w:p>
    <w:p w:rsidR="00C36643" w:rsidRPr="001129BC" w:rsidRDefault="00C36643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Аннотация к рабочей программе по изобразительному искусству</w:t>
      </w:r>
    </w:p>
    <w:p w:rsidR="00C36643" w:rsidRPr="001129BC" w:rsidRDefault="00C36643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Рабочая программа по изобразительному искусству для 4 класса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разработанана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основе Примерной программы начального общего образования ОС «Школа</w:t>
      </w:r>
      <w:r w:rsidR="00C366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36643">
        <w:rPr>
          <w:rFonts w:ascii="Times New Roman" w:eastAsia="Calibri" w:hAnsi="Times New Roman" w:cs="Times New Roman"/>
          <w:iCs/>
          <w:sz w:val="28"/>
          <w:szCs w:val="28"/>
        </w:rPr>
        <w:t>2100» и федерального государственного образовательного стандарта по</w:t>
      </w:r>
      <w:r w:rsidR="00C366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изобразительному искусству. На изучение курса изобразительного искусства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начального общего образования в учебном плане в каждом классе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начальной</w:t>
      </w:r>
      <w:proofErr w:type="gramEnd"/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школы отводится по 1 ч в неделю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Цели: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• воспитание культуры личности, формирование интереса к искусству как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части общечеловеческой культуры, средству познания мира и самопознания.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УМК для 4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., авторов О. А.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Куревиной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, Е.Д. Ковалевской, 2014г.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для</w:t>
      </w:r>
      <w:proofErr w:type="gramEnd"/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учащихся: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Куревина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О.А, Ковалевская Е.Д. Изобразительное искусство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«Разноцветный мир» - М: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Баласс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; 2014г.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(Федеральный государственный</w:t>
      </w:r>
      <w:proofErr w:type="gramEnd"/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образовательный стандарт.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Образовательная система «Школа 2100»).</w:t>
      </w:r>
      <w:proofErr w:type="gram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Для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учителя: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Куревина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, О. А. «Разноцветный мир»: методические рекомендации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для учителя. / О. А.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Куревина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– М.: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Баласс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, 2013г.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Изобразительное искусство в начальной школе является базовым предметом.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По сравнению с остальными учебными предметами, развивающими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рациональн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логический тип мышления, изобразительное искусство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направлено в основном на формирование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эмоционально-образного</w:t>
      </w:r>
      <w:proofErr w:type="gram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художественного типа мышления, что является условием становления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интеллектуальной и духовной деятельности растущей личности.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Изучение изобразительного искусства на ступени начального общего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образования направлено на достижение следующих целей: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– воспитание эстетических чувств, интереса к изобразительному искусству;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– обогащение нравственного опыта, представлений о добре и зле; воспитание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нравственных чувств, уважения к культуре народов многонациональной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России и других стран;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–готовность и способность выражать и отстаивать свою общественную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позицию в искусстве и через искусство;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– развитие воображения, желания и умения подходить к любой своей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деятельности творчески, способности к восприятию искусства и окружающего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мира, умений и навыков сотрудничества в художественной деятельности;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освоение первоначальных знаний о пластических искусствах: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изобразительных, декоративно-прикладных, архитектуре и дизайне — их роли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в жизни человека и общества;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– овладение элементарной художественной грамотой; формирование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художественного кругозора и приобретение опыта работы в различных видах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художественно-творческой деятельности,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разными</w:t>
      </w:r>
      <w:proofErr w:type="gram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художественными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материалами;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– совершенствование эстетического вкуса.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Художественная деятельность школьников на уроках находит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разнообразные</w:t>
      </w:r>
      <w:proofErr w:type="gramEnd"/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формы выражения: изображение на плоскости и в объеме с натуры, по памяти</w:t>
      </w:r>
      <w:r w:rsidR="00C366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и представлению; объемно-пространственное моделирование, проектн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="00C366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конструктивная деятельность; декоративная работа с различными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материалами. Многообразие видов деятельности и форм работы с учениками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стимулирует их интерес к предмету, изучению искусства и является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необходимым условием формирования личности ребенка.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Результаты изучения учебного предмета в рабочих программах представлены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по трем направлениям: </w:t>
      </w: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личностные</w:t>
      </w:r>
      <w:proofErr w:type="gram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, предметные.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Требования к уровню подготовки выпускников направлены на реализацию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деятельностного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практикоориентированного</w:t>
      </w:r>
      <w:proofErr w:type="spell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и личностно ориентированного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подходов: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– освоение учащимися интеллектуальной и практической деятельности;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– овладение знаниями и умениями, востребованными в повседневной жизни.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В рабочей программе рубрика «Знать/понимать» включает требования,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ориентированные</w:t>
      </w:r>
      <w:proofErr w:type="gramEnd"/>
      <w:r w:rsidRPr="00C36643">
        <w:rPr>
          <w:rFonts w:ascii="Times New Roman" w:eastAsia="Calibri" w:hAnsi="Times New Roman" w:cs="Times New Roman"/>
          <w:iCs/>
          <w:sz w:val="28"/>
          <w:szCs w:val="28"/>
        </w:rPr>
        <w:t xml:space="preserve"> главным образом на воспроизведение усвоенного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содержания.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В рубрику «Уметь» входят требования к видам деятельности таким как,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объяснять, изучать, распознавать и описывать, выявлять, сравнивать,</w:t>
      </w: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определять, анализировать и оценивать, проводить самостоятельный поиск</w:t>
      </w:r>
    </w:p>
    <w:p w:rsidR="001129BC" w:rsidRDefault="001129BC" w:rsidP="001129BC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C36643">
        <w:rPr>
          <w:rFonts w:ascii="Times New Roman" w:eastAsia="Calibri" w:hAnsi="Times New Roman" w:cs="Times New Roman"/>
          <w:iCs/>
          <w:sz w:val="28"/>
          <w:szCs w:val="28"/>
        </w:rPr>
        <w:t>художественной информации и представлять</w:t>
      </w:r>
    </w:p>
    <w:p w:rsidR="00C36643" w:rsidRDefault="00C36643" w:rsidP="001129BC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326D0" w:rsidRDefault="00C326D0" w:rsidP="001129BC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326D0" w:rsidRPr="00C36643" w:rsidRDefault="00C326D0" w:rsidP="001129BC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129BC" w:rsidRPr="00C36643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36643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АННОТАЦИЯ К РАБОЧЕЙ ПРОГРАММЕ</w:t>
      </w:r>
      <w:r w:rsidRPr="00C36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по </w:t>
      </w:r>
      <w:r w:rsidRPr="00C3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музыке </w:t>
      </w:r>
      <w:r w:rsidRPr="00C3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3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3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3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3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129BC" w:rsidRPr="001129BC" w:rsidRDefault="001129BC" w:rsidP="001129B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у программа по  музыке для  1- 4-го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школа», авторов:   Е.Д.Критской,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Просвещение, 2011.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программы: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основ музыкальной культуры через эмоциональное восприятие музыки;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обогащение знаний  о музыкальном искусстве;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эмоционально-осознанного отношения к музыкальным произведениям;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 их жизненного и духовно-нравственного содержания;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особенностей музыкального языка;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предмета «Музыка»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уважительное отношение к культуре других народов: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эстетические потребности, ценности  и чувства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способность принимать и сохранять цели и задачи учебной деятельности, поиска средств ее осуществления.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освоены начальные формы познавательной и личностной рефлексии.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логическими действиями сравнения, анализа, синтеза, обобщения, установления аналогий</w:t>
      </w:r>
    </w:p>
    <w:p w:rsidR="001129BC" w:rsidRPr="001129BC" w:rsidRDefault="001129BC" w:rsidP="001129B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129BC" w:rsidRPr="001129BC" w:rsidRDefault="001129BC" w:rsidP="001129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1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начнут развиваться образное и ассоциативное мышление и воображение, музыкальная память и слух, певческий голос.</w:t>
      </w:r>
    </w:p>
    <w:p w:rsidR="001129BC" w:rsidRPr="001129BC" w:rsidRDefault="001129BC" w:rsidP="001129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 «ОСНОВЫ РЕЛИГИОЗНЫХ КУЛЬТУР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СВЕТСКОЙ ЭТИКИ. МОДУЛЬ «СВЕТСКАЯ ЭТИКА»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», модуль «Основы светской этики» составлена на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основании ФГОС НОО (1-4 классы), примерной программы НОО по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соответствует содержанию Федерального государственного стандарта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Модуль «Светская этика» выбран с учётом социального заказа родителей.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ОРКиСЭ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направлена на реализацию содержания предметной области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«Основы духовно-нравственной культуры народов России»: воспитание способности к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духовному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развитию, нравственному самосовершенствованию. Формирование первоначальных представлений 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светской этике, об отечественных традиционных религиях, их роли в культуре, истории 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современности России.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proofErr w:type="gram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формирование у младшего по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дростка мотиваций к осознанному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нравственному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поведению, к диалогу с представителями других культур и мировоззрений.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112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знакомство учащихся с содержанием модуля «Основы светской этики»;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развитие представлений младшего подростка о значении норм морали, общечеловеческих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ценностей в жизни людей;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обобщение знаний, представлений о духовной культуре и морали, полученных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начальной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школе;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-формирование у младших школьников ценностно-смысловых мировоззренческих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основ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беспечивающих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целостное восприятие отечественной истории и культуры при изучении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гуманитарных предметов на ступени основной школы;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развитие способностей учащихся к общению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полиэтнической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многоконфессиональной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поликультурной среде на основе взаимного уважения и диалога во имя общественного мира 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согласия.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«ОРКСЭ» будет содействовать интеграции всех участников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образовательного процесса (школьников, родителей, учителей) в национальную мировую культуру.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Таким образом, ознакомление с нравственными идеалами и ценностями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религиозных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светских духовных традиций России происходит в контексте, отражающем глубинную связь прошлого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и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настоящего.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Рабочая программа модуля «Основы светской этики» разработана на 34 часа, 1 час в неделю.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основе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- воспитательного процесса предмета «Основы религиозных культур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>свветской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этики» заложены базовые национальные ценности: патриотизм, социальная солидарность,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гражданственность, семья, труд и творчество, наука, искусство и литература, природа, человечество.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Введение комплексного учебного предмета «Основы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религиозных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светской этики» в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образовательный процесс государственных и муниципальных школ определяется необходимостью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существенного усиления воспитательных функций общеобразовательных учреждений во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взаимодействии с семьей, общественными и традиционными религиозными организациями,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учреждениями дополнительного образования.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содержание воспитательного процесса основывается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наотечественных</w:t>
      </w:r>
      <w:proofErr w:type="spell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духовных традициях, нравственных приоритетах и идеалах, моральных нормах, хранимых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культурных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традициях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многонационального народа России. Все это должно преследовать общую цель: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нравственное воспитание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российскихшкольников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на основе традиционных идеалов и ценностей,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развитие их интереса к окружающему миру, формирование уважительного отношения к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представителям различных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 укрепление толерантных отношений между участниками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образовательного процесса, оздоровление морально-нравственной атмосферы в школе и семье.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Введение комплексного учебного предмета «Основы религиозных культур и светской этики» призвано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содействовать более тесному взаимодействию семьи и школы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ввопросах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воспитания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оказания им необходимой, своевременной и квалифицированной поддержки в непростых ситуациях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нравственного выбора и общественного самоопределения.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освоения модуля «Основы</w:t>
      </w:r>
      <w:r w:rsidR="00C36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светской этики»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К результатам освоения программы следует отнести: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_________результаты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формирование основ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российский</w:t>
      </w:r>
      <w:proofErr w:type="gram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гражданской идентичности, чувства гордости за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своюРодину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российский народ и историю 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формирование семейных ценностей;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-формирование целостного, социально ориентированного взгляда на мир в его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органичномединстве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 разнообразии природы, народов, культур и религий;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-развитие этических чувств, доброжелательности и эмоционально –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нравственнойотзывчивости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,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понимания и сопереживания чувствам других людей;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развитие навыков сотрудничества.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результаты: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-Готовность к нравственному самосовершенствованию, духовному саморазвитию;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-понимание значения нравственности в жизни человека и общества;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-формирование первоначальных представлений о народных традициях, их роли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культуреистории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современности 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 формирование первоначальных представлений об исторической роли этики 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Российскойкультуре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становление внутренней установки личности поступать согласно своей совести, воспитание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нравственности, основанной на свободе совести и вероисповедания, духовных традициях народов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>России;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-осознание ценности человеческой жизни.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2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-Освоение начальных форм познавательной и личностной рефлексии;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-готовность слушать собеседника и вести диалог; готовность признавать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возможностьсуществования</w:t>
      </w:r>
      <w:proofErr w:type="spell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различных точек зрения на оценку событий;</w:t>
      </w:r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 овладение начальными сведениями о сущности и особенностях объект</w:t>
      </w:r>
      <w:r w:rsidR="00C36643">
        <w:rPr>
          <w:rFonts w:ascii="Times New Roman" w:eastAsia="Calibri" w:hAnsi="Times New Roman" w:cs="Times New Roman"/>
          <w:sz w:val="28"/>
          <w:szCs w:val="28"/>
        </w:rPr>
        <w:t xml:space="preserve">ов,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процессов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иявлений</w:t>
      </w:r>
      <w:proofErr w:type="spellEnd"/>
      <w:r w:rsidR="00C3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действительности (природных, социальных, культурных) в соответствии </w:t>
      </w:r>
      <w:proofErr w:type="spellStart"/>
      <w:r w:rsidRPr="001129BC">
        <w:rPr>
          <w:rFonts w:ascii="Times New Roman" w:eastAsia="Calibri" w:hAnsi="Times New Roman" w:cs="Times New Roman"/>
          <w:sz w:val="28"/>
          <w:szCs w:val="28"/>
        </w:rPr>
        <w:t>ссодержанием</w:t>
      </w:r>
      <w:proofErr w:type="spellEnd"/>
      <w:r w:rsidRPr="0011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29BC">
        <w:rPr>
          <w:rFonts w:ascii="Times New Roman" w:eastAsia="Calibri" w:hAnsi="Times New Roman" w:cs="Times New Roman"/>
          <w:sz w:val="28"/>
          <w:szCs w:val="28"/>
        </w:rPr>
        <w:t>конкретного</w:t>
      </w:r>
      <w:proofErr w:type="gramEnd"/>
    </w:p>
    <w:p w:rsidR="001129BC" w:rsidRPr="001129BC" w:rsidRDefault="001129BC" w:rsidP="00112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учебного предмета;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BC">
        <w:rPr>
          <w:rFonts w:ascii="Times New Roman" w:eastAsia="Calibri" w:hAnsi="Times New Roman" w:cs="Times New Roman"/>
          <w:sz w:val="28"/>
          <w:szCs w:val="28"/>
        </w:rPr>
        <w:t>-умение осуществлять информационный поиск.</w:t>
      </w:r>
    </w:p>
    <w:p w:rsidR="001129BC" w:rsidRPr="001129BC" w:rsidRDefault="001129BC" w:rsidP="001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04" w:rsidRDefault="002D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6004" w:rsidRPr="002D6004" w:rsidRDefault="002D6004" w:rsidP="002D6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0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рабочей программе по физкультуре 1-4 класс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1-4 классов разработана на основе: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1-11 классы», автором - составителем которой являются В.И.Лях и </w:t>
      </w:r>
      <w:proofErr w:type="spellStart"/>
      <w:r w:rsidRPr="007879D7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7879D7">
        <w:rPr>
          <w:rFonts w:ascii="Times New Roman" w:hAnsi="Times New Roman" w:cs="Times New Roman"/>
          <w:sz w:val="24"/>
          <w:szCs w:val="24"/>
        </w:rPr>
        <w:t>; издательство «Просвещение», Москва - 2010г.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Программа рассчитана на 99 часов в 1 классе и 102 часов во 2 - 4 классах из расчета 3 часа в неделю.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7879D7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7879D7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баскетбола, волейбола.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(В.И.Лях, </w:t>
      </w:r>
      <w:proofErr w:type="spellStart"/>
      <w:r w:rsidRPr="007879D7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7879D7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Pr="007879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79D7">
        <w:rPr>
          <w:rFonts w:ascii="Times New Roman" w:hAnsi="Times New Roman" w:cs="Times New Roman"/>
          <w:sz w:val="24"/>
          <w:szCs w:val="24"/>
        </w:rPr>
        <w:t xml:space="preserve"> Часы вариативной части дополняют основные разделы программного материала базовой части, при этом с учетом рекомендаций </w:t>
      </w:r>
      <w:proofErr w:type="spellStart"/>
      <w:r w:rsidRPr="007879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79D7">
        <w:rPr>
          <w:rFonts w:ascii="Times New Roman" w:hAnsi="Times New Roman" w:cs="Times New Roman"/>
          <w:sz w:val="24"/>
          <w:szCs w:val="24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lastRenderedPageBreak/>
        <w:t>Освоение физической культуры в начальной школе направлено на достижение следующих целей: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7879D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879D7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развитие координационных способностей;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формирование простейших знаний о личной гигиене, режиме дня;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(дома), подвижным играм;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воспитание морально-волевых качеств;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воспитание устойчивого интереса к двигательной активности;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- развитие умения контролировать уровень своей двигательной подготовленности.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 xml:space="preserve">Уроки физической культуры должны строиться на принципах демократизации, </w:t>
      </w:r>
      <w:proofErr w:type="spellStart"/>
      <w:r w:rsidRPr="007879D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879D7">
        <w:rPr>
          <w:rFonts w:ascii="Times New Roman" w:hAnsi="Times New Roman" w:cs="Times New Roman"/>
          <w:sz w:val="24"/>
          <w:szCs w:val="24"/>
        </w:rPr>
        <w:t xml:space="preserve">, педагогике сотрудничества, личностного и </w:t>
      </w:r>
      <w:proofErr w:type="spellStart"/>
      <w:r w:rsidRPr="007879D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879D7">
        <w:rPr>
          <w:rFonts w:ascii="Times New Roman" w:hAnsi="Times New Roman" w:cs="Times New Roman"/>
          <w:sz w:val="24"/>
          <w:szCs w:val="24"/>
        </w:rPr>
        <w:t xml:space="preserve"> подходов, оптимизации учебно-воспитательного процесса.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В результате обучения в 1,2,3,4 классах по предмету физическая культура.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Учащийся 4 класса: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1)</w:t>
      </w:r>
      <w:r w:rsidRPr="007879D7">
        <w:rPr>
          <w:rFonts w:ascii="Times New Roman" w:hAnsi="Times New Roman" w:cs="Times New Roman"/>
          <w:sz w:val="24"/>
          <w:szCs w:val="24"/>
        </w:rPr>
        <w:tab/>
        <w:t>объясняет значение физической активности и хорошей осанки для здоровья человека; описывает свою физическую активность/спортивное увлечение;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2)</w:t>
      </w:r>
      <w:r w:rsidRPr="007879D7">
        <w:rPr>
          <w:rFonts w:ascii="Times New Roman" w:hAnsi="Times New Roman" w:cs="Times New Roman"/>
          <w:sz w:val="24"/>
          <w:szCs w:val="24"/>
        </w:rPr>
        <w:tab/>
        <w:t>осваивает технику входящих в предметную программу школьной ступени физических упражнений; выполняет основные движения на уровне двигательных умений;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7879D7">
        <w:rPr>
          <w:rFonts w:ascii="Times New Roman" w:hAnsi="Times New Roman" w:cs="Times New Roman"/>
          <w:sz w:val="24"/>
          <w:szCs w:val="24"/>
        </w:rPr>
        <w:tab/>
        <w:t>объясняет необходимость соблюдения требований безопасности и гигиены на уроках физической культуры и самостоятельных занятиях спортом;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4)</w:t>
      </w:r>
      <w:r w:rsidRPr="007879D7">
        <w:rPr>
          <w:rFonts w:ascii="Times New Roman" w:hAnsi="Times New Roman" w:cs="Times New Roman"/>
          <w:sz w:val="24"/>
          <w:szCs w:val="24"/>
        </w:rPr>
        <w:tab/>
        <w:t xml:space="preserve">выполняет контрольные упражнения и проверку физических способностей, сравнивает достигнутые результаты со своими прежними результатами; 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9D7">
        <w:rPr>
          <w:rFonts w:ascii="Times New Roman" w:hAnsi="Times New Roman" w:cs="Times New Roman"/>
          <w:sz w:val="24"/>
          <w:szCs w:val="24"/>
        </w:rPr>
        <w:t>5)</w:t>
      </w:r>
      <w:r w:rsidRPr="007879D7">
        <w:rPr>
          <w:rFonts w:ascii="Times New Roman" w:hAnsi="Times New Roman" w:cs="Times New Roman"/>
          <w:sz w:val="24"/>
          <w:szCs w:val="24"/>
        </w:rPr>
        <w:tab/>
        <w:t>понимает значение хорошего поведения, соблюдения правил, бережного отношения к окружающей среде и сотрудничества при занятиях спортом/двигательной активностью; соблюдает правила и регламент соревнований при изучении физических упражнений и движении; готов к сотрудничеству (выполнять вместе упражнения, участвовать в команде и т.д.); описывает принципы честной игры в спорте и других видах деятельности;</w:t>
      </w:r>
      <w:proofErr w:type="gramEnd"/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9D7">
        <w:rPr>
          <w:rFonts w:ascii="Times New Roman" w:hAnsi="Times New Roman" w:cs="Times New Roman"/>
          <w:sz w:val="24"/>
          <w:szCs w:val="24"/>
        </w:rPr>
        <w:t>6)</w:t>
      </w:r>
      <w:r w:rsidRPr="007879D7">
        <w:rPr>
          <w:rFonts w:ascii="Times New Roman" w:hAnsi="Times New Roman" w:cs="Times New Roman"/>
          <w:sz w:val="24"/>
          <w:szCs w:val="24"/>
        </w:rPr>
        <w:tab/>
        <w:t>описывает, используя подходящие термины, увиденное спортивное соревнование и/или танцевальное мероприятие и свои впечатления об увиденном; активно тренируется на уроках физического воспитания; проявляет интерес к школьным спортивным и танцевальным мероприятиям, участвует в них или присутствует зрителем; стремится освоить новые физические упражнения и приобрести знания для самостоятельных занятий спортом/двигательной активностью;</w:t>
      </w:r>
      <w:proofErr w:type="gramEnd"/>
      <w:r w:rsidRPr="007879D7">
        <w:rPr>
          <w:rFonts w:ascii="Times New Roman" w:hAnsi="Times New Roman" w:cs="Times New Roman"/>
          <w:sz w:val="24"/>
          <w:szCs w:val="24"/>
        </w:rPr>
        <w:t xml:space="preserve"> участвует в мероприятиях  оздоровительного спорта.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Программа включает в себя содержание только урочных форм занятий по физической культуре.</w:t>
      </w:r>
    </w:p>
    <w:p w:rsidR="002D6004" w:rsidRPr="007879D7" w:rsidRDefault="002D6004" w:rsidP="002D6004">
      <w:pPr>
        <w:rPr>
          <w:rFonts w:ascii="Times New Roman" w:hAnsi="Times New Roman" w:cs="Times New Roman"/>
          <w:sz w:val="24"/>
          <w:szCs w:val="24"/>
        </w:rPr>
      </w:pPr>
      <w:r w:rsidRPr="007879D7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520EB4" w:rsidRPr="001129BC" w:rsidRDefault="002D6004" w:rsidP="00C326D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79D7">
        <w:rPr>
          <w:rFonts w:ascii="Times New Roman" w:hAnsi="Times New Roman" w:cs="Times New Roman"/>
          <w:sz w:val="24"/>
          <w:szCs w:val="24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sectPr w:rsidR="00520EB4" w:rsidRPr="001129BC" w:rsidSect="0052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33836"/>
    <w:multiLevelType w:val="hybridMultilevel"/>
    <w:tmpl w:val="5793A3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41D6F3"/>
    <w:multiLevelType w:val="hybridMultilevel"/>
    <w:tmpl w:val="AA2F4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D75D6B"/>
    <w:multiLevelType w:val="hybridMultilevel"/>
    <w:tmpl w:val="CC72F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97CC186E"/>
    <w:lvl w:ilvl="0">
      <w:numFmt w:val="bullet"/>
      <w:lvlText w:val="*"/>
      <w:lvlJc w:val="left"/>
    </w:lvl>
  </w:abstractNum>
  <w:abstractNum w:abstractNumId="4">
    <w:nsid w:val="00A43F4A"/>
    <w:multiLevelType w:val="hybridMultilevel"/>
    <w:tmpl w:val="5DE0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0B6C12"/>
    <w:multiLevelType w:val="hybridMultilevel"/>
    <w:tmpl w:val="FACA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456B"/>
    <w:multiLevelType w:val="hybridMultilevel"/>
    <w:tmpl w:val="BB425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3BFC"/>
    <w:multiLevelType w:val="hybridMultilevel"/>
    <w:tmpl w:val="F242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C4AD9"/>
    <w:multiLevelType w:val="hybridMultilevel"/>
    <w:tmpl w:val="812E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84DC6"/>
    <w:multiLevelType w:val="hybridMultilevel"/>
    <w:tmpl w:val="B2D06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816E0"/>
    <w:multiLevelType w:val="hybridMultilevel"/>
    <w:tmpl w:val="C570B1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EE4C3C"/>
    <w:multiLevelType w:val="hybridMultilevel"/>
    <w:tmpl w:val="AD8A1B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6E3A6A"/>
    <w:multiLevelType w:val="hybridMultilevel"/>
    <w:tmpl w:val="5916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560EA"/>
    <w:multiLevelType w:val="hybridMultilevel"/>
    <w:tmpl w:val="5C8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34DE"/>
    <w:multiLevelType w:val="hybridMultilevel"/>
    <w:tmpl w:val="C5585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F551B"/>
    <w:multiLevelType w:val="singleLevel"/>
    <w:tmpl w:val="98D6B28E"/>
    <w:lvl w:ilvl="0">
      <w:start w:val="1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17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80E2C"/>
    <w:multiLevelType w:val="hybridMultilevel"/>
    <w:tmpl w:val="AFEEB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92B6D"/>
    <w:multiLevelType w:val="singleLevel"/>
    <w:tmpl w:val="19B8E6B4"/>
    <w:lvl w:ilvl="0">
      <w:start w:val="1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abstractNum w:abstractNumId="20">
    <w:nsid w:val="7E071C05"/>
    <w:multiLevelType w:val="singleLevel"/>
    <w:tmpl w:val="F58EF622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num w:numId="1">
    <w:abstractNumId w:val="12"/>
  </w:num>
  <w:num w:numId="2">
    <w:abstractNumId w:val="3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3">
    <w:abstractNumId w:val="3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4">
    <w:abstractNumId w:val="3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16"/>
  </w:num>
  <w:num w:numId="6">
    <w:abstractNumId w:val="19"/>
  </w:num>
  <w:num w:numId="7">
    <w:abstractNumId w:val="19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</w:num>
  <w:num w:numId="9">
    <w:abstractNumId w:val="15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8"/>
  </w:num>
  <w:num w:numId="19">
    <w:abstractNumId w:val="7"/>
  </w:num>
  <w:num w:numId="20">
    <w:abstractNumId w:val="14"/>
  </w:num>
  <w:num w:numId="21">
    <w:abstractNumId w:val="0"/>
  </w:num>
  <w:num w:numId="22">
    <w:abstractNumId w:val="2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645E"/>
    <w:rsid w:val="00064310"/>
    <w:rsid w:val="001129BC"/>
    <w:rsid w:val="002D6004"/>
    <w:rsid w:val="0034645E"/>
    <w:rsid w:val="00520EB4"/>
    <w:rsid w:val="00567647"/>
    <w:rsid w:val="006F3C84"/>
    <w:rsid w:val="008A1478"/>
    <w:rsid w:val="009E2A31"/>
    <w:rsid w:val="00A239A6"/>
    <w:rsid w:val="00AD44FA"/>
    <w:rsid w:val="00C326D0"/>
    <w:rsid w:val="00C36643"/>
    <w:rsid w:val="00DB5085"/>
    <w:rsid w:val="00E17D42"/>
    <w:rsid w:val="00E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29BC"/>
  </w:style>
  <w:style w:type="paragraph" w:styleId="a5">
    <w:name w:val="List Paragraph"/>
    <w:basedOn w:val="a"/>
    <w:uiPriority w:val="34"/>
    <w:qFormat/>
    <w:rsid w:val="00112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112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29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12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129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12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18622</Words>
  <Characters>106150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9</cp:revision>
  <dcterms:created xsi:type="dcterms:W3CDTF">2016-01-14T07:27:00Z</dcterms:created>
  <dcterms:modified xsi:type="dcterms:W3CDTF">2016-01-15T10:00:00Z</dcterms:modified>
</cp:coreProperties>
</file>