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EE" w:rsidRPr="00377CEE" w:rsidRDefault="00DE64BD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8pt;margin-top:-33.7pt;width:526.4pt;height:55.9pt;z-index:251658240;mso-width-relative:margin;mso-height-relative:margin" fillcolor="#c6d9f1 [671]" strokeweight="1.5pt">
            <v:textbox style="mso-next-textbox:#_x0000_s1026">
              <w:txbxContent>
                <w:p w:rsidR="00D53404" w:rsidRDefault="00D53404" w:rsidP="00D53404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  <w:r w:rsidRPr="0034645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>Аннотаци</w:t>
                  </w: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>и к рабочим программам внеурочной деятельности</w:t>
                  </w:r>
                  <w:r w:rsidRPr="0034645E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 xml:space="preserve"> </w:t>
                  </w:r>
                </w:p>
                <w:p w:rsidR="00D53404" w:rsidRDefault="00D53404" w:rsidP="00D53404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>ГБОУ школы № 580 Приморского района Санкт-Петербурга</w:t>
                  </w:r>
                </w:p>
                <w:p w:rsidR="00D53404" w:rsidRPr="0034645E" w:rsidRDefault="00D53404" w:rsidP="00D53404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</w:p>
                <w:p w:rsidR="00D53404" w:rsidRDefault="00D53404" w:rsidP="00D53404"/>
              </w:txbxContent>
            </v:textbox>
          </v:shape>
        </w:pic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Аннотация  к рабочей программе внеурочной деятельности в 1-х классах </w: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Азбука нравственного воспитания»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  1  классе на изучение курс 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Азбука нравственного воспитания»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33 часа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(1 час в неделю, 33 учебные недели)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воспитания настоящего духовн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богатого, социально- активного гражданина своей Родины;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воспитать нравственную личность, способную к самопознанию, саморазвитию и самовыражению;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достижение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уровня воспитательных результатов;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формирование второго уровня воспитательных результатов.</w:t>
      </w:r>
    </w:p>
    <w:p w:rsidR="00377CEE" w:rsidRPr="00377CEE" w:rsidRDefault="00377CEE" w:rsidP="00377CEE">
      <w:pPr>
        <w:spacing w:after="0" w:line="240" w:lineRule="auto"/>
        <w:ind w:left="547"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lang w:eastAsia="ru-RU"/>
        </w:rPr>
        <w:t>Реализация  данной программы  способствует решению следующих задач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раскрыть сущность нравственных поступков, поведения и отношений между людьми разного возраста на основе взаимопомощи и поддержки;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классе благоприятную среду для самосознания обучающегося своей индивидуальности, саморазвития, самореализации и развития творческих способностей;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педагогическую поддержку развития инициативы и творческой активности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развитию желания у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свой вклад в общее дело;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историческому и культурному наследию Отечества.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CEE">
        <w:rPr>
          <w:rFonts w:ascii="Times New Roman" w:eastAsia="Calibri" w:hAnsi="Times New Roman" w:cs="Times New Roman"/>
          <w:b/>
          <w:sz w:val="24"/>
          <w:szCs w:val="24"/>
        </w:rPr>
        <w:t xml:space="preserve">ЦЕННОСТНЫЕ УСТАНОВКИ </w:t>
      </w:r>
      <w:proofErr w:type="gramStart"/>
      <w:r w:rsidRPr="00377CEE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</w:t>
      </w:r>
      <w:proofErr w:type="gramEnd"/>
      <w:r w:rsidRPr="00377C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И ВОСПИТАНИЯ </w:t>
      </w:r>
      <w:proofErr w:type="gramStart"/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СТУПЕНИ НАЧАЛЬНОГО ОБЩЕГО ОБРАЗОВАНИЯ.</w:t>
      </w:r>
    </w:p>
    <w:p w:rsidR="00377CEE" w:rsidRPr="00377CEE" w:rsidRDefault="00377CEE" w:rsidP="00377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установки духовно-нравственного развития и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 согласуются с традиционными источниками нравственности, которыми являются следующие ценности: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 (любовь к России, к своему народу, к своей малой родине, служение Отечеству);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солидарность (свобода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гражданственность (правовое государство, гражданское общество, долг перед Отечеством, старшим поколением и семьёй, закон  и правопорядок, межэтнический мир, свобода совести и вероисповедания);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 и творчество (творчество и созидание, целеустремлённость и настойчивость, трудолюбие, бережливость);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наука (познание, истина, научная картина мира, экологическое сознание);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традиционные российские религии;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природа (жизнь, родная земля, заповедная природа, планета Земля);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человечество (мир во всём мире, многообразие культур и народов, прогресс человечества, международное  сотрудничество).</w:t>
      </w:r>
    </w:p>
    <w:p w:rsidR="00377CEE" w:rsidRPr="00377CEE" w:rsidRDefault="00377CEE" w:rsidP="00377CEE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– 33 часа.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1: Я стал учеником. (5 часов).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школе: на уроке, на перемене, в столовой.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вежливости при обращении к товарищам, девочкам, учителю, взрослым.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в классном коллективе.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2: О доброте душевной. (11 часов).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«Добро» и «Зло» - что это такое?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на добрые дела.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поколении бабушек и дедушек – им нужно наше тепло.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бескорыстной дружбы.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заботы о «братьях наших меньших».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Раздел3: Труд развивает человека. (9 часов).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 вредных привычек или как от них избавиться.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маме в домашних делах.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различить, что такое «хорошо» и что такое «плохо».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по телефону.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4: Правила аккуратности(3 часа)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распределяй своё время – многое успеешь.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внешнего вида.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своих вещах.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Раздел5: Правила поведения на улице и в общественных местах. (2 часа).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уважать окружающих тебя людей.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культурного диалога.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6: Этика и этикет (3 часа).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видеть красоту окружающего тебя мира.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вокруг нас.</w:t>
      </w:r>
    </w:p>
    <w:p w:rsidR="00377CEE" w:rsidRPr="00377CEE" w:rsidRDefault="00377CEE" w:rsidP="0037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этикета.</w:t>
      </w: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Аннотация  к рабочей программе внеурочной деятельности во 2-х классах </w: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Азбука нравственного воспитания»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Во  2 классе на изучение курс 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Азбука нравственного воспитания»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34 часа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(1 час в неделю, 34 учебные недели)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lang w:eastAsia="ru-RU"/>
        </w:rPr>
        <w:t>Цель:</w:t>
      </w:r>
    </w:p>
    <w:p w:rsidR="00377CEE" w:rsidRPr="00377CEE" w:rsidRDefault="00377CEE" w:rsidP="00377CEE">
      <w:pPr>
        <w:widowControl w:val="0"/>
        <w:numPr>
          <w:ilvl w:val="0"/>
          <w:numId w:val="1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страны.</w:t>
      </w:r>
    </w:p>
    <w:p w:rsidR="00377CEE" w:rsidRPr="00377CEE" w:rsidRDefault="00377CEE" w:rsidP="00377CEE">
      <w:pPr>
        <w:spacing w:after="0" w:line="240" w:lineRule="auto"/>
        <w:ind w:left="547"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lang w:eastAsia="ru-RU"/>
        </w:rPr>
        <w:t>Реализация  данной программы  способствует решению следующих задач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377CEE" w:rsidRPr="00377CEE" w:rsidRDefault="00377CEE" w:rsidP="00377CEE">
      <w:pPr>
        <w:tabs>
          <w:tab w:val="left" w:pos="113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7CEE" w:rsidRPr="00377CEE" w:rsidRDefault="00377CEE" w:rsidP="00377CEE">
      <w:pPr>
        <w:widowControl w:val="0"/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Вырабатывать основные этические понятия, нравственные основы мировоззрения, оценочные моральные принципы, представления у </w:t>
      </w:r>
      <w:proofErr w:type="gramStart"/>
      <w:r w:rsidRPr="00377CEE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377CE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77CEE" w:rsidRPr="00377CEE" w:rsidRDefault="00377CEE" w:rsidP="00377CEE">
      <w:pPr>
        <w:widowControl w:val="0"/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Способствовать усвоению нравственных норм, правил, требований и овладению основами нравственного самовоспитания.</w:t>
      </w:r>
    </w:p>
    <w:p w:rsidR="00377CEE" w:rsidRPr="00377CEE" w:rsidRDefault="00377CEE" w:rsidP="00377CEE">
      <w:pPr>
        <w:widowControl w:val="0"/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Воспитывать нравственные качества: гражданственность, патриотизм, уважение к правам, свободам и обязанностям человека.</w:t>
      </w:r>
    </w:p>
    <w:p w:rsidR="00377CEE" w:rsidRPr="00377CEE" w:rsidRDefault="00377CEE" w:rsidP="00377CEE">
      <w:pPr>
        <w:widowControl w:val="0"/>
        <w:numPr>
          <w:ilvl w:val="0"/>
          <w:numId w:val="2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Формировать систему духовно-нравственных ценностей, культуру нравственного поведения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lang w:eastAsia="ru-RU"/>
        </w:rPr>
        <w:t>Описание ценностных ориентиров содержания программы курса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наблюдение и обсуждение в педагогически организованной ситуации различных поступков;</w:t>
      </w: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просмотр кинофильмов, мультфильмов, презентаций, аудиофайлов, фрагментов кинофильмов, чтение художественных произведений,  былин, притч;</w:t>
      </w: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участие в творческих конкурсах, инсценировках, игровых программах, в реализации культурно - досуговых программ;</w:t>
      </w: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творчества, музыкальных вечерах;</w:t>
      </w: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экскурсии, прогулки по микрорайону, виртуальные путешествия по родному краю;</w:t>
      </w: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участие вместе с родителями в экологической деятельности по месту жительства, трудовые и экологические акции, высадка растений, создание цветочных клумб; </w:t>
      </w: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:rsidR="00377CEE" w:rsidRPr="00377CEE" w:rsidRDefault="00377CEE" w:rsidP="00377CEE">
      <w:pPr>
        <w:widowControl w:val="0"/>
        <w:numPr>
          <w:ilvl w:val="0"/>
          <w:numId w:val="3"/>
        </w:num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презентации учебных и творческих достижений обучающихся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Аннотация  к рабочей программе внеурочной деятельности в 3-х классах 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Азбука нравственного воспитания»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  3 классе на изучение курс 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Азбука нравственного воспитания»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34 часа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77CEE" w:rsidRPr="00377CEE" w:rsidRDefault="00377CEE" w:rsidP="00377CE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страны.</w:t>
      </w: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left="547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 рабочей программы  способствует решению следующих задач</w:t>
      </w:r>
      <w:r w:rsidRPr="00377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CEE" w:rsidRPr="00377CEE" w:rsidRDefault="00377CEE" w:rsidP="00377CEE">
      <w:pPr>
        <w:tabs>
          <w:tab w:val="left" w:pos="113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EE" w:rsidRPr="00377CEE" w:rsidRDefault="00377CEE" w:rsidP="00377CE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основные этические понятия, нравственные основы мировоззрения, оценочные моральные принципы, представления у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CEE" w:rsidRPr="00377CEE" w:rsidRDefault="00377CEE" w:rsidP="00377CE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усвоению нравственных норм, правил, требований и овладению основами нравственного самовоспитания.</w:t>
      </w:r>
    </w:p>
    <w:p w:rsidR="00377CEE" w:rsidRPr="00377CEE" w:rsidRDefault="00377CEE" w:rsidP="00377CE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нравственные качества: гражданственность, патриотизм, уважение к правам, свободам и обязанностям человека.</w:t>
      </w:r>
    </w:p>
    <w:p w:rsidR="00377CEE" w:rsidRPr="00377CEE" w:rsidRDefault="00377CEE" w:rsidP="00377CE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систему духовно-нравственных ценностей, культуру нравственного поведения.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программы курса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и обсуждение в педагогически организованной ситуации различных поступков;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 кинофильмов, мультфильмов, презентаций, аудиофайлов, фрагментов кинофильмов, чтение художественных произведений,  былин, притч;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творческих конкурсах, инсценировках, игровых программах,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культурно - досуговых программ;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подготовке и проведении мероприятий, посвящённых государственным, семейным праздникам; 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 семейного художественного творчества, музыкальных вечерах;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экскурсии, прогулки по микрорайону, виртуальные путешествия по родному краю;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вместе с родителями в экологической деятельности по месту жительства, трудовые и экологические акции, высадка растений, создание цветочных клумб; 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учебных и творческих достижений обучающихся.</w:t>
      </w:r>
    </w:p>
    <w:p w:rsidR="00377CEE" w:rsidRPr="00377CEE" w:rsidRDefault="00377CEE" w:rsidP="0037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 xml:space="preserve">Аннотация  к рабочей программе внеурочной деятельности в 4-х классах </w: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Азбука нравственного воспитания»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  4 классе на изучение курс 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Азбука нравственного воспитания»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34 часа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77CEE" w:rsidRPr="00377CEE" w:rsidRDefault="00377CEE" w:rsidP="00377CE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страны.</w:t>
      </w: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left="547"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left="547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 рабочей программы  способствует решению следующих задач</w:t>
      </w:r>
      <w:r w:rsidRPr="00377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77CEE" w:rsidRPr="00377CEE" w:rsidRDefault="00377CEE" w:rsidP="00377CEE">
      <w:pPr>
        <w:tabs>
          <w:tab w:val="left" w:pos="1134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EE" w:rsidRPr="00377CEE" w:rsidRDefault="00377CEE" w:rsidP="00377CE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-284" w:righ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Вырабатывать основные этические понятия, нравственные основы мировоззрения,               оценочные моральные принципы, представления у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  Способствовать усвоению нравственных норм, правил, требований и овладению основами нравственного самовоспитания.</w:t>
      </w: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.   Воспитывать нравственные качества: гражданственность, патриотизм, уважение к правам, свободам и обязанностям человека.</w:t>
      </w: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 Формировать систему духовно-нравственных ценностей, культуру нравственного поведения.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программы курса</w:t>
      </w: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наблюдение и обсуждение в педагогически организованной ситуации различных поступков;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 кинофильмов, мультфильмов, презентаций, аудиофайлов, фрагментов кинофильмов, чтение художественных произведений,  былин, притч;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творческих конкурсах, инсценировках, игровых программах,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культурно - досуговых программ;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подготовке и проведении мероприятий, посвящённых государственным, семейным праздникам; 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 семейного художественного творчества, музыкальных вечерах;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экскурсии, прогулки по микрорайону, виртуальные путешествия по родному краю;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вместе с родителями в экологической деятельности по месту жительства, трудовые и экологические акции, высадка растений, создание цветочных клумб; 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377CEE" w:rsidRPr="00377CEE" w:rsidRDefault="00377CEE" w:rsidP="00377CE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CEE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учебных и творческих достижений обучающихся.</w:t>
      </w:r>
    </w:p>
    <w:p w:rsidR="00377CEE" w:rsidRPr="00377CEE" w:rsidRDefault="00377CEE" w:rsidP="00377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CEE" w:rsidRPr="00377CEE" w:rsidRDefault="00377CEE" w:rsidP="00377CEE">
      <w:pPr>
        <w:shd w:val="clear" w:color="auto" w:fill="FFFFFF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курса </w:t>
      </w:r>
    </w:p>
    <w:p w:rsidR="00377CEE" w:rsidRPr="00377CEE" w:rsidRDefault="00377CEE" w:rsidP="00377CEE">
      <w:pPr>
        <w:shd w:val="clear" w:color="auto" w:fill="FFFFFF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обучающихся 4 класса, включает в себя 6 блоков и построена с учетом особенностей взросления от первого к четвертому классу:</w:t>
      </w:r>
    </w:p>
    <w:p w:rsidR="00377CEE" w:rsidRPr="00377CEE" w:rsidRDefault="00377CEE" w:rsidP="00377CEE">
      <w:pPr>
        <w:widowControl w:val="0"/>
        <w:numPr>
          <w:ilvl w:val="0"/>
          <w:numId w:val="8"/>
        </w:numPr>
        <w:suppressAutoHyphens/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«Школьный  и внешкольный этикет» </w:t>
      </w:r>
    </w:p>
    <w:p w:rsidR="00377CEE" w:rsidRPr="00377CEE" w:rsidRDefault="00377CEE" w:rsidP="00377CEE">
      <w:pPr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нравственных норм, правил, требований;</w:t>
      </w:r>
    </w:p>
    <w:p w:rsidR="00377CEE" w:rsidRPr="00377CEE" w:rsidRDefault="00377CEE" w:rsidP="00377CEE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положительных привычек, основ культуры общения и поведения, построения межличностных отношений;</w:t>
      </w:r>
    </w:p>
    <w:p w:rsidR="00377CEE" w:rsidRPr="00377CEE" w:rsidRDefault="00377CEE" w:rsidP="00377CEE">
      <w:pPr>
        <w:widowControl w:val="0"/>
        <w:numPr>
          <w:ilvl w:val="0"/>
          <w:numId w:val="8"/>
        </w:numPr>
        <w:suppressAutoHyphens/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«Правила общения. Культура внешнего вида» </w:t>
      </w:r>
    </w:p>
    <w:p w:rsidR="00377CEE" w:rsidRPr="00377CEE" w:rsidRDefault="00377CEE" w:rsidP="00377CEE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основных этических понятий и норм речевого поведения;</w:t>
      </w:r>
    </w:p>
    <w:p w:rsidR="00377CEE" w:rsidRPr="00377CEE" w:rsidRDefault="00377CEE" w:rsidP="00377CEE">
      <w:pPr>
        <w:widowControl w:val="0"/>
        <w:numPr>
          <w:ilvl w:val="0"/>
          <w:numId w:val="9"/>
        </w:numPr>
        <w:suppressAutoHyphens/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нравственного поведения; </w:t>
      </w:r>
    </w:p>
    <w:p w:rsidR="00377CEE" w:rsidRPr="00377CEE" w:rsidRDefault="00377CEE" w:rsidP="00377CEE">
      <w:pPr>
        <w:widowControl w:val="0"/>
        <w:numPr>
          <w:ilvl w:val="0"/>
          <w:numId w:val="9"/>
        </w:numPr>
        <w:suppressAutoHyphens/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здоровому образу жизни и привитие навыков ответственного отношения к нему;</w:t>
      </w:r>
    </w:p>
    <w:p w:rsidR="00377CEE" w:rsidRPr="00377CEE" w:rsidRDefault="00377CEE" w:rsidP="00377CEE">
      <w:pPr>
        <w:widowControl w:val="0"/>
        <w:numPr>
          <w:ilvl w:val="0"/>
          <w:numId w:val="9"/>
        </w:numPr>
        <w:suppressAutoHyphens/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вредных привычек;</w:t>
      </w:r>
    </w:p>
    <w:p w:rsidR="00377CEE" w:rsidRPr="00377CEE" w:rsidRDefault="00377CEE" w:rsidP="00377CEE">
      <w:pPr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-284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нравственного самовоспитания;</w:t>
      </w:r>
    </w:p>
    <w:p w:rsidR="00377CEE" w:rsidRPr="00377CEE" w:rsidRDefault="00377CEE" w:rsidP="00D53404">
      <w:pPr>
        <w:widowControl w:val="0"/>
        <w:numPr>
          <w:ilvl w:val="0"/>
          <w:numId w:val="8"/>
        </w:numPr>
        <w:suppressAutoHyphens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«О трудолюбии» 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ответственного отношения к учению и труду;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выполнении поручений, обязанностей, посильной помощи;</w:t>
      </w:r>
    </w:p>
    <w:p w:rsidR="00377CEE" w:rsidRPr="00377CEE" w:rsidRDefault="00377CEE" w:rsidP="00D53404">
      <w:pPr>
        <w:widowControl w:val="0"/>
        <w:numPr>
          <w:ilvl w:val="0"/>
          <w:numId w:val="8"/>
        </w:numPr>
        <w:suppressAutoHyphens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«Счастье семьи»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семье, её традициям;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  почтения и любви к родителям и окружающим; 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своей родословной, составление генеалогического древа;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близких людях, о предках, их вкладе в прошлое и настоящее своего края, Отечества;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значения семейных, государственных ценностей;</w:t>
      </w:r>
    </w:p>
    <w:p w:rsidR="00377CEE" w:rsidRPr="00377CEE" w:rsidRDefault="00377CEE" w:rsidP="00D53404">
      <w:pPr>
        <w:widowControl w:val="0"/>
        <w:numPr>
          <w:ilvl w:val="0"/>
          <w:numId w:val="8"/>
        </w:numPr>
        <w:suppressAutoHyphens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«Как прекрасен этот мир» 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нравственной стороны познания окружающего мира, его богатства, красоты и разнообразия;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suppressAutoHyphens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по отношению к природе, понимание взаимосвязи живой и неживой природы;</w:t>
      </w:r>
    </w:p>
    <w:p w:rsidR="00377CEE" w:rsidRPr="00377CEE" w:rsidRDefault="00377CEE" w:rsidP="00D53404">
      <w:pPr>
        <w:widowControl w:val="0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бережного отношения к природе своей Родины;</w:t>
      </w:r>
    </w:p>
    <w:p w:rsidR="00377CEE" w:rsidRPr="00377CEE" w:rsidRDefault="00377CEE" w:rsidP="00D53404">
      <w:pPr>
        <w:widowControl w:val="0"/>
        <w:numPr>
          <w:ilvl w:val="0"/>
          <w:numId w:val="8"/>
        </w:numPr>
        <w:suppressAutoHyphens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«Твоя речь: слово лечит, слово ранит» </w:t>
      </w:r>
    </w:p>
    <w:p w:rsidR="00377CEE" w:rsidRPr="00377CEE" w:rsidRDefault="00377CEE" w:rsidP="00D53404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умения свободно общаться в типовых ситуациях повседневности; </w:t>
      </w:r>
    </w:p>
    <w:p w:rsidR="00377CEE" w:rsidRPr="00377CEE" w:rsidRDefault="00377CEE" w:rsidP="00D53404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способностей, умения говорить, слышать и слушать собеседника;</w:t>
      </w:r>
    </w:p>
    <w:p w:rsidR="00377CEE" w:rsidRPr="00377CEE" w:rsidRDefault="00377CEE" w:rsidP="00D53404">
      <w:pPr>
        <w:widowControl w:val="0"/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оценочных моральных принципов, представлений;</w:t>
      </w:r>
    </w:p>
    <w:p w:rsidR="00377CEE" w:rsidRPr="00377CEE" w:rsidRDefault="00377CEE" w:rsidP="00D53404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-142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личности человека, его правам и свободам,  обязанностям и ответственности;</w:t>
      </w:r>
    </w:p>
    <w:p w:rsidR="00377CEE" w:rsidRPr="00377CEE" w:rsidRDefault="00377CEE" w:rsidP="00D53404">
      <w:pPr>
        <w:tabs>
          <w:tab w:val="left" w:pos="8370"/>
        </w:tabs>
        <w:suppressAutoHyphens/>
        <w:ind w:left="-142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Pr="00377CEE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 xml:space="preserve">Аннотация  к рабочей программе внеурочной деятельности во 2-х классах </w: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Проектная деятельность»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Во  2 классе на изучение курс 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Проектная деятельность»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34 часа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(1 час в неделю, 34 учебные недели)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77CEE" w:rsidRPr="00377CEE" w:rsidRDefault="00377CEE" w:rsidP="00377CE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Цель и задачи курса </w:t>
      </w:r>
      <w:r w:rsidRPr="00377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 - исследователь</w:t>
      </w:r>
      <w:r w:rsidRPr="00377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7CEE" w:rsidRPr="00377CEE" w:rsidRDefault="00377CEE" w:rsidP="00377CEE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</w:t>
      </w:r>
      <w:r w:rsidRPr="00377CEE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Цель программы</w:t>
      </w:r>
      <w:r w:rsidRPr="00377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создание условий для успешного освоения </w:t>
      </w:r>
      <w:proofErr w:type="gramStart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обучающимися</w:t>
      </w:r>
      <w:proofErr w:type="gramEnd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 исследовательской деятельности.</w:t>
      </w:r>
    </w:p>
    <w:p w:rsidR="00377CEE" w:rsidRPr="00377CEE" w:rsidRDefault="00377CEE" w:rsidP="00377CEE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Задачи программы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377CEE" w:rsidRPr="00377CEE" w:rsidRDefault="00377CEE" w:rsidP="00377CEE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377CEE" w:rsidRPr="00377CEE" w:rsidRDefault="00377CEE" w:rsidP="00377CEE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обучать специальным знаниям, необходимым для проведения самостоятельных исследований;</w:t>
      </w: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формировать и развивать умения и навыки исследовательского поиска                                   - развивать познавательные потребности и способности, креативность</w:t>
      </w:r>
    </w:p>
    <w:p w:rsidR="00377CEE" w:rsidRPr="00377CEE" w:rsidRDefault="00377CEE" w:rsidP="00377CE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программы курса</w:t>
      </w:r>
      <w:r w:rsidRPr="00377CE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 - исследователь</w:t>
      </w:r>
      <w:r w:rsidRPr="00377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1.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 xml:space="preserve">Понятие </w:t>
      </w: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Учебный проект</w:t>
      </w: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» (3 </w:t>
      </w: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 такое учебный проект. Основные теоретические сведения, термины. Этапы работы над проектом</w:t>
      </w:r>
      <w:proofErr w:type="gramStart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77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  <w:proofErr w:type="gramEnd"/>
      <w:r w:rsidRPr="00377CE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 .</w:t>
      </w:r>
    </w:p>
    <w:p w:rsidR="00377CEE" w:rsidRPr="00377CEE" w:rsidRDefault="00377CEE" w:rsidP="00377C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2.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Алгоритм работы над учебным проектом (4 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Учебный проект: основные этапы работы над проектом: </w:t>
      </w:r>
      <w:proofErr w:type="spellStart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проблематизация</w:t>
      </w:r>
      <w:proofErr w:type="spellEnd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целеполагание</w:t>
      </w:r>
      <w:proofErr w:type="spellEnd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планирование, реализация плана, рефлексия, презентация. Деятельность учащихся в группе над проектом</w:t>
      </w:r>
      <w:proofErr w:type="gramStart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</w:t>
      </w:r>
      <w:proofErr w:type="gramEnd"/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Презентация проекта.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Алгоритм работы над проектом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3.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Типы проектов (2 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Типы проектов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4. Ситуация и проблема. Постановка цели. Формулирование темы (3 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 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Формулирование проблемы и противоречия. Анализ проблемы с различных точек зрения.</w:t>
      </w:r>
      <w:r w:rsidRPr="00377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Выявление причин возникновения проблемы и путей ее решения.</w:t>
      </w:r>
      <w:r w:rsidRPr="00377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Постановка цели как прогнозируемый результат. Требования к формулированию цели. </w:t>
      </w:r>
      <w:r w:rsidRPr="00377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Связь между достижением цели и решением проблемы проекта.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Мозговой штурм (проблема, цель, тема проекта)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5. Планирование деятельности. Формулирование задач. Ресурсы (2 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Что такое ресурсы. Какие бывают ресурсы (информационные, материальные, трудовые). Что может стать ресурсом. Выявление ресурсов. 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Написание эссе 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Ступенька к проекту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Практическая работа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Звездочки обдумывания (</w:t>
      </w:r>
      <w:r w:rsidRPr="00377CEE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схематическое изображение составляющих проекта)</w:t>
      </w:r>
      <w:r w:rsidRPr="00377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6. Реализация плана проекта (6ч.)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 над основной частью</w:t>
      </w:r>
      <w:r w:rsidRPr="00377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</w:t>
      </w:r>
      <w:r w:rsidRPr="00377C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Оформление результатов в виде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C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сценария видеофильма, программы, буклета, статьи, репортажа, дизайна, </w:t>
      </w:r>
      <w:r w:rsidRPr="00377C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77C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рубрик газеты, альманаха, альбома и пр</w:t>
      </w:r>
      <w:r w:rsidRPr="00377CE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Практическая работа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Реализация плана проекта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7. Структура проекта. Письменная часть проекта</w:t>
      </w: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> </w:t>
      </w: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(8 </w:t>
      </w: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Основные требования, предъявляемые к структуре и оформлению письменной части учебных проектов.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Титульный лист. Содержание. Введение. Основная часть. Заключение. Библиография. Приложение.</w:t>
      </w:r>
      <w:r w:rsidRPr="00377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Оформление письменной части проекта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 xml:space="preserve">Тема 8. Оценивание проекта </w:t>
      </w:r>
      <w:proofErr w:type="gramStart"/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 xml:space="preserve">( </w:t>
      </w:r>
      <w:proofErr w:type="gramEnd"/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2ч.)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 такое экспертиза. Проведение экспертизы своей и чужой деятельности. Критерии оценивания проекта. Способы оценки. Самооценка.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Оценивание собственного или группового проекта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9. Защита проекта. Презентация (2ч.)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Планирование презентации. Техника публичного выступления. Невербальные способы общения. Использование средств наглядности. Критерий 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Качество проведения презентации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Публичные пробы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u w:val="single"/>
          <w:lang w:eastAsia="ru-RU"/>
        </w:rPr>
        <w:t>Тема 10. Анализ проекта (2ч.)</w:t>
      </w:r>
    </w:p>
    <w:p w:rsidR="00377CEE" w:rsidRPr="00377CEE" w:rsidRDefault="00377CEE" w:rsidP="00377CEE">
      <w:pPr>
        <w:autoSpaceDE w:val="0"/>
        <w:autoSpaceDN w:val="0"/>
        <w:adjustRightInd w:val="0"/>
        <w:spacing w:before="100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Алгоритм написание отчета. Сильные и слабые стороны работы над своим проектом. </w:t>
      </w:r>
      <w:r w:rsidRPr="00377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77CEE" w:rsidRPr="00377CEE" w:rsidRDefault="00377CEE" w:rsidP="00377CEE">
      <w:pPr>
        <w:suppressAutoHyphens/>
        <w:autoSpaceDE w:val="0"/>
        <w:autoSpaceDN w:val="0"/>
        <w:adjustRightInd w:val="0"/>
        <w:spacing w:after="0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77CE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77CEE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Отчет о работе над проектом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377CE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377CEE" w:rsidRPr="00377CEE" w:rsidRDefault="00377CEE" w:rsidP="00377CEE">
      <w:pPr>
        <w:suppressAutoHyphens/>
        <w:autoSpaceDE w:val="0"/>
        <w:autoSpaceDN w:val="0"/>
        <w:adjustRightInd w:val="0"/>
        <w:spacing w:after="0"/>
        <w:ind w:left="50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Pr="00377CEE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 xml:space="preserve">Аннотация  к рабочей программе внеурочной деятельности во 3-х классах </w: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Проектная деятельность»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  3 классе на изучение курс 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Проектная деятельность»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34 часа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(1 час в неделю, 34 учебные недели)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рабочей программы. </w:t>
      </w:r>
    </w:p>
    <w:p w:rsidR="00377CEE" w:rsidRPr="00377CEE" w:rsidRDefault="00377CEE" w:rsidP="00377C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программы: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трансформировать процесс развития интеллектуально-творческого потенциала ребёнка путём совершенствования его исследовательских способностей в процессе саморазвития.</w:t>
      </w:r>
    </w:p>
    <w:p w:rsidR="00377CEE" w:rsidRPr="00377CEE" w:rsidRDefault="00377CEE" w:rsidP="00377C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программы: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потребностей и способностей младших школьников; обучение детей младшего школьного возраста специальным знаниям, необходимым для проведения самостоятельных исследований; формирование и развитие у детей младшего школьного возраста умений и навыков исследовательского поиска; формирование у младших школьников и педагогов представлений об исследовательском обучении как ведущем способе учебной деятельности.</w:t>
      </w:r>
    </w:p>
    <w:p w:rsidR="00377CEE" w:rsidRPr="00377CEE" w:rsidRDefault="00377CEE" w:rsidP="00377CEE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Ценность программы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заключается в том, что обучающиеся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377CEE" w:rsidRPr="00377CEE" w:rsidRDefault="00377CEE" w:rsidP="00377CE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377CE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Ее </w:t>
      </w:r>
      <w:proofErr w:type="spellStart"/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актуальность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основывается</w:t>
      </w:r>
      <w:proofErr w:type="spellEnd"/>
      <w:r w:rsidRPr="00377C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интересе, потребностях обучающихся и их родителей. В программе удачно сочетаются взаимодействие школы с семьей, творчество и развитие, эмоциональное благополучие учеников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377CEE" w:rsidRPr="00377CEE" w:rsidRDefault="00377CEE" w:rsidP="00377CEE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и внеурочной деятельности. </w:t>
      </w:r>
    </w:p>
    <w:p w:rsidR="00377CEE" w:rsidRPr="00377CEE" w:rsidRDefault="00377CEE" w:rsidP="00377CEE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377CEE" w:rsidRPr="00377CEE" w:rsidRDefault="00377CEE" w:rsidP="00377CEE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позволяет реализовать актуальные в настоящее время </w:t>
      </w:r>
      <w:proofErr w:type="spell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  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48"/>
        <w:gridCol w:w="1846"/>
        <w:gridCol w:w="850"/>
        <w:gridCol w:w="851"/>
        <w:gridCol w:w="2268"/>
        <w:gridCol w:w="1134"/>
      </w:tblGrid>
      <w:tr w:rsidR="00377CEE" w:rsidRPr="00377CEE" w:rsidTr="00452D70">
        <w:trPr>
          <w:trHeight w:val="1332"/>
        </w:trPr>
        <w:tc>
          <w:tcPr>
            <w:tcW w:w="709" w:type="dxa"/>
            <w:vMerge w:val="restart"/>
          </w:tcPr>
          <w:p w:rsidR="00377CEE" w:rsidRPr="00377CEE" w:rsidRDefault="00377CEE" w:rsidP="00377CE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77CEE" w:rsidRPr="00377CEE" w:rsidRDefault="00377CEE" w:rsidP="00377CE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(результат)</w:t>
            </w: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377CEE" w:rsidRPr="00377CEE" w:rsidTr="00452D70">
        <w:trPr>
          <w:trHeight w:val="349"/>
        </w:trPr>
        <w:tc>
          <w:tcPr>
            <w:tcW w:w="709" w:type="dxa"/>
            <w:vMerge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3403" w:type="dxa"/>
            <w:gridSpan w:val="3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(10ч)</w:t>
            </w:r>
          </w:p>
        </w:tc>
        <w:tc>
          <w:tcPr>
            <w:tcW w:w="850" w:type="dxa"/>
            <w:vAlign w:val="center"/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377CEE" w:rsidRPr="00377CEE" w:rsidRDefault="00377CEE" w:rsidP="00377CEE">
            <w:pPr>
              <w:spacing w:beforeAutospacing="1" w:after="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Проект? Проект!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</w:t>
            </w: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проекта, предмет изучения.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выбрать тему  проекта?                                             Какими могут быть  проекты?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выбора темы и объекта исследования. Уметь делать выводы и умозаключения.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исследования. Как задавать вопросы?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особенности проведения исследований разных видов.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Учимся выделять главное и второстепенное. Схема исследования.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логические операции, их отличительные особенности. Уметь выделять главное и второстепенное в собранном материале.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исследовательской работы. Секреты успешного выступления.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успешной презентации проекта.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исследовательской деятельности. Учимся видеть проблемы.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из текста основные понятия и давать им определения.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исследования. Как провести эксперимент?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исследований.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логические операции. Творческое воображение</w:t>
            </w:r>
            <w:proofErr w:type="gramStart"/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</w:t>
            </w:r>
            <w:proofErr w:type="gramEnd"/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исследований. Уметь классифицировать предметы, процессы, явления.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делать выводы и умозаключения. Пиктограммы.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исследований.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3403" w:type="dxa"/>
            <w:gridSpan w:val="3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Групповой проект</w:t>
            </w:r>
            <w:proofErr w:type="gramStart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</w:t>
            </w:r>
            <w:proofErr w:type="gramEnd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утешествие в </w:t>
            </w:r>
            <w:proofErr w:type="spellStart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Скороговорию</w:t>
            </w:r>
            <w:proofErr w:type="spellEnd"/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(6ч)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rPr>
          <w:trHeight w:val="1788"/>
        </w:trPr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планирование выполнения практического задания. Выдвижение идеи (мозговой штурм).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выбирать тему и объект исследования.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выбор способа выполнения задания.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определять круг вопросов и проблем при выполнении исследовательской работы.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друга по общему интересу? (группы по интересам).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ранжировать выдвигаемые идеи.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работы на уроке, в том числе и с ролевым распределением работы в группе.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выводы и умозаключения. Уметь выделять главное и второстепенное в собранном материале.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творческие работы на уроке по выбранной тематике.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определять круг вопросов и проблем при выполнении исследовательской работы.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 детей, защита групповых проектов.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успешной презентации проекта. Уметь презентовать </w:t>
            </w:r>
            <w:proofErr w:type="spellStart"/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своюраб</w:t>
            </w:r>
            <w:proofErr w:type="spellEnd"/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3403" w:type="dxa"/>
            <w:gridSpan w:val="3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исследовательский проект «Моя семья»  (8ч)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темы и способа выполнения индивидуального исследовательского проекта.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исследований. Уметь самостоятельно выбирать тему и объект исследования.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выполнения индивидуального </w:t>
            </w: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исследовательского проекта.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правильно определять круг вопросов и </w:t>
            </w: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при выполнении исследовательской работы.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творческие работы на уроке по выбранной тематике.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исследований. Уметь делать выводы и умозаключения. Уметь выделять главное и второстепенное в собранном материале.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709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694" w:type="dxa"/>
            <w:gridSpan w:val="2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работ, защита индивидуальных  исследовательских проектов.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успешной презентации проекта. Уметь презентовать свою работу.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3403" w:type="dxa"/>
            <w:gridSpan w:val="3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Групповой проект социального характера </w:t>
            </w: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Наш любимый город» (8ч)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1557" w:type="dxa"/>
            <w:gridSpan w:val="2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6" w:type="dxa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и способа выполнения группового проекта социального характера.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самостоятельно выбирать тему и объект исследования.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1557" w:type="dxa"/>
            <w:gridSpan w:val="2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6" w:type="dxa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 по интересам, по способам выполнения задания.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делать выводы и умозаключения.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1557" w:type="dxa"/>
            <w:gridSpan w:val="2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6" w:type="dxa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выполнения проекта социального характера.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определять круг вопросов и проблем при выполнении исследовательской работы.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1557" w:type="dxa"/>
            <w:gridSpan w:val="2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846" w:type="dxa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 на уроке по выбранной тематике. 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исследований. Уметь делать выводы и умозаключения.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1557" w:type="dxa"/>
            <w:gridSpan w:val="2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846" w:type="dxa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работ, защита </w:t>
            </w: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проектов.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правила успешной презентации </w:t>
            </w: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проекта. Уметь презентовать свою работу.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CEE" w:rsidRPr="00377CEE" w:rsidTr="00452D70">
        <w:tc>
          <w:tcPr>
            <w:tcW w:w="1557" w:type="dxa"/>
            <w:gridSpan w:val="2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46" w:type="dxa"/>
            <w:vAlign w:val="center"/>
          </w:tcPr>
          <w:p w:rsidR="00377CEE" w:rsidRPr="00377CEE" w:rsidRDefault="00377CEE" w:rsidP="00377CEE">
            <w:pPr>
              <w:spacing w:before="90" w:beforeAutospacing="1" w:after="9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группового проекта социального характера </w:t>
            </w:r>
          </w:p>
        </w:tc>
        <w:tc>
          <w:tcPr>
            <w:tcW w:w="850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7CEE" w:rsidRPr="00377CEE" w:rsidRDefault="00377CEE" w:rsidP="0037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методы исследований. Уметь делать выводы и умозаключения.</w:t>
            </w:r>
          </w:p>
        </w:tc>
        <w:tc>
          <w:tcPr>
            <w:tcW w:w="1134" w:type="dxa"/>
          </w:tcPr>
          <w:p w:rsidR="00377CEE" w:rsidRPr="00377CEE" w:rsidRDefault="00377CEE" w:rsidP="0037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,</w:t>
      </w: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Pr="00377CEE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 xml:space="preserve">Аннотация  к рабочей программе внеурочной деятельности в 4-х классах </w: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Проектная деятельность»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В  4 классе на изучение курс 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Проектная деятельность»</w:t>
      </w:r>
      <w:r w:rsidRPr="00377CEE">
        <w:rPr>
          <w:rFonts w:ascii="Times New Roman" w:eastAsia="Times New Roman" w:hAnsi="Times New Roman" w:cs="Times New Roman"/>
          <w:sz w:val="24"/>
          <w:lang w:eastAsia="ru-RU"/>
        </w:rPr>
        <w:t xml:space="preserve"> отводится 34 часа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(1 час в неделю, 34 учебные недели)</w:t>
      </w:r>
    </w:p>
    <w:p w:rsidR="00377CEE" w:rsidRPr="00377CEE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377CEE" w:rsidRPr="00377CEE" w:rsidRDefault="00377CEE" w:rsidP="00377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Цель программы: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условий для успешного освоения 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 исследовательской деятельности.</w:t>
      </w:r>
    </w:p>
    <w:p w:rsidR="00377CEE" w:rsidRPr="00377CEE" w:rsidRDefault="00377CEE" w:rsidP="00377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программы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77CEE" w:rsidRPr="00377CEE" w:rsidRDefault="00377CEE" w:rsidP="00377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представление об исследовательском обучении как ведущем способе учебной деятельности;</w:t>
      </w:r>
    </w:p>
    <w:p w:rsidR="00377CEE" w:rsidRPr="00377CEE" w:rsidRDefault="00377CEE" w:rsidP="00377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ar-SA"/>
        </w:rPr>
        <w:t>-  обучать специальным знаниям, необходимым для проведения самостоятельных исследований;</w:t>
      </w:r>
    </w:p>
    <w:p w:rsidR="00377CEE" w:rsidRPr="00377CEE" w:rsidRDefault="00377CEE" w:rsidP="00377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формировать и развивать умения и навыки исследовательского поиска                                   - развивать познавательные потребности и способности, креативность.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курса « Проектная деятельность»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  « А» класс (всего 34 часа, 1 час в неделю)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1.</w:t>
      </w:r>
      <w:r w:rsidRPr="00377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Понятие «Учебный проект» (3 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учебный проект. Основные теоретические сведения, термины. Этапы работы над проектом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7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 .</w:t>
      </w:r>
    </w:p>
    <w:p w:rsidR="00377CEE" w:rsidRPr="00377CEE" w:rsidRDefault="00377CEE" w:rsidP="00377CE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2.</w:t>
      </w:r>
      <w:r w:rsidRPr="00377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Алгоритм работы над учебным проектом (4 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проект: основные этапы работы над проектом: </w:t>
      </w:r>
      <w:proofErr w:type="spell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планирование, реализация плана, рефлексия, презентация. Деятельность учащихся в группе над проектом</w:t>
      </w:r>
      <w:proofErr w:type="gramStart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Презентация проекта.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«Алгоритм работы над проектом».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3.</w:t>
      </w:r>
      <w:r w:rsidRPr="00377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Типы проектов (2 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«Типы проектов»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4. Ситуация и проблема. Постановка цели. Формулирование темы (3 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 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проблемы и противоречия. Анализ проблемы с различных точек зрения.  Выявление причин возникновения проблемы и путей ее решения.   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цели как прогнозируемый результат. Требования к формулированию цели.  Связь между достижением цели и решением проблемы проекта.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«Мозговой штурм (проблема, цель, тема проекта)».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5. Планирование деятельности. Формулирование задач. Ресурсы (2 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ресурсы. Какие бывают ресурсы (информационные, материальные, трудовые). Что может стать ресурсом. Выявление ресурсов. 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эссе «Ступенька к проекту».</w:t>
      </w:r>
    </w:p>
    <w:p w:rsidR="00377CEE" w:rsidRPr="00377CEE" w:rsidRDefault="00377CEE" w:rsidP="00377CEE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Практическая работа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«Звездочки обдумывания (</w:t>
      </w:r>
      <w:r w:rsidRPr="00377C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схематическое изображение составляющих проекта)».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6. Реализация плана проекта (6ч.)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основной частью 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</w:t>
      </w:r>
      <w:r w:rsidRPr="0037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результатов в виде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сценария видеофильма, программы, буклета, статьи, репортажа, дизайна,  рубрик газеты, альманаха, альбома и пр</w:t>
      </w:r>
      <w:r w:rsidRPr="00377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Практическая работа 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«Реализация плана проекта».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7. Структура проекта. Письменная часть проекта  (8 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требования, предъявляемые к структуре и оформлению письменной части учебных проектов.</w:t>
      </w: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лист. Содержание. Введение. Основная часть. Заключение. Библиография. Приложение.  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«Оформление письменной части проекта».</w:t>
      </w:r>
    </w:p>
    <w:p w:rsidR="00377CEE" w:rsidRPr="00377CEE" w:rsidRDefault="00377CEE" w:rsidP="00377CEE">
      <w:pPr>
        <w:spacing w:before="28" w:after="2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Тема 8. Оценивание проекта </w:t>
      </w:r>
      <w:proofErr w:type="gramStart"/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 </w:t>
      </w:r>
      <w:proofErr w:type="gramEnd"/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экспертиза. Проведение экспертизы своей и чужой деятельности. Критерии оценивания проекта. Способы оценки. Самооценка.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«Оценивание собственного или группового проекта».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9. Защита проекта. Презентация (2ч.)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«Публичные пробы».</w:t>
      </w:r>
    </w:p>
    <w:p w:rsidR="00377CEE" w:rsidRPr="00377CEE" w:rsidRDefault="00377CEE" w:rsidP="00377C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10. Анализ проекта (2ч.)</w:t>
      </w:r>
    </w:p>
    <w:p w:rsidR="00377CEE" w:rsidRPr="00377CEE" w:rsidRDefault="00377CEE" w:rsidP="00377CEE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 написание отчета. Сильные и слабые стороны работы над своим проектом.  </w:t>
      </w: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r w:rsidRPr="00377C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Практическая работа</w:t>
      </w:r>
      <w:r w:rsidRPr="00377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«Отчет о работе над проектом</w:t>
      </w: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Pr="00377CEE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D53404" w:rsidRDefault="00377CEE" w:rsidP="00D5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>Аннотация  к рабочей программе внеурочной деятельности во 2-х классах</w:t>
      </w:r>
    </w:p>
    <w:p w:rsidR="00377CEE" w:rsidRPr="00D53404" w:rsidRDefault="00377CEE" w:rsidP="00D53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Хочу все знать »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Программа рассчитана на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1  год  (170 часов — 5 раз в неделю).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ind w:hanging="142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Цель:  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Реализация программы способствует решению следующих задач: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ind w:hanging="142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Выявлять интересы, склонности, способности, возможности учащихся к различным видам деятельности.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Создавать условия для индивидуального развития ребенка в сфере внеурочной деятельности.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left="284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Формировать систему </w:t>
      </w:r>
      <w:proofErr w:type="spellStart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умений, расширять общий кругозор.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Расширять опыт  общения, взаимодействия и сотрудничества со сверстниками и взрослыми.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Развивать мышление, память, внимание, воображение как базисные психические качества, определяющие развитие ребенка.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Развивать у детей умение выбирать  необходимую информацию.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   </w:t>
      </w: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Принципы: 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доступность, познавательность и наглядность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учёт возрастных особенностей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сочетание теоретических и практических форм деятельности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усиление прикладной направленности обучения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психологическая комфортность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right="104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             Тематический план.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right="104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559"/>
        <w:gridCol w:w="4111"/>
        <w:gridCol w:w="1900"/>
      </w:tblGrid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Темы разделов.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Кол </w:t>
            </w:r>
            <w:proofErr w:type="gramStart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-в</w:t>
            </w:r>
            <w:proofErr w:type="gramEnd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 часов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Игры и игрушки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 для дома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Школа.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Еда.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Природа, космос.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Праздник.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Предприятия, сооружения, здания.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Транспорт.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</w:tr>
    </w:tbl>
    <w:p w:rsidR="00377CEE" w:rsidRPr="00377CEE" w:rsidRDefault="00377CEE" w:rsidP="00377CEE">
      <w:pPr>
        <w:widowControl w:val="0"/>
        <w:suppressAutoHyphens/>
        <w:spacing w:after="0" w:line="240" w:lineRule="auto"/>
        <w:ind w:right="104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D53404" w:rsidRPr="00377CEE" w:rsidRDefault="00D53404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GoBack"/>
      <w:bookmarkEnd w:id="0"/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Аннотация  к рабочей программе внеурочной деятельности в 1-х классах </w:t>
      </w:r>
    </w:p>
    <w:p w:rsidR="00377CEE" w:rsidRPr="00377CEE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7CEE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377CEE">
        <w:rPr>
          <w:rFonts w:ascii="Times New Roman" w:eastAsia="Times New Roman" w:hAnsi="Times New Roman" w:cs="Times New Roman"/>
          <w:b/>
          <w:i/>
          <w:sz w:val="24"/>
          <w:lang w:eastAsia="ru-RU"/>
        </w:rPr>
        <w:t>Хочу все знать »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Программа рассчитана на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1  год  (165 часов — 5 раз в неделю).   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ind w:hanging="142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Цель:  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Реализация программы способствует решению следующих задач: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ind w:hanging="142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Выявлять интересы, склонности, способности, возможности учащихся к различным видам деятельности.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Создавать условия для индивидуального развития ребенка в сфере внеурочной деятельности.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left="284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Формировать систему </w:t>
      </w:r>
      <w:proofErr w:type="spellStart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умений, расширять общий кругозор.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Расширять опыт  общения, взаимодействия и сотрудничества со сверстниками и взрослыми.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Развивать мышление, память, внимание, воображение как базисные психические качества, определяющие развитие ребенка.</w:t>
      </w: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Развивать у детей умение выбирать  необходимую информацию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right="1046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Тематический план.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right="104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34" w:type="dxa"/>
        <w:tblLayout w:type="fixed"/>
        <w:tblLook w:val="0000"/>
      </w:tblPr>
      <w:tblGrid>
        <w:gridCol w:w="2057"/>
        <w:gridCol w:w="3613"/>
        <w:gridCol w:w="2358"/>
      </w:tblGrid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Темы разделов.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Кол </w:t>
            </w:r>
            <w:proofErr w:type="gramStart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-в</w:t>
            </w:r>
            <w:proofErr w:type="gramEnd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 часов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Школа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Природа, космос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Игры игрушки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Еда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Праздник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Все для дома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Траснпорт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Предприятия, сооружения, здания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377CEE" w:rsidRPr="00377CEE" w:rsidTr="00452D70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165</w:t>
            </w:r>
          </w:p>
        </w:tc>
      </w:tr>
    </w:tbl>
    <w:p w:rsidR="00377CEE" w:rsidRPr="00377CEE" w:rsidRDefault="00377CEE" w:rsidP="00377CE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ectPr w:rsidR="00377CEE" w:rsidRPr="00377CEE">
          <w:pgSz w:w="11906" w:h="16838"/>
          <w:pgMar w:top="1134" w:right="971" w:bottom="1134" w:left="555" w:header="720" w:footer="720" w:gutter="0"/>
          <w:cols w:space="720"/>
          <w:docGrid w:linePitch="600" w:charSpace="32768"/>
        </w:sectPr>
      </w:pPr>
    </w:p>
    <w:p w:rsidR="00377CEE" w:rsidRPr="00D53404" w:rsidRDefault="00377CEE" w:rsidP="00377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lastRenderedPageBreak/>
        <w:t xml:space="preserve">Аннотация  к рабочей программе внеурочной деятельности в 3-х классах </w:t>
      </w:r>
    </w:p>
    <w:p w:rsidR="00377CEE" w:rsidRPr="00D53404" w:rsidRDefault="00377CEE" w:rsidP="0037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D53404">
        <w:rPr>
          <w:rFonts w:ascii="Times New Roman" w:eastAsia="Times New Roman" w:hAnsi="Times New Roman" w:cs="Times New Roman"/>
          <w:sz w:val="24"/>
          <w:u w:val="single"/>
          <w:lang w:eastAsia="ru-RU"/>
        </w:rPr>
        <w:t>«</w:t>
      </w:r>
      <w:r w:rsidRPr="00D53404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Хочу все знать »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</w:t>
      </w: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Программа рассчитана на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1  год  (170часов — 5 раз в неделю).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</w:t>
      </w: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Программа  ориентирована на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дополнение и расширение содержания отдельных тем предметных областей общеобразовательных программ за счёт </w:t>
      </w:r>
      <w:proofErr w:type="spellStart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межпредметной</w:t>
      </w:r>
      <w:proofErr w:type="spellEnd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интеграции: знания   обогащаются благодаря введению элементов знаний математического</w:t>
      </w:r>
      <w:proofErr w:type="gramStart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гуманитарного, эстетического, социального и этнографического направлений.    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ind w:hanging="142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Цель:  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jc w:val="both"/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Реализация программы способствует решению следующих задач: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ind w:hanging="142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b/>
          <w:bCs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Выявлять интересы, склонности, способности, возможности учащихся к различным видам деятельности.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Создавать условия для индивидуального развития ребенка в сфере внеурочной деятельности.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left="284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Формировать систему </w:t>
      </w:r>
      <w:proofErr w:type="spellStart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умений, расширять общий кругозор.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left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Расширять опыт  общения, взаимодействия и сотрудничества со сверстниками и взрослыми.</w:t>
      </w:r>
    </w:p>
    <w:p w:rsidR="00377CEE" w:rsidRPr="00377CEE" w:rsidRDefault="00377CEE" w:rsidP="00377CEE">
      <w:pPr>
        <w:widowControl w:val="0"/>
        <w:suppressAutoHyphens/>
        <w:spacing w:after="120" w:line="240" w:lineRule="auto"/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</w:pP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Развивать мышление, память, внимание, воображение как базисные психические качества, определяющие развитие ребенка.</w:t>
      </w:r>
    </w:p>
    <w:p w:rsidR="00377CEE" w:rsidRPr="00377CEE" w:rsidRDefault="00377CEE" w:rsidP="00377CEE">
      <w:pPr>
        <w:tabs>
          <w:tab w:val="left" w:pos="8370"/>
        </w:tabs>
        <w:suppressAutoHyphens/>
        <w:rPr>
          <w:rFonts w:ascii="Calibri" w:eastAsia="Times New Roman" w:hAnsi="Calibri" w:cs="Calibri"/>
          <w:sz w:val="24"/>
          <w:szCs w:val="24"/>
          <w:lang w:eastAsia="ar-SA"/>
        </w:rPr>
      </w:pP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Wingdings" w:eastAsia="SimSun" w:hAnsi="Wingdings" w:cs="Wingdings"/>
          <w:kern w:val="1"/>
          <w:sz w:val="24"/>
          <w:szCs w:val="24"/>
          <w:lang w:eastAsia="hi-IN" w:bidi="hi-IN"/>
        </w:rPr>
        <w:t></w:t>
      </w:r>
      <w:r w:rsidRPr="00377CE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Развивать у детей умение выбирать  необходимую информацию</w:t>
      </w:r>
    </w:p>
    <w:p w:rsidR="00377CEE" w:rsidRPr="00377CEE" w:rsidRDefault="00377CEE" w:rsidP="00377CEE">
      <w:pPr>
        <w:widowControl w:val="0"/>
        <w:suppressAutoHyphens/>
        <w:spacing w:after="0" w:line="240" w:lineRule="auto"/>
        <w:ind w:right="1046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1559"/>
        <w:gridCol w:w="4111"/>
        <w:gridCol w:w="1900"/>
      </w:tblGrid>
      <w:tr w:rsidR="00377CEE" w:rsidRPr="00377CEE" w:rsidTr="00452D70">
        <w:trPr>
          <w:trHeight w:val="90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Темы разделов.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Кол </w:t>
            </w:r>
            <w:proofErr w:type="gramStart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-в</w:t>
            </w:r>
            <w:proofErr w:type="gramEnd"/>
            <w:r w:rsidRPr="00377CE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 часов</w:t>
            </w:r>
          </w:p>
        </w:tc>
      </w:tr>
      <w:tr w:rsidR="00377CEE" w:rsidRPr="00377CEE" w:rsidTr="00452D70">
        <w:trPr>
          <w:trHeight w:val="34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  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Кто во что играет.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17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Что в доме есть моем.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Наука учиться.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Кое </w:t>
            </w:r>
            <w:proofErr w:type="gramStart"/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-ч</w:t>
            </w:r>
            <w:proofErr w:type="gramEnd"/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то о еде.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Тайны природы.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Страны и города.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Обо всем понемногу.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377CEE" w:rsidRPr="00377CEE" w:rsidTr="00452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CEE" w:rsidRPr="00377CEE" w:rsidRDefault="00377CEE" w:rsidP="00377CEE">
            <w:pPr>
              <w:widowControl w:val="0"/>
              <w:suppressAutoHyphens/>
              <w:spacing w:after="0" w:line="240" w:lineRule="auto"/>
              <w:ind w:right="1046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77CE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</w:tr>
    </w:tbl>
    <w:p w:rsidR="004B5161" w:rsidRDefault="004B5161"/>
    <w:p w:rsidR="004B5161" w:rsidRDefault="004B5161">
      <w:r>
        <w:br w:type="page"/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программе по внеурочной деятельности для 5 классов</w:t>
      </w:r>
    </w:p>
    <w:p w:rsidR="004B5161" w:rsidRPr="004B5161" w:rsidRDefault="004B5161" w:rsidP="004B5161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t>«Основы духовно-нравственной  культуры народов России»</w:t>
      </w:r>
    </w:p>
    <w:p w:rsidR="004B5161" w:rsidRPr="001C459A" w:rsidRDefault="004B5161" w:rsidP="004B5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59A">
        <w:rPr>
          <w:rFonts w:ascii="Times New Roman" w:hAnsi="Times New Roman" w:cs="Times New Roman"/>
          <w:sz w:val="24"/>
          <w:szCs w:val="24"/>
        </w:rPr>
        <w:t>Рабочая программа «Основы духовно-нравственной  культуры народов России»  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B5161" w:rsidRPr="001C459A" w:rsidRDefault="004B5161" w:rsidP="004B51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9A">
        <w:rPr>
          <w:rFonts w:ascii="Times New Roman" w:hAnsi="Times New Roman" w:cs="Times New Roman"/>
          <w:sz w:val="24"/>
          <w:szCs w:val="24"/>
        </w:rPr>
        <w:t xml:space="preserve">Учебный курс входит в </w:t>
      </w:r>
      <w:r w:rsidRPr="001C459A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1C459A">
        <w:rPr>
          <w:rFonts w:ascii="Times New Roman" w:hAnsi="Times New Roman" w:cs="Times New Roman"/>
          <w:sz w:val="24"/>
          <w:szCs w:val="24"/>
        </w:rPr>
        <w:t xml:space="preserve">  и ориентирован на развитие у обучающихся 11-12  лет представлений о нравственных идеалах и ценностях,</w:t>
      </w:r>
    </w:p>
    <w:p w:rsidR="004B5161" w:rsidRPr="001C459A" w:rsidRDefault="004B5161" w:rsidP="004B51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9A">
        <w:rPr>
          <w:rFonts w:ascii="Times New Roman" w:hAnsi="Times New Roman" w:cs="Times New Roman"/>
          <w:sz w:val="24"/>
          <w:szCs w:val="24"/>
        </w:rPr>
        <w:t>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4B5161" w:rsidRPr="001C459A" w:rsidRDefault="004B5161" w:rsidP="004B51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9A">
        <w:rPr>
          <w:rFonts w:ascii="Times New Roman" w:hAnsi="Times New Roman" w:cs="Times New Roman"/>
          <w:sz w:val="24"/>
          <w:szCs w:val="24"/>
        </w:rPr>
        <w:t xml:space="preserve">Данный курс призван </w:t>
      </w:r>
      <w:r w:rsidRPr="001C459A">
        <w:rPr>
          <w:rFonts w:ascii="Times New Roman" w:hAnsi="Times New Roman" w:cs="Times New Roman"/>
          <w:iCs/>
          <w:sz w:val="24"/>
          <w:szCs w:val="24"/>
        </w:rPr>
        <w:t xml:space="preserve">актуализировать </w:t>
      </w:r>
      <w:r w:rsidRPr="001C459A">
        <w:rPr>
          <w:rFonts w:ascii="Times New Roman" w:hAnsi="Times New Roman" w:cs="Times New Roman"/>
          <w:sz w:val="24"/>
          <w:szCs w:val="24"/>
        </w:rPr>
        <w:t>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обучающегося, так и в воспитательном процессе формирования порядочного, честного, достойного гражданина.</w:t>
      </w:r>
    </w:p>
    <w:p w:rsidR="004B5161" w:rsidRPr="001C459A" w:rsidRDefault="004B5161" w:rsidP="004B516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59A">
        <w:rPr>
          <w:rFonts w:ascii="Times New Roman" w:hAnsi="Times New Roman" w:cs="Times New Roman"/>
          <w:b/>
          <w:bCs/>
          <w:sz w:val="24"/>
          <w:szCs w:val="24"/>
        </w:rPr>
        <w:t>В основу</w:t>
      </w:r>
      <w:r w:rsidRPr="001C459A">
        <w:rPr>
          <w:rFonts w:ascii="Times New Roman" w:hAnsi="Times New Roman" w:cs="Times New Roman"/>
          <w:bCs/>
          <w:sz w:val="24"/>
          <w:szCs w:val="24"/>
        </w:rPr>
        <w:t xml:space="preserve"> данной программы положена примерная  программа по курсу «Основы религиозных культур и светской этики» (составители: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Pr="001C459A">
        <w:rPr>
          <w:rFonts w:ascii="Times New Roman" w:hAnsi="Times New Roman" w:cs="Times New Roman"/>
          <w:bCs/>
          <w:sz w:val="24"/>
          <w:szCs w:val="24"/>
        </w:rPr>
        <w:t>конфессий</w:t>
      </w:r>
      <w:proofErr w:type="spellEnd"/>
      <w:r w:rsidRPr="001C459A">
        <w:rPr>
          <w:rFonts w:ascii="Times New Roman" w:hAnsi="Times New Roman" w:cs="Times New Roman"/>
          <w:bCs/>
          <w:sz w:val="24"/>
          <w:szCs w:val="24"/>
        </w:rPr>
        <w:t xml:space="preserve"> 2010г.); р</w:t>
      </w:r>
      <w:r w:rsidRPr="001C459A">
        <w:rPr>
          <w:rFonts w:ascii="Times New Roman" w:hAnsi="Times New Roman" w:cs="Times New Roman"/>
          <w:sz w:val="24"/>
          <w:szCs w:val="24"/>
        </w:rPr>
        <w:t xml:space="preserve">абочая программа по курсу разработана на основе учебника: А.Л. </w:t>
      </w:r>
      <w:proofErr w:type="spellStart"/>
      <w:r w:rsidRPr="001C459A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1C459A">
        <w:rPr>
          <w:rFonts w:ascii="Times New Roman" w:hAnsi="Times New Roman" w:cs="Times New Roman"/>
          <w:sz w:val="24"/>
          <w:szCs w:val="24"/>
        </w:rPr>
        <w:t>, Е.В. Саплина «Основы мировых и религиозных культур», Москва, «Просвещение», 2012 г.</w:t>
      </w:r>
    </w:p>
    <w:p w:rsidR="004B5161" w:rsidRPr="001C459A" w:rsidRDefault="004B5161" w:rsidP="004B5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9A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1C459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C459A">
        <w:rPr>
          <w:rFonts w:ascii="Times New Roman" w:hAnsi="Times New Roman" w:cs="Times New Roman"/>
          <w:sz w:val="24"/>
          <w:szCs w:val="24"/>
        </w:rPr>
        <w:t>-</w:t>
      </w:r>
      <w:r w:rsidRPr="001C45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C459A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proofErr w:type="spellStart"/>
      <w:r w:rsidRPr="001C459A">
        <w:rPr>
          <w:rFonts w:ascii="Times New Roman" w:hAnsi="Times New Roman" w:cs="Times New Roman"/>
          <w:sz w:val="24"/>
          <w:szCs w:val="24"/>
        </w:rPr>
        <w:t>мотивациик</w:t>
      </w:r>
      <w:proofErr w:type="spellEnd"/>
      <w:r w:rsidRPr="001C459A">
        <w:rPr>
          <w:rFonts w:ascii="Times New Roman" w:hAnsi="Times New Roman" w:cs="Times New Roman"/>
          <w:sz w:val="24"/>
          <w:szCs w:val="24"/>
        </w:rPr>
        <w:t xml:space="preserve">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B5161" w:rsidRDefault="004B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программе по внеурочной деятельности для 5 классов</w:t>
      </w:r>
    </w:p>
    <w:p w:rsidR="004B5161" w:rsidRPr="004B5161" w:rsidRDefault="004B5161" w:rsidP="004B5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«В гостях у Архимеда»</w:t>
      </w:r>
    </w:p>
    <w:p w:rsidR="004B5161" w:rsidRPr="00C06F81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 xml:space="preserve">Программа направлена на воспитание любознательного, активно познающего мир школьника с использованием современных средств обучения.  </w:t>
      </w:r>
    </w:p>
    <w:p w:rsidR="004B5161" w:rsidRPr="00C06F81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>Она предусматривает:</w:t>
      </w:r>
    </w:p>
    <w:p w:rsidR="004B5161" w:rsidRPr="00C06F81" w:rsidRDefault="004B5161" w:rsidP="004B5161">
      <w:pPr>
        <w:pStyle w:val="a3"/>
        <w:numPr>
          <w:ilvl w:val="0"/>
          <w:numId w:val="13"/>
        </w:numPr>
        <w:spacing w:line="360" w:lineRule="auto"/>
        <w:ind w:left="0"/>
        <w:jc w:val="both"/>
      </w:pPr>
      <w:r w:rsidRPr="00C06F81">
        <w:t xml:space="preserve">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обучающихся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любознательности;      </w:t>
      </w:r>
    </w:p>
    <w:p w:rsidR="004B5161" w:rsidRPr="00C06F81" w:rsidRDefault="004B5161" w:rsidP="004B5161">
      <w:pPr>
        <w:pStyle w:val="a3"/>
        <w:numPr>
          <w:ilvl w:val="0"/>
          <w:numId w:val="13"/>
        </w:numPr>
        <w:spacing w:line="360" w:lineRule="auto"/>
        <w:ind w:left="0"/>
        <w:jc w:val="both"/>
      </w:pPr>
      <w:r w:rsidRPr="00C06F81">
        <w:t xml:space="preserve">совместное с учителем движение от вопроса к ответу - это возможность научить ученика рассуждать,  сомневаться, задумываться, стараться самому находить выход-ответ; </w:t>
      </w:r>
    </w:p>
    <w:p w:rsidR="004B5161" w:rsidRPr="00C06F81" w:rsidRDefault="004B5161" w:rsidP="004B5161">
      <w:pPr>
        <w:pStyle w:val="a3"/>
        <w:numPr>
          <w:ilvl w:val="0"/>
          <w:numId w:val="13"/>
        </w:numPr>
        <w:spacing w:line="360" w:lineRule="auto"/>
        <w:ind w:left="0"/>
        <w:jc w:val="both"/>
      </w:pPr>
      <w:r w:rsidRPr="00C06F81">
        <w:t>учитываются возрастные особенности школьников, что предусматривает организацию подвижной деятельности обучающихся, которая не мешает умственной работе (подвижные математические игры, последовательная смена одним учеником «центров» деятельности в течение одного занятия и др.);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</w:p>
    <w:p w:rsidR="004B5161" w:rsidRPr="00C06F81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81">
        <w:rPr>
          <w:rFonts w:ascii="Times New Roman" w:hAnsi="Times New Roman" w:cs="Times New Roman"/>
          <w:b/>
          <w:sz w:val="24"/>
          <w:szCs w:val="24"/>
        </w:rPr>
        <w:t>Новизна:</w:t>
      </w:r>
    </w:p>
    <w:p w:rsidR="004B5161" w:rsidRPr="00C06F81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>Обучение решению математических задач творческого и поискового характера при организации последовательной смены одним учеником  деятельности в течение одного занятия.</w:t>
      </w:r>
    </w:p>
    <w:p w:rsidR="004B5161" w:rsidRPr="00C06F81" w:rsidRDefault="004B5161" w:rsidP="004B5161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06F81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C06F81">
        <w:rPr>
          <w:rFonts w:ascii="Times New Roman" w:hAnsi="Times New Roman" w:cs="Times New Roman"/>
          <w:bCs/>
          <w:sz w:val="24"/>
          <w:szCs w:val="24"/>
        </w:rPr>
        <w:t xml:space="preserve">: расширение математического кругозора и эрудиции </w:t>
      </w:r>
      <w:proofErr w:type="gramStart"/>
      <w:r w:rsidRPr="00C06F8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06F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161" w:rsidRPr="00C06F81" w:rsidRDefault="004B5161" w:rsidP="004B5161">
      <w:pPr>
        <w:spacing w:after="0" w:line="360" w:lineRule="auto"/>
        <w:outlineLvl w:val="1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C06F81">
        <w:rPr>
          <w:rFonts w:ascii="Times New Roman" w:hAnsi="Times New Roman" w:cs="Times New Roman"/>
          <w:b/>
          <w:bCs/>
          <w:sz w:val="24"/>
          <w:szCs w:val="24"/>
        </w:rPr>
        <w:t>Достижению цели программы  способствует решение следующих задач</w:t>
      </w:r>
      <w:r w:rsidRPr="00C06F81">
        <w:rPr>
          <w:rFonts w:ascii="Times New Roman" w:hAnsi="Times New Roman" w:cs="Times New Roman"/>
          <w:bCs/>
          <w:sz w:val="24"/>
          <w:szCs w:val="24"/>
        </w:rPr>
        <w:t>:</w:t>
      </w:r>
    </w:p>
    <w:p w:rsidR="004B5161" w:rsidRPr="00C06F81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>-развитие математических способностей обучающихся;</w:t>
      </w:r>
    </w:p>
    <w:p w:rsidR="004B5161" w:rsidRPr="00C06F81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>-формирование элементов логической и алгоритмической грамотности;</w:t>
      </w:r>
    </w:p>
    <w:p w:rsidR="004B5161" w:rsidRPr="00C06F81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>-знакомство с оригинальными путями рассуждений;</w:t>
      </w:r>
    </w:p>
    <w:p w:rsidR="004B5161" w:rsidRPr="00C06F81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>-овладение элементарными навыками исследовательской деятельности;</w:t>
      </w:r>
    </w:p>
    <w:p w:rsidR="004B5161" w:rsidRPr="00C06F81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6F81">
        <w:rPr>
          <w:rFonts w:ascii="Times New Roman" w:hAnsi="Times New Roman" w:cs="Times New Roman"/>
          <w:sz w:val="24"/>
          <w:szCs w:val="24"/>
        </w:rPr>
        <w:t>-воспитание интереса к математике.</w:t>
      </w:r>
    </w:p>
    <w:p w:rsidR="004B5161" w:rsidRPr="00C06F81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161" w:rsidRDefault="004B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программе по внеурочной деятельности для 5 классов</w:t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«История культуры Санкт-Петербурга»</w:t>
      </w:r>
    </w:p>
    <w:p w:rsidR="004B5161" w:rsidRPr="0035401A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1A">
        <w:rPr>
          <w:rFonts w:ascii="Times New Roman" w:hAnsi="Times New Roman" w:cs="Times New Roman"/>
          <w:sz w:val="24"/>
          <w:szCs w:val="24"/>
        </w:rPr>
        <w:t xml:space="preserve">Курс  </w:t>
      </w:r>
      <w:proofErr w:type="gramStart"/>
      <w:r w:rsidRPr="0035401A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35401A">
        <w:rPr>
          <w:rFonts w:ascii="Times New Roman" w:hAnsi="Times New Roman" w:cs="Times New Roman"/>
          <w:sz w:val="24"/>
          <w:szCs w:val="24"/>
        </w:rPr>
        <w:t xml:space="preserve"> для детей  в возрасте 10-11 лет. </w:t>
      </w:r>
      <w:proofErr w:type="gramStart"/>
      <w:r w:rsidRPr="0035401A">
        <w:rPr>
          <w:rFonts w:ascii="Times New Roman" w:hAnsi="Times New Roman" w:cs="Times New Roman"/>
          <w:sz w:val="24"/>
          <w:szCs w:val="24"/>
        </w:rPr>
        <w:t xml:space="preserve">Для продуктивной работы в данном направлении, в среднем школьном возрасте, есть все необходимые предпосылки: </w:t>
      </w:r>
      <w:proofErr w:type="spellStart"/>
      <w:r w:rsidRPr="0035401A">
        <w:rPr>
          <w:rFonts w:ascii="Times New Roman" w:hAnsi="Times New Roman" w:cs="Times New Roman"/>
          <w:sz w:val="24"/>
          <w:szCs w:val="24"/>
        </w:rPr>
        <w:t>интересс</w:t>
      </w:r>
      <w:proofErr w:type="spellEnd"/>
      <w:r w:rsidRPr="0035401A">
        <w:rPr>
          <w:rFonts w:ascii="Times New Roman" w:hAnsi="Times New Roman" w:cs="Times New Roman"/>
          <w:sz w:val="24"/>
          <w:szCs w:val="24"/>
        </w:rPr>
        <w:t xml:space="preserve"> обучающихся  к новому материалу, пытливый ум, желание углубить и расширить уже имеющиеся знания об этапах формирования природно-культурного и культурного наследия Санкт-Петербурга.</w:t>
      </w:r>
      <w:proofErr w:type="gramEnd"/>
      <w:r w:rsidRPr="0035401A">
        <w:rPr>
          <w:rFonts w:ascii="Times New Roman" w:hAnsi="Times New Roman" w:cs="Times New Roman"/>
          <w:sz w:val="24"/>
          <w:szCs w:val="24"/>
        </w:rPr>
        <w:t xml:space="preserve">  Воспитательное воздействие культурного наследия родного города становится важнейшим фактором формирования патриотизма. Программа позволяет </w:t>
      </w:r>
      <w:r w:rsidRPr="0035401A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формирования ценностных ориентаций учащихся, воспитать у подростков мотивацию к осознанному нравственному поведению, основанному на знании культурной специфики Санкт-Петербурга и уважении духовных традиций города, </w:t>
      </w:r>
      <w:r w:rsidRPr="0035401A">
        <w:rPr>
          <w:rFonts w:ascii="Times New Roman" w:hAnsi="Times New Roman" w:cs="Times New Roman"/>
          <w:sz w:val="24"/>
          <w:szCs w:val="24"/>
        </w:rPr>
        <w:t>способствовать формированию понимания традиционности некоторых проблем городской жизни, роли каждого горожанина как носителя городской культуры.</w:t>
      </w:r>
    </w:p>
    <w:p w:rsidR="004B5161" w:rsidRPr="0035401A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161" w:rsidRPr="0035401A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01A">
        <w:rPr>
          <w:rFonts w:ascii="Times New Roman" w:hAnsi="Times New Roman" w:cs="Times New Roman"/>
          <w:sz w:val="24"/>
          <w:szCs w:val="24"/>
        </w:rPr>
        <w:t xml:space="preserve">Курс  относится к общекультурному  </w:t>
      </w:r>
      <w:r w:rsidRPr="0035401A"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Pr="0035401A">
        <w:rPr>
          <w:rFonts w:ascii="Times New Roman" w:hAnsi="Times New Roman" w:cs="Times New Roman"/>
          <w:sz w:val="24"/>
          <w:szCs w:val="24"/>
        </w:rPr>
        <w:t xml:space="preserve"> во внеурочной деятельности </w:t>
      </w:r>
      <w:proofErr w:type="gramStart"/>
      <w:r w:rsidRPr="003540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40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B5161" w:rsidRPr="0035401A" w:rsidRDefault="004B5161" w:rsidP="004B5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401A">
        <w:rPr>
          <w:rFonts w:ascii="Times New Roman" w:hAnsi="Times New Roman" w:cs="Times New Roman"/>
          <w:sz w:val="24"/>
          <w:szCs w:val="24"/>
        </w:rPr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4B5161" w:rsidRPr="0035401A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1A">
        <w:rPr>
          <w:rFonts w:ascii="Times New Roman" w:hAnsi="Times New Roman" w:cs="Times New Roman"/>
          <w:sz w:val="24"/>
          <w:szCs w:val="24"/>
        </w:rPr>
        <w:t xml:space="preserve">Назначение курса – обучение учащихся пониманию литературы как вида искусства; формирование умения видеть проблему и намечать пути ее решения; содействие воспитанию эстетической культуры учащихся, формированию интереса к чтению, нравственных, гуманистических ценностей, расширению кругозора, развитию речи школьников. </w:t>
      </w:r>
    </w:p>
    <w:p w:rsidR="004B5161" w:rsidRPr="0035401A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1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«Литературная гостиная»» составлена на основе примерных программ внеурочной деятельности под ред. В.Я. Коровина., В, </w:t>
      </w:r>
      <w:proofErr w:type="gramStart"/>
      <w:r w:rsidRPr="003540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401A">
        <w:rPr>
          <w:rFonts w:ascii="Times New Roman" w:hAnsi="Times New Roman" w:cs="Times New Roman"/>
          <w:sz w:val="24"/>
          <w:szCs w:val="24"/>
        </w:rPr>
        <w:t>, Журавлев., В.И.Коровин ., Москва «Просвещение» 2011</w:t>
      </w:r>
    </w:p>
    <w:p w:rsidR="004B5161" w:rsidRPr="0035401A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61" w:rsidRPr="0035401A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1A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35401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5401A">
        <w:rPr>
          <w:rFonts w:ascii="Times New Roman" w:hAnsi="Times New Roman" w:cs="Times New Roman"/>
          <w:sz w:val="24"/>
          <w:szCs w:val="24"/>
        </w:rPr>
        <w:t>воспитание патриотичной  личности юных петербуржцев через изучение истории и культуры Санкт-Петербурга.</w:t>
      </w:r>
    </w:p>
    <w:p w:rsidR="004B5161" w:rsidRPr="0035401A" w:rsidRDefault="004B5161" w:rsidP="004B5161">
      <w:pPr>
        <w:pStyle w:val="a3"/>
        <w:autoSpaceDE w:val="0"/>
        <w:autoSpaceDN w:val="0"/>
        <w:adjustRightInd w:val="0"/>
        <w:jc w:val="both"/>
        <w:rPr>
          <w:bCs/>
        </w:rPr>
      </w:pPr>
    </w:p>
    <w:p w:rsidR="004B5161" w:rsidRPr="0035401A" w:rsidRDefault="004B5161" w:rsidP="004B5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1A">
        <w:rPr>
          <w:rFonts w:ascii="Times New Roman" w:hAnsi="Times New Roman" w:cs="Times New Roman"/>
          <w:sz w:val="24"/>
          <w:szCs w:val="24"/>
        </w:rPr>
        <w:t>Программа «История и культура</w:t>
      </w:r>
      <w:proofErr w:type="gramStart"/>
      <w:r w:rsidRPr="0035401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5401A">
        <w:rPr>
          <w:rFonts w:ascii="Times New Roman" w:hAnsi="Times New Roman" w:cs="Times New Roman"/>
          <w:sz w:val="24"/>
          <w:szCs w:val="24"/>
        </w:rPr>
        <w:t xml:space="preserve">анкт – Петербурга» составлена  в соответствии с требованиями Федерального государственного образовательного стандарта основного общего образования </w:t>
      </w:r>
      <w:r w:rsidRPr="0035401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35401A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35401A">
        <w:rPr>
          <w:rFonts w:ascii="Times New Roman" w:eastAsia="Times New Roman" w:hAnsi="Times New Roman" w:cs="Times New Roman"/>
          <w:sz w:val="24"/>
          <w:szCs w:val="24"/>
        </w:rPr>
        <w:t>учебного курса "История и культура Санкт-Петербурга" для основной школы Л.К. Ермолаевой "Система краеведческого образования в школах Санкт-Петербурга" и</w:t>
      </w:r>
      <w:r w:rsidRPr="0035401A">
        <w:rPr>
          <w:rFonts w:ascii="Times New Roman" w:hAnsi="Times New Roman" w:cs="Times New Roman"/>
          <w:sz w:val="24"/>
          <w:szCs w:val="24"/>
        </w:rPr>
        <w:t>  программы Ермолаевой Л.К. «Чудесный город».</w:t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программе по внеурочной деятельности для 5 классов</w:t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«Санкт-Петербург в 21 веке»</w:t>
      </w:r>
    </w:p>
    <w:p w:rsidR="004B5161" w:rsidRPr="00CE67D9" w:rsidRDefault="004B5161" w:rsidP="004B51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sz w:val="24"/>
          <w:szCs w:val="24"/>
        </w:rPr>
        <w:t xml:space="preserve">Представленный курс имеет развивающую, </w:t>
      </w:r>
      <w:proofErr w:type="spellStart"/>
      <w:r w:rsidRPr="00CE67D9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CE67D9">
        <w:rPr>
          <w:rFonts w:ascii="Times New Roman" w:hAnsi="Times New Roman" w:cs="Times New Roman"/>
          <w:sz w:val="24"/>
          <w:szCs w:val="24"/>
        </w:rPr>
        <w:t xml:space="preserve"> и практическую направленность, носит </w:t>
      </w:r>
      <w:proofErr w:type="spellStart"/>
      <w:r w:rsidRPr="00CE67D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E67D9">
        <w:rPr>
          <w:rFonts w:ascii="Times New Roman" w:hAnsi="Times New Roman" w:cs="Times New Roman"/>
          <w:sz w:val="24"/>
          <w:szCs w:val="24"/>
        </w:rPr>
        <w:t xml:space="preserve"> характер. Учащиеся получат не только некоторые знания из области проектного метода, что понадобиться при дальнейшем обучении разных школьных дисциплин, но и расширят свой кругозор, повысят эрудицию, уверенность в себе. </w:t>
      </w:r>
    </w:p>
    <w:p w:rsidR="004B5161" w:rsidRPr="00CE67D9" w:rsidRDefault="004B5161" w:rsidP="004B51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7D9">
        <w:rPr>
          <w:rFonts w:ascii="Times New Roman" w:hAnsi="Times New Roman" w:cs="Times New Roman"/>
          <w:sz w:val="24"/>
          <w:szCs w:val="24"/>
        </w:rPr>
        <w:t xml:space="preserve">Необходимость введения курса проектной деятельности </w:t>
      </w:r>
      <w:r w:rsidRPr="00CE67D9">
        <w:rPr>
          <w:rFonts w:ascii="Times New Roman" w:hAnsi="Times New Roman" w:cs="Times New Roman"/>
          <w:bCs/>
          <w:sz w:val="24"/>
          <w:szCs w:val="24"/>
        </w:rPr>
        <w:t xml:space="preserve">«Санкт-Петербург в </w:t>
      </w:r>
      <w:r w:rsidRPr="00CE67D9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CE67D9">
        <w:rPr>
          <w:rFonts w:ascii="Times New Roman" w:hAnsi="Times New Roman" w:cs="Times New Roman"/>
          <w:bCs/>
          <w:sz w:val="24"/>
          <w:szCs w:val="24"/>
        </w:rPr>
        <w:t xml:space="preserve"> веке» </w:t>
      </w:r>
      <w:r w:rsidRPr="00CE67D9">
        <w:rPr>
          <w:rFonts w:ascii="Times New Roman" w:hAnsi="Times New Roman" w:cs="Times New Roman"/>
          <w:sz w:val="24"/>
          <w:szCs w:val="24"/>
        </w:rPr>
        <w:t xml:space="preserve">определяется современными требованиями в рамках нового федерального государственного стандарта к </w:t>
      </w:r>
      <w:proofErr w:type="gramStart"/>
      <w:r w:rsidRPr="00CE67D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E67D9">
        <w:rPr>
          <w:rFonts w:ascii="Times New Roman" w:hAnsi="Times New Roman" w:cs="Times New Roman"/>
          <w:sz w:val="24"/>
          <w:szCs w:val="24"/>
        </w:rPr>
        <w:t xml:space="preserve"> в части исследовательской грамотности. </w:t>
      </w:r>
    </w:p>
    <w:p w:rsidR="004B5161" w:rsidRPr="00CE67D9" w:rsidRDefault="004B5161" w:rsidP="004B51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sz w:val="24"/>
          <w:szCs w:val="24"/>
        </w:rPr>
        <w:t xml:space="preserve">Модульная структура и практическая направленность курса обуславливают успешное применение метода проектов в системе образования, поскольку содержание модулей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</w:t>
      </w:r>
    </w:p>
    <w:p w:rsidR="004B5161" w:rsidRPr="00CE67D9" w:rsidRDefault="004B5161" w:rsidP="004B5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bCs/>
          <w:sz w:val="24"/>
          <w:szCs w:val="24"/>
        </w:rPr>
        <w:t>Проектная деятельность</w:t>
      </w:r>
      <w:r w:rsidRPr="00CE67D9">
        <w:rPr>
          <w:rFonts w:ascii="Times New Roman" w:hAnsi="Times New Roman" w:cs="Times New Roman"/>
          <w:sz w:val="24"/>
          <w:szCs w:val="24"/>
        </w:rPr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планирования, анализа, синтеза, активной деятельности. </w:t>
      </w:r>
    </w:p>
    <w:p w:rsidR="004B5161" w:rsidRPr="00CE67D9" w:rsidRDefault="004B5161" w:rsidP="004B5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sz w:val="24"/>
          <w:szCs w:val="24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Это позволяет приобретать коммуникативные навыки и умения: работа в группе в разнообразных качествах, рассмотрение различных точек зрения на одну проблему, организация взаимодействия между участниками проекта.</w:t>
      </w:r>
    </w:p>
    <w:p w:rsidR="004B5161" w:rsidRPr="00CE67D9" w:rsidRDefault="004B5161" w:rsidP="004B5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sz w:val="24"/>
          <w:szCs w:val="24"/>
        </w:rPr>
        <w:t xml:space="preserve"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</w:t>
      </w:r>
      <w:proofErr w:type="spellStart"/>
      <w:r w:rsidRPr="00CE67D9">
        <w:rPr>
          <w:rFonts w:ascii="Times New Roman" w:hAnsi="Times New Roman" w:cs="Times New Roman"/>
          <w:sz w:val="24"/>
          <w:szCs w:val="24"/>
        </w:rPr>
        <w:t>внутрипредметного</w:t>
      </w:r>
      <w:proofErr w:type="spellEnd"/>
      <w:r w:rsidRPr="00CE67D9">
        <w:rPr>
          <w:rFonts w:ascii="Times New Roman" w:hAnsi="Times New Roman" w:cs="Times New Roman"/>
          <w:sz w:val="24"/>
          <w:szCs w:val="24"/>
        </w:rPr>
        <w:t xml:space="preserve">, так и для </w:t>
      </w:r>
      <w:proofErr w:type="spellStart"/>
      <w:r w:rsidRPr="00CE67D9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E67D9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B5161" w:rsidRPr="00CE67D9" w:rsidRDefault="004B5161" w:rsidP="004B51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sz w:val="24"/>
          <w:szCs w:val="24"/>
        </w:rPr>
        <w:t>Выполняемые учащимися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учащимся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</w:p>
    <w:p w:rsidR="004B5161" w:rsidRPr="00CE67D9" w:rsidRDefault="004B5161" w:rsidP="004B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61" w:rsidRPr="00CE67D9" w:rsidRDefault="004B5161" w:rsidP="004B5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CE67D9">
        <w:rPr>
          <w:rFonts w:ascii="Times New Roman" w:hAnsi="Times New Roman" w:cs="Times New Roman"/>
          <w:bCs/>
          <w:sz w:val="24"/>
          <w:szCs w:val="24"/>
        </w:rPr>
        <w:t>:</w:t>
      </w:r>
      <w:r w:rsidRPr="00CE6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161" w:rsidRPr="00CE67D9" w:rsidRDefault="004B5161" w:rsidP="004B5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7D9">
        <w:rPr>
          <w:rFonts w:ascii="Times New Roman" w:hAnsi="Times New Roman" w:cs="Times New Roman"/>
          <w:sz w:val="24"/>
          <w:szCs w:val="24"/>
        </w:rPr>
        <w:t>формирование ключевых компетентностей учащихся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4B5161" w:rsidRPr="00CE67D9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61" w:rsidRDefault="004B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программе по внеурочной деятельности для 5 классов</w:t>
      </w:r>
    </w:p>
    <w:p w:rsidR="004B5161" w:rsidRPr="004B5161" w:rsidRDefault="004B5161" w:rsidP="004B5161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t>«Спортивные игры»</w:t>
      </w:r>
    </w:p>
    <w:p w:rsidR="004B5161" w:rsidRPr="00CC1865" w:rsidRDefault="004B5161" w:rsidP="004B5161">
      <w:pPr>
        <w:pStyle w:val="1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5161" w:rsidRPr="00CC1865" w:rsidRDefault="004B5161" w:rsidP="004B5161">
      <w:pPr>
        <w:pStyle w:val="1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86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«Спортивные игры» предназначена для </w:t>
      </w:r>
      <w:proofErr w:type="spellStart"/>
      <w:r w:rsidRPr="00CC186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C1865">
        <w:rPr>
          <w:rFonts w:ascii="Times New Roman" w:hAnsi="Times New Roman" w:cs="Times New Roman"/>
          <w:sz w:val="24"/>
          <w:szCs w:val="24"/>
        </w:rPr>
        <w:t xml:space="preserve"> – спортивной и оздоровительной работы с </w:t>
      </w:r>
      <w:proofErr w:type="gramStart"/>
      <w:r w:rsidRPr="00CC186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1865">
        <w:rPr>
          <w:rFonts w:ascii="Times New Roman" w:hAnsi="Times New Roman" w:cs="Times New Roman"/>
          <w:sz w:val="24"/>
          <w:szCs w:val="24"/>
        </w:rPr>
        <w:t>, проявляющими интерес к физической культуре и спорту.</w:t>
      </w:r>
    </w:p>
    <w:p w:rsidR="004B5161" w:rsidRPr="00CC1865" w:rsidRDefault="004B5161" w:rsidP="004B516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65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  <w:r w:rsidRPr="00CC1865">
        <w:rPr>
          <w:rFonts w:ascii="Times New Roman" w:hAnsi="Times New Roman" w:cs="Times New Roman"/>
          <w:b/>
          <w:sz w:val="24"/>
          <w:szCs w:val="24"/>
        </w:rPr>
        <w:t>: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161" w:rsidRPr="00CC1865" w:rsidRDefault="004B5161" w:rsidP="004B5161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1865">
        <w:rPr>
          <w:rFonts w:ascii="Times New Roman" w:hAnsi="Times New Roman" w:cs="Times New Roman"/>
          <w:sz w:val="24"/>
          <w:szCs w:val="24"/>
        </w:rPr>
        <w:t>Спортив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 xml:space="preserve">ные игры  являются  важнейшим  средством  развития физической активности школьников, одним  из самых любимых и полезных занятий детей. В  основе </w:t>
      </w:r>
      <w:r w:rsidRPr="00CC1865">
        <w:rPr>
          <w:rFonts w:ascii="Times New Roman" w:hAnsi="Times New Roman" w:cs="Times New Roman"/>
          <w:sz w:val="24"/>
          <w:szCs w:val="24"/>
        </w:rPr>
        <w:t>спортивных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 xml:space="preserve"> игр лежат физические упражнения, движения, 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 </w:t>
      </w:r>
      <w:r w:rsidRPr="00CC1865">
        <w:rPr>
          <w:rFonts w:ascii="Times New Roman" w:hAnsi="Times New Roman" w:cs="Times New Roman"/>
          <w:sz w:val="24"/>
          <w:szCs w:val="24"/>
        </w:rPr>
        <w:t>Спортивны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>е игры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  <w:r w:rsidRPr="00CC1865">
        <w:rPr>
          <w:rFonts w:ascii="Times New Roman" w:hAnsi="Times New Roman" w:cs="Times New Roman"/>
          <w:sz w:val="24"/>
          <w:szCs w:val="24"/>
        </w:rPr>
        <w:t xml:space="preserve"> 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  <w:r w:rsidRPr="00CC1865">
        <w:rPr>
          <w:rFonts w:ascii="Times New Roman" w:hAnsi="Times New Roman" w:cs="Times New Roman"/>
          <w:sz w:val="24"/>
          <w:szCs w:val="24"/>
        </w:rPr>
        <w:t xml:space="preserve"> 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</w:t>
      </w:r>
      <w:r w:rsidRPr="00CC1865">
        <w:rPr>
          <w:rFonts w:ascii="Times New Roman" w:hAnsi="Times New Roman" w:cs="Times New Roman"/>
          <w:sz w:val="24"/>
          <w:szCs w:val="24"/>
        </w:rPr>
        <w:t xml:space="preserve">. </w:t>
      </w:r>
      <w:r w:rsidRPr="00CC18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Данная программа </w:t>
      </w:r>
      <w:r w:rsidRPr="00CC18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направлена</w:t>
      </w:r>
      <w:r w:rsidRPr="00CC18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формирование, сохранение и укрепления здоровья </w:t>
      </w:r>
      <w:proofErr w:type="gramStart"/>
      <w:r w:rsidRPr="00CC18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C18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4B5161" w:rsidRPr="00CC1865" w:rsidRDefault="004B5161" w:rsidP="004B5161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1865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</w:t>
      </w:r>
      <w:r w:rsidRPr="00CC18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865">
        <w:rPr>
          <w:rFonts w:ascii="Times New Roman" w:hAnsi="Times New Roman" w:cs="Times New Roman"/>
          <w:sz w:val="24"/>
          <w:szCs w:val="24"/>
        </w:rPr>
        <w:t>программа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 xml:space="preserve"> интегрирует в себе содержание, способствующее не только  физическому развитию ребенка, но и знания фольклора, способствующие  освоению культурного наследия русского народа. </w:t>
      </w:r>
    </w:p>
    <w:p w:rsidR="004B5161" w:rsidRPr="00CC1865" w:rsidRDefault="004B5161" w:rsidP="004B5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161" w:rsidRPr="00CC1865" w:rsidRDefault="004B5161" w:rsidP="004B51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основу структуры </w:t>
      </w:r>
      <w:r w:rsidRPr="00CC1865">
        <w:rPr>
          <w:rFonts w:ascii="Times New Roman" w:eastAsia="Times New Roman" w:hAnsi="Times New Roman" w:cs="Times New Roman"/>
          <w:sz w:val="24"/>
          <w:szCs w:val="24"/>
        </w:rPr>
        <w:t xml:space="preserve">  положена программа, рекомендованная Департаментом образования </w:t>
      </w:r>
      <w:proofErr w:type="gramStart"/>
      <w:r w:rsidRPr="00CC18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C1865">
        <w:rPr>
          <w:rFonts w:ascii="Times New Roman" w:eastAsia="Times New Roman" w:hAnsi="Times New Roman" w:cs="Times New Roman"/>
          <w:sz w:val="24"/>
          <w:szCs w:val="24"/>
        </w:rPr>
        <w:t>. Москвы  доктора педагогических наук В.И. Лях.</w:t>
      </w:r>
      <w:r w:rsidRPr="00CC1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B5161" w:rsidRPr="00CC1865" w:rsidRDefault="004B5161" w:rsidP="004B51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C18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Цель программы:</w:t>
      </w:r>
    </w:p>
    <w:p w:rsidR="004B5161" w:rsidRPr="00CC1865" w:rsidRDefault="004B5161" w:rsidP="004B516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1865">
        <w:rPr>
          <w:rFonts w:ascii="Times New Roman" w:hAnsi="Times New Roman" w:cs="Times New Roman"/>
          <w:sz w:val="24"/>
          <w:szCs w:val="24"/>
          <w:lang w:eastAsia="ar-SA"/>
        </w:rPr>
        <w:t>«Спортивные игры»</w:t>
      </w:r>
      <w:r w:rsidRPr="00CC18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укрепление здоровья, физическое развитие </w:t>
      </w:r>
      <w:proofErr w:type="gramStart"/>
      <w:r w:rsidRPr="00CC1865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CC186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B5161" w:rsidRPr="00CC1865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161" w:rsidRPr="00CC1865" w:rsidRDefault="004B5161" w:rsidP="004B5161">
      <w:pPr>
        <w:rPr>
          <w:sz w:val="24"/>
          <w:szCs w:val="24"/>
        </w:rPr>
      </w:pPr>
    </w:p>
    <w:p w:rsidR="004B5161" w:rsidRPr="00CE67D9" w:rsidRDefault="004B5161" w:rsidP="004B5161">
      <w:pPr>
        <w:rPr>
          <w:rFonts w:ascii="Times New Roman" w:hAnsi="Times New Roman" w:cs="Times New Roman"/>
          <w:sz w:val="24"/>
          <w:szCs w:val="24"/>
        </w:rPr>
      </w:pPr>
    </w:p>
    <w:p w:rsidR="004B5161" w:rsidRDefault="004B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161" w:rsidRPr="004B5161" w:rsidRDefault="004B5161" w:rsidP="004B51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программе по внеурочной деятельности для 5 классов «Литературная гостиная»</w:t>
      </w:r>
    </w:p>
    <w:p w:rsidR="004B5161" w:rsidRPr="00363F02" w:rsidRDefault="004B5161" w:rsidP="004B5161">
      <w:pPr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sz w:val="24"/>
          <w:szCs w:val="24"/>
        </w:rPr>
        <w:t xml:space="preserve">Курс  «Литературная гостиная» для </w:t>
      </w:r>
      <w:proofErr w:type="gramStart"/>
      <w:r w:rsidRPr="00363F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3F02">
        <w:rPr>
          <w:rFonts w:ascii="Times New Roman" w:hAnsi="Times New Roman" w:cs="Times New Roman"/>
          <w:sz w:val="24"/>
          <w:szCs w:val="24"/>
        </w:rPr>
        <w:t xml:space="preserve"> 5 класса ГБОУ школы № 580 Приморского района Санкт-Петербурга  направлен на решение важнейшей задачи современного образования – становление гармоничной личности, воспитание гражданина, патриота своего Отечества. Является курсом </w:t>
      </w:r>
      <w:r w:rsidRPr="00363F02">
        <w:rPr>
          <w:rFonts w:ascii="Times New Roman" w:hAnsi="Times New Roman" w:cs="Times New Roman"/>
          <w:b/>
          <w:sz w:val="24"/>
          <w:szCs w:val="24"/>
        </w:rPr>
        <w:t>духовно-нравственного направления</w:t>
      </w:r>
      <w:r w:rsidRPr="00363F02">
        <w:rPr>
          <w:rFonts w:ascii="Times New Roman" w:hAnsi="Times New Roman" w:cs="Times New Roman"/>
          <w:sz w:val="24"/>
          <w:szCs w:val="24"/>
        </w:rPr>
        <w:t xml:space="preserve"> во внеурочной деятельности </w:t>
      </w:r>
      <w:proofErr w:type="gramStart"/>
      <w:r w:rsidRPr="00363F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3F02">
        <w:rPr>
          <w:rFonts w:ascii="Times New Roman" w:hAnsi="Times New Roman" w:cs="Times New Roman"/>
          <w:sz w:val="24"/>
          <w:szCs w:val="24"/>
        </w:rPr>
        <w:t>. 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4B5161" w:rsidRPr="00363F02" w:rsidRDefault="004B5161" w:rsidP="004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sz w:val="24"/>
          <w:szCs w:val="24"/>
        </w:rPr>
        <w:t xml:space="preserve">Назначение курса – обучение учащихся пониманию литературы как вида искусства; формирование умения видеть проблему и намечать пути ее решения; содействие воспитанию эстетической культуры учащихся, формированию интереса к чтению, нравственных, гуманистических ценностей, расширению кругозора, развитию речи школьников. </w:t>
      </w:r>
    </w:p>
    <w:p w:rsidR="004B5161" w:rsidRPr="00363F02" w:rsidRDefault="004B5161" w:rsidP="004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«Литературная гостиная»» составлена на основе примерных программ внеурочной деятельности под ред. В.Я. Коровина., В, </w:t>
      </w:r>
      <w:proofErr w:type="gramStart"/>
      <w:r w:rsidRPr="00363F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F02">
        <w:rPr>
          <w:rFonts w:ascii="Times New Roman" w:hAnsi="Times New Roman" w:cs="Times New Roman"/>
          <w:sz w:val="24"/>
          <w:szCs w:val="24"/>
        </w:rPr>
        <w:t>, Журавлев., В.И.Коровин ., Москва «Просвещение» 2011</w:t>
      </w:r>
    </w:p>
    <w:p w:rsidR="004B5161" w:rsidRPr="00363F02" w:rsidRDefault="004B5161" w:rsidP="004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363F0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B5161" w:rsidRPr="00363F02" w:rsidRDefault="004B5161" w:rsidP="004B5161">
      <w:pPr>
        <w:numPr>
          <w:ilvl w:val="0"/>
          <w:numId w:val="14"/>
        </w:numPr>
        <w:tabs>
          <w:tab w:val="left" w:pos="851"/>
        </w:tabs>
        <w:suppressAutoHyphens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363F02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4B5161" w:rsidRPr="00363F02" w:rsidRDefault="004B5161" w:rsidP="004B5161">
      <w:pPr>
        <w:numPr>
          <w:ilvl w:val="0"/>
          <w:numId w:val="14"/>
        </w:numPr>
        <w:tabs>
          <w:tab w:val="left" w:pos="851"/>
        </w:tabs>
        <w:suppressAutoHyphens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363F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F02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4B5161" w:rsidRPr="00363F02" w:rsidRDefault="004B5161" w:rsidP="004B5161">
      <w:pPr>
        <w:numPr>
          <w:ilvl w:val="0"/>
          <w:numId w:val="14"/>
        </w:numPr>
        <w:tabs>
          <w:tab w:val="left" w:pos="851"/>
        </w:tabs>
        <w:suppressAutoHyphens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363F02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4B5161" w:rsidRPr="00363F02" w:rsidRDefault="004B5161" w:rsidP="004B5161">
      <w:pPr>
        <w:numPr>
          <w:ilvl w:val="0"/>
          <w:numId w:val="14"/>
        </w:numPr>
        <w:tabs>
          <w:tab w:val="left" w:pos="851"/>
        </w:tabs>
        <w:suppressAutoHyphens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02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363F02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B5161" w:rsidRPr="00363F02" w:rsidRDefault="004B5161" w:rsidP="004B5161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/>
          <w:color w:val="7030A0"/>
          <w:sz w:val="24"/>
          <w:szCs w:val="24"/>
        </w:rPr>
      </w:pPr>
    </w:p>
    <w:p w:rsidR="004B5161" w:rsidRDefault="004B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161" w:rsidRPr="004B5161" w:rsidRDefault="004B5161" w:rsidP="004B51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1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к программе по внеурочной деятельности «Хочу всё знать» для 5 классов</w:t>
      </w:r>
    </w:p>
    <w:p w:rsidR="004B5161" w:rsidRPr="004B5161" w:rsidRDefault="004B5161" w:rsidP="004B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61" w:rsidRPr="004B5161" w:rsidRDefault="004B5161" w:rsidP="004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4B5161">
        <w:rPr>
          <w:rFonts w:ascii="Times New Roman" w:hAnsi="Times New Roman" w:cs="Times New Roman"/>
          <w:sz w:val="24"/>
          <w:szCs w:val="24"/>
        </w:rPr>
        <w:t xml:space="preserve">Данная программа внеурочной деятельности «Хочу всё знать» для 5 классов предполагает развитие кругозора и мышления  учащихся, способствует повышению их интеллектуального уровня при изучении лингвистики и </w:t>
      </w:r>
      <w:proofErr w:type="spellStart"/>
      <w:r w:rsidRPr="004B5161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4B5161">
        <w:rPr>
          <w:rFonts w:ascii="Times New Roman" w:hAnsi="Times New Roman" w:cs="Times New Roman"/>
          <w:sz w:val="24"/>
          <w:szCs w:val="24"/>
        </w:rPr>
        <w:t xml:space="preserve">, воспитывает чувство уважения к русскому языку. В отличие от уроков русского языка на внеурочных занятиях учащиеся получают углубленные знания по всем разделам лингвистики, в т.ч. речевого этикета. 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обучающиеся   учатся находить нужный материал, выбирать главное, рассуждать по заданной теме, аргументируя свои предположения языковедческими примерами. </w:t>
      </w:r>
    </w:p>
    <w:p w:rsidR="004B5161" w:rsidRPr="004B5161" w:rsidRDefault="004B5161" w:rsidP="004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4B5161">
        <w:rPr>
          <w:rFonts w:ascii="Times New Roman" w:hAnsi="Times New Roman" w:cs="Times New Roman"/>
          <w:sz w:val="24"/>
          <w:szCs w:val="24"/>
        </w:rPr>
        <w:t xml:space="preserve">Данная программа актуальна, так как  через внеклассные дополнительные занятия прививается любовь к языку, совершенствуется речевая, орфографическая и пунктуационная грамотность учащихся, развиваются коммуникативная, языковая, лингвистическая (языковедческая) и </w:t>
      </w:r>
      <w:proofErr w:type="spellStart"/>
      <w:r w:rsidRPr="004B5161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4B5161">
        <w:rPr>
          <w:rFonts w:ascii="Times New Roman" w:hAnsi="Times New Roman" w:cs="Times New Roman"/>
          <w:sz w:val="24"/>
          <w:szCs w:val="24"/>
        </w:rPr>
        <w:t xml:space="preserve"> компетенции, уровень </w:t>
      </w:r>
      <w:proofErr w:type="spellStart"/>
      <w:r w:rsidRPr="004B516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5161">
        <w:rPr>
          <w:rFonts w:ascii="Times New Roman" w:hAnsi="Times New Roman" w:cs="Times New Roman"/>
          <w:sz w:val="24"/>
          <w:szCs w:val="24"/>
        </w:rPr>
        <w:t xml:space="preserve"> которых необходимо продемонстрировать выпускникам основной школы на итоговой государственной аттестации. Также обучающиеся на занятиях учатся составлять проекты, работать в команде, планировать и оценивать свою деятельность, что является необходимым для формирования коммуникативных универсальных учебных действий.</w:t>
      </w:r>
    </w:p>
    <w:p w:rsidR="004B5161" w:rsidRPr="004B5161" w:rsidRDefault="004B5161" w:rsidP="004B5161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/>
          <w:color w:val="7030A0"/>
          <w:sz w:val="24"/>
          <w:szCs w:val="24"/>
        </w:rPr>
      </w:pPr>
      <w:r w:rsidRPr="004B5161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4B516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B5161" w:rsidRPr="004B5161" w:rsidRDefault="004B5161" w:rsidP="004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4B5161">
        <w:rPr>
          <w:rFonts w:ascii="Times New Roman" w:hAnsi="Times New Roman" w:cs="Times New Roman"/>
          <w:sz w:val="24"/>
          <w:szCs w:val="24"/>
        </w:rPr>
        <w:t xml:space="preserve">- формировать и развивать  коммуникативную, языковую, лингвистическую и </w:t>
      </w:r>
      <w:proofErr w:type="spellStart"/>
      <w:r w:rsidRPr="004B5161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4B5161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4B5161" w:rsidRPr="004B5161" w:rsidRDefault="004B5161" w:rsidP="004B5161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B5161">
        <w:rPr>
          <w:rFonts w:ascii="Times New Roman" w:hAnsi="Times New Roman" w:cs="Times New Roman"/>
          <w:bCs/>
          <w:sz w:val="24"/>
          <w:szCs w:val="24"/>
        </w:rPr>
        <w:t xml:space="preserve">- создавать </w:t>
      </w:r>
      <w:proofErr w:type="spellStart"/>
      <w:r w:rsidRPr="004B5161">
        <w:rPr>
          <w:rFonts w:ascii="Times New Roman" w:hAnsi="Times New Roman" w:cs="Times New Roman"/>
          <w:bCs/>
          <w:sz w:val="24"/>
          <w:szCs w:val="24"/>
        </w:rPr>
        <w:t>деятельностные</w:t>
      </w:r>
      <w:proofErr w:type="spellEnd"/>
      <w:r w:rsidRPr="004B5161">
        <w:rPr>
          <w:rFonts w:ascii="Times New Roman" w:hAnsi="Times New Roman" w:cs="Times New Roman"/>
          <w:bCs/>
          <w:sz w:val="24"/>
          <w:szCs w:val="24"/>
        </w:rPr>
        <w:t xml:space="preserve"> ситуации для мотивации </w:t>
      </w:r>
      <w:proofErr w:type="gramStart"/>
      <w:r w:rsidRPr="004B516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B5161">
        <w:rPr>
          <w:rFonts w:ascii="Times New Roman" w:hAnsi="Times New Roman" w:cs="Times New Roman"/>
          <w:bCs/>
          <w:sz w:val="24"/>
          <w:szCs w:val="24"/>
        </w:rPr>
        <w:t xml:space="preserve"> к изучению дополнительного предметного материала по русскому языку.</w:t>
      </w:r>
    </w:p>
    <w:p w:rsidR="004B5161" w:rsidRPr="004B5161" w:rsidRDefault="004B5161" w:rsidP="004B5161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B5161">
        <w:rPr>
          <w:rFonts w:ascii="Times New Roman" w:hAnsi="Times New Roman" w:cs="Times New Roman"/>
          <w:bCs/>
          <w:sz w:val="24"/>
          <w:szCs w:val="24"/>
        </w:rPr>
        <w:t>- проектировать индивидуального маршрута восполнения проблемных зон в изучении русского языка.</w:t>
      </w:r>
    </w:p>
    <w:p w:rsidR="004B5161" w:rsidRPr="004B5161" w:rsidRDefault="004B5161" w:rsidP="004B5161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B5161">
        <w:rPr>
          <w:rFonts w:ascii="Times New Roman" w:hAnsi="Times New Roman" w:cs="Times New Roman"/>
          <w:bCs/>
          <w:sz w:val="24"/>
          <w:szCs w:val="24"/>
        </w:rPr>
        <w:t>- формировать навыки анализа результатов исследовательской и творческой деятельности.</w:t>
      </w:r>
    </w:p>
    <w:p w:rsidR="004B5161" w:rsidRPr="004B5161" w:rsidRDefault="004B5161" w:rsidP="004B5161">
      <w:pPr>
        <w:spacing w:line="360" w:lineRule="auto"/>
        <w:ind w:left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161">
        <w:rPr>
          <w:rFonts w:ascii="Times New Roman" w:hAnsi="Times New Roman" w:cs="Times New Roman"/>
          <w:sz w:val="24"/>
          <w:szCs w:val="24"/>
        </w:rPr>
        <w:t>В процессе обучения и воспитания личностных  установок, потребностей в познавательной  мотивации, в  соблюдении норм современного русского языка,  культуры речи</w:t>
      </w:r>
      <w:r w:rsidRPr="004B51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5161">
        <w:rPr>
          <w:rFonts w:ascii="Times New Roman" w:hAnsi="Times New Roman" w:cs="Times New Roman"/>
          <w:sz w:val="24"/>
          <w:szCs w:val="24"/>
        </w:rPr>
        <w:t>у обучающихся формируются личностные, регулятивные, познавательные, коммуникативные универсальные учебные действия.</w:t>
      </w:r>
      <w:proofErr w:type="gramEnd"/>
    </w:p>
    <w:p w:rsidR="004B5161" w:rsidRPr="0095151E" w:rsidRDefault="004B5161" w:rsidP="004B5161">
      <w:pPr>
        <w:rPr>
          <w:sz w:val="24"/>
          <w:szCs w:val="24"/>
        </w:rPr>
      </w:pPr>
    </w:p>
    <w:p w:rsidR="004B5161" w:rsidRPr="001C459A" w:rsidRDefault="004B5161" w:rsidP="004B51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1C87" w:rsidRDefault="00EE1C87"/>
    <w:sectPr w:rsidR="00EE1C87" w:rsidSect="00C7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2BF0B2C"/>
    <w:multiLevelType w:val="hybridMultilevel"/>
    <w:tmpl w:val="84483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7ACB"/>
    <w:multiLevelType w:val="multilevel"/>
    <w:tmpl w:val="35FA3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B3D69"/>
    <w:multiLevelType w:val="hybridMultilevel"/>
    <w:tmpl w:val="4656C008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738BF"/>
    <w:multiLevelType w:val="hybridMultilevel"/>
    <w:tmpl w:val="7B2A8942"/>
    <w:lvl w:ilvl="0" w:tplc="6D9C6C2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8955D8"/>
    <w:multiLevelType w:val="multilevel"/>
    <w:tmpl w:val="2DC08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162B5"/>
    <w:multiLevelType w:val="hybridMultilevel"/>
    <w:tmpl w:val="35EAA1FC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2B26B2"/>
    <w:multiLevelType w:val="hybridMultilevel"/>
    <w:tmpl w:val="050AC242"/>
    <w:lvl w:ilvl="0" w:tplc="4EC436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252EF7"/>
    <w:multiLevelType w:val="hybridMultilevel"/>
    <w:tmpl w:val="062E4B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6B630D"/>
    <w:multiLevelType w:val="hybridMultilevel"/>
    <w:tmpl w:val="1C7AE4FA"/>
    <w:lvl w:ilvl="0" w:tplc="F38033AE">
      <w:start w:val="1"/>
      <w:numFmt w:val="decimal"/>
      <w:lvlText w:val="%1."/>
      <w:lvlJc w:val="left"/>
      <w:pPr>
        <w:ind w:left="54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ED7419"/>
    <w:multiLevelType w:val="hybridMultilevel"/>
    <w:tmpl w:val="57B09220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3E5938"/>
    <w:multiLevelType w:val="hybridMultilevel"/>
    <w:tmpl w:val="27ECDDD8"/>
    <w:lvl w:ilvl="0" w:tplc="4EC43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7924DB"/>
    <w:multiLevelType w:val="hybridMultilevel"/>
    <w:tmpl w:val="C6649752"/>
    <w:lvl w:ilvl="0" w:tplc="6D9C6C2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AE4869"/>
    <w:multiLevelType w:val="multilevel"/>
    <w:tmpl w:val="5B786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1681"/>
    <w:rsid w:val="00377CEE"/>
    <w:rsid w:val="004B5161"/>
    <w:rsid w:val="00537E52"/>
    <w:rsid w:val="007B6D6B"/>
    <w:rsid w:val="00BF1681"/>
    <w:rsid w:val="00C73D43"/>
    <w:rsid w:val="00D53404"/>
    <w:rsid w:val="00DE64BD"/>
    <w:rsid w:val="00E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4B5161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4B5161"/>
    <w:pPr>
      <w:shd w:val="clear" w:color="auto" w:fill="FFFFFF"/>
      <w:spacing w:after="1380" w:line="216" w:lineRule="exact"/>
      <w:ind w:hanging="5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6840</Words>
  <Characters>38988</Characters>
  <Application>Microsoft Office Word</Application>
  <DocSecurity>0</DocSecurity>
  <Lines>324</Lines>
  <Paragraphs>91</Paragraphs>
  <ScaleCrop>false</ScaleCrop>
  <Company/>
  <LinksUpToDate>false</LinksUpToDate>
  <CharactersWithSpaces>45737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4</cp:revision>
  <dcterms:created xsi:type="dcterms:W3CDTF">2016-01-15T13:18:00Z</dcterms:created>
  <dcterms:modified xsi:type="dcterms:W3CDTF">2016-01-21T14:36:00Z</dcterms:modified>
</cp:coreProperties>
</file>