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E6" w:rsidRPr="002026E6" w:rsidRDefault="00BC0169" w:rsidP="0020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E6">
        <w:rPr>
          <w:rFonts w:ascii="Times New Roman" w:hAnsi="Times New Roman" w:cs="Times New Roman"/>
          <w:b/>
          <w:sz w:val="28"/>
          <w:szCs w:val="28"/>
        </w:rPr>
        <w:t>ПЛАН РАБОТЫ ПР</w:t>
      </w:r>
      <w:r w:rsidR="001336CB">
        <w:rPr>
          <w:rFonts w:ascii="Times New Roman" w:hAnsi="Times New Roman" w:cs="Times New Roman"/>
          <w:b/>
          <w:sz w:val="28"/>
          <w:szCs w:val="28"/>
        </w:rPr>
        <w:t>О</w:t>
      </w:r>
      <w:r w:rsidRPr="002026E6">
        <w:rPr>
          <w:rFonts w:ascii="Times New Roman" w:hAnsi="Times New Roman" w:cs="Times New Roman"/>
          <w:b/>
          <w:sz w:val="28"/>
          <w:szCs w:val="28"/>
        </w:rPr>
        <w:t xml:space="preserve">ФКОМА ГБОУ ШКОЛЫ №580 </w:t>
      </w:r>
    </w:p>
    <w:p w:rsidR="0010503E" w:rsidRPr="002026E6" w:rsidRDefault="00EE3EDA" w:rsidP="0020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</w:t>
      </w:r>
      <w:r w:rsidR="00BC0169" w:rsidRPr="002026E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10503E" w:rsidRPr="002026E6" w:rsidTr="0010503E">
        <w:tc>
          <w:tcPr>
            <w:tcW w:w="6912" w:type="dxa"/>
          </w:tcPr>
          <w:p w:rsidR="0010503E" w:rsidRPr="002026E6" w:rsidRDefault="0010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59" w:type="dxa"/>
          </w:tcPr>
          <w:p w:rsidR="0010503E" w:rsidRPr="002026E6" w:rsidRDefault="0010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10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прошедший учебный год; награждение участников профсоюзной деятельности; поздравление летних юбиляров;  согласование изменений по нагрузк</w:t>
            </w:r>
            <w:r w:rsidR="002354BB" w:rsidRPr="002026E6">
              <w:rPr>
                <w:rFonts w:ascii="Times New Roman" w:hAnsi="Times New Roman" w:cs="Times New Roman"/>
                <w:sz w:val="28"/>
                <w:szCs w:val="28"/>
              </w:rPr>
              <w:t>е; составление плана работы на новый учебный год.</w:t>
            </w:r>
          </w:p>
        </w:tc>
        <w:tc>
          <w:tcPr>
            <w:tcW w:w="2659" w:type="dxa"/>
          </w:tcPr>
          <w:p w:rsidR="0010503E" w:rsidRPr="002026E6" w:rsidRDefault="0010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10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Сверка состава членов профсоюза</w:t>
            </w:r>
            <w:r w:rsidR="002354BB" w:rsidRPr="002026E6">
              <w:rPr>
                <w:rFonts w:ascii="Times New Roman" w:hAnsi="Times New Roman" w:cs="Times New Roman"/>
                <w:sz w:val="28"/>
                <w:szCs w:val="28"/>
              </w:rPr>
              <w:t>; проведение работы по вовлечению в профсоюз вновь принятых работников; отчисление из членства работников, уволенных в летний период; проверка и согласование периодических инструктажей по охране труда и технике безопасности</w:t>
            </w:r>
            <w:r w:rsidR="00490542" w:rsidRPr="00202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0503E" w:rsidRPr="002026E6" w:rsidRDefault="0049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49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загородного выезда, приуроченного ко  Дню учителя; подготовка и участие в туристическом слете учителей – членов профсоюза; провести проверку записей в трудовых книжках за прошедший период; подготовить списки сотрудников на </w:t>
            </w:r>
            <w:proofErr w:type="gramStart"/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2659" w:type="dxa"/>
          </w:tcPr>
          <w:p w:rsidR="0010503E" w:rsidRPr="002026E6" w:rsidRDefault="0049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49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работе аттестационной комиссии педагогических кадров; </w:t>
            </w:r>
            <w:r w:rsidR="00413CBE" w:rsidRPr="002026E6">
              <w:rPr>
                <w:rFonts w:ascii="Times New Roman" w:hAnsi="Times New Roman" w:cs="Times New Roman"/>
                <w:sz w:val="28"/>
                <w:szCs w:val="28"/>
              </w:rPr>
              <w:t>принять участие в соревнованиях по настольному теннису; провести работу по проверке состояния профсоюзной  документации.</w:t>
            </w:r>
          </w:p>
        </w:tc>
        <w:tc>
          <w:tcPr>
            <w:tcW w:w="2659" w:type="dxa"/>
          </w:tcPr>
          <w:p w:rsidR="0010503E" w:rsidRPr="002026E6" w:rsidRDefault="0041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41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Подготовка проекта стати</w:t>
            </w:r>
            <w:r w:rsidR="00EE3EDA">
              <w:rPr>
                <w:rFonts w:ascii="Times New Roman" w:hAnsi="Times New Roman" w:cs="Times New Roman"/>
                <w:sz w:val="28"/>
                <w:szCs w:val="28"/>
              </w:rPr>
              <w:t>стического отчета, сметы на 2015 – 2016</w:t>
            </w: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 год; подготовка к празднованию Нового года; организация поздравления детей учителей – членов профсоюза в лице Деда Мороза и Снегурочки; согл</w:t>
            </w:r>
            <w:r w:rsidR="00EE3EDA">
              <w:rPr>
                <w:rFonts w:ascii="Times New Roman" w:hAnsi="Times New Roman" w:cs="Times New Roman"/>
                <w:sz w:val="28"/>
                <w:szCs w:val="28"/>
              </w:rPr>
              <w:t>асование сроков отпусков на 2016</w:t>
            </w: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 год; организовать на базе ГБОУ районные соревнования среди учителей по стрельбе.</w:t>
            </w:r>
          </w:p>
        </w:tc>
        <w:tc>
          <w:tcPr>
            <w:tcW w:w="2659" w:type="dxa"/>
          </w:tcPr>
          <w:p w:rsidR="0010503E" w:rsidRPr="002026E6" w:rsidRDefault="0041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B7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Проверка оформления и выплат по листкам нетрудоспособности; порядка ведения трудовых договоров.</w:t>
            </w:r>
          </w:p>
        </w:tc>
        <w:tc>
          <w:tcPr>
            <w:tcW w:w="2659" w:type="dxa"/>
          </w:tcPr>
          <w:p w:rsidR="0010503E" w:rsidRPr="002026E6" w:rsidRDefault="00B7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B7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профсоюзные билеты отметки об уплате взносов, подготовить поздравления учителе </w:t>
            </w:r>
            <w:proofErr w:type="gramStart"/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ужчин с Днем защитника Отечества; принять участие в соревнованиях  по плаванию; начать подготовку к празднованию 8 марта.</w:t>
            </w:r>
          </w:p>
        </w:tc>
        <w:tc>
          <w:tcPr>
            <w:tcW w:w="2659" w:type="dxa"/>
          </w:tcPr>
          <w:p w:rsidR="0010503E" w:rsidRPr="002026E6" w:rsidRDefault="00B7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D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сотрудников с вариантами санитарно – курортного лечения; организовать празднование 8 марта; принять участие в спортивных мероприятиях </w:t>
            </w:r>
            <w:r w:rsidRPr="00202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 принять участие в предварительном согл</w:t>
            </w:r>
            <w:r w:rsidR="00EE3EDA">
              <w:rPr>
                <w:rFonts w:ascii="Times New Roman" w:hAnsi="Times New Roman" w:cs="Times New Roman"/>
                <w:sz w:val="28"/>
                <w:szCs w:val="28"/>
              </w:rPr>
              <w:t>асовании нагрузки на 2015 – 2016</w:t>
            </w: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59" w:type="dxa"/>
          </w:tcPr>
          <w:p w:rsidR="0010503E" w:rsidRPr="002026E6" w:rsidRDefault="00D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00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организация летнего отдыха работников и детей учителей; провести проверку ведения документации </w:t>
            </w:r>
            <w:proofErr w:type="gramStart"/>
            <w:r w:rsidR="00791F12" w:rsidRPr="002026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91F12"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1F12" w:rsidRPr="002026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791F12"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комиссии по предоставлению компенсаций на оздоровление работников (закон </w:t>
            </w:r>
            <w:proofErr w:type="spellStart"/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r w:rsidRPr="002026E6">
              <w:rPr>
                <w:rFonts w:ascii="Times New Roman" w:hAnsi="Times New Roman" w:cs="Times New Roman"/>
                <w:sz w:val="28"/>
                <w:szCs w:val="28"/>
              </w:rPr>
              <w:t xml:space="preserve"> №692-134 от 26.12.2007); участие в спортивных мероприятиях района.</w:t>
            </w:r>
          </w:p>
        </w:tc>
        <w:tc>
          <w:tcPr>
            <w:tcW w:w="2659" w:type="dxa"/>
          </w:tcPr>
          <w:p w:rsidR="0010503E" w:rsidRPr="002026E6" w:rsidRDefault="0000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0503E" w:rsidRPr="002026E6" w:rsidTr="0010503E">
        <w:tc>
          <w:tcPr>
            <w:tcW w:w="6912" w:type="dxa"/>
          </w:tcPr>
          <w:p w:rsidR="0010503E" w:rsidRPr="002026E6" w:rsidRDefault="0000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Участие в первомайской демонстрации; подведение итогов текущего периода; организация экскурсии, приуроченной к окончанию учебного года; принять участие в работе комиссии по подготовке учреждения к новому учебному году.</w:t>
            </w:r>
          </w:p>
        </w:tc>
        <w:tc>
          <w:tcPr>
            <w:tcW w:w="2659" w:type="dxa"/>
          </w:tcPr>
          <w:p w:rsidR="0010503E" w:rsidRPr="002026E6" w:rsidRDefault="0000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6E6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755841" w:rsidRPr="002026E6" w:rsidRDefault="007558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F12" w:rsidRPr="002026E6" w:rsidRDefault="00791F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6E6">
        <w:rPr>
          <w:rFonts w:ascii="Times New Roman" w:hAnsi="Times New Roman" w:cs="Times New Roman"/>
          <w:b/>
          <w:sz w:val="28"/>
          <w:szCs w:val="28"/>
          <w:u w:val="single"/>
        </w:rPr>
        <w:t>Ежемесячно рассматриваются вопросы:</w:t>
      </w:r>
    </w:p>
    <w:p w:rsidR="00791F12" w:rsidRPr="002026E6" w:rsidRDefault="00791F12">
      <w:pPr>
        <w:rPr>
          <w:rFonts w:ascii="Times New Roman" w:hAnsi="Times New Roman" w:cs="Times New Roman"/>
          <w:sz w:val="28"/>
          <w:szCs w:val="28"/>
        </w:rPr>
      </w:pPr>
      <w:r w:rsidRPr="002026E6">
        <w:rPr>
          <w:rFonts w:ascii="Times New Roman" w:hAnsi="Times New Roman" w:cs="Times New Roman"/>
          <w:sz w:val="28"/>
          <w:szCs w:val="28"/>
        </w:rPr>
        <w:t>-ПРОВЕДЕНИЕ ЗАСЕДАНИЙ ПРОФКОМА;</w:t>
      </w:r>
    </w:p>
    <w:p w:rsidR="00791F12" w:rsidRPr="002026E6" w:rsidRDefault="00791F12">
      <w:pPr>
        <w:rPr>
          <w:rFonts w:ascii="Times New Roman" w:hAnsi="Times New Roman" w:cs="Times New Roman"/>
          <w:sz w:val="28"/>
          <w:szCs w:val="28"/>
        </w:rPr>
      </w:pPr>
      <w:r w:rsidRPr="002026E6">
        <w:rPr>
          <w:rFonts w:ascii="Times New Roman" w:hAnsi="Times New Roman" w:cs="Times New Roman"/>
          <w:sz w:val="28"/>
          <w:szCs w:val="28"/>
        </w:rPr>
        <w:t>-ПОЗДРАВЛЕНИЕ ЮБИЛЯРОВ;</w:t>
      </w:r>
    </w:p>
    <w:p w:rsidR="00791F12" w:rsidRPr="002026E6" w:rsidRDefault="00791F12">
      <w:pPr>
        <w:rPr>
          <w:rFonts w:ascii="Times New Roman" w:hAnsi="Times New Roman" w:cs="Times New Roman"/>
          <w:sz w:val="28"/>
          <w:szCs w:val="28"/>
        </w:rPr>
      </w:pPr>
      <w:r w:rsidRPr="002026E6">
        <w:rPr>
          <w:rFonts w:ascii="Times New Roman" w:hAnsi="Times New Roman" w:cs="Times New Roman"/>
          <w:sz w:val="28"/>
          <w:szCs w:val="28"/>
        </w:rPr>
        <w:t>-РАБОТА В АТТЕСТАЦИОННОЙ КОМИССИИ;</w:t>
      </w:r>
    </w:p>
    <w:p w:rsidR="00791F12" w:rsidRPr="002026E6" w:rsidRDefault="00791F12">
      <w:pPr>
        <w:rPr>
          <w:rFonts w:ascii="Times New Roman" w:hAnsi="Times New Roman" w:cs="Times New Roman"/>
          <w:sz w:val="28"/>
          <w:szCs w:val="28"/>
        </w:rPr>
      </w:pPr>
      <w:r w:rsidRPr="002026E6">
        <w:rPr>
          <w:rFonts w:ascii="Times New Roman" w:hAnsi="Times New Roman" w:cs="Times New Roman"/>
          <w:sz w:val="28"/>
          <w:szCs w:val="28"/>
        </w:rPr>
        <w:t>-РАБОТА В КОМИССИИ ПО СОЦИАЛЬНОМУ СТРАХОВАНИЮ;</w:t>
      </w:r>
    </w:p>
    <w:p w:rsidR="00791F12" w:rsidRPr="002026E6" w:rsidRDefault="00791F12">
      <w:pPr>
        <w:rPr>
          <w:rFonts w:ascii="Times New Roman" w:hAnsi="Times New Roman" w:cs="Times New Roman"/>
          <w:sz w:val="28"/>
          <w:szCs w:val="28"/>
        </w:rPr>
      </w:pPr>
      <w:r w:rsidRPr="002026E6">
        <w:rPr>
          <w:rFonts w:ascii="Times New Roman" w:hAnsi="Times New Roman" w:cs="Times New Roman"/>
          <w:sz w:val="28"/>
          <w:szCs w:val="28"/>
        </w:rPr>
        <w:t>-РАБОТА В КОМИССИИ ПО МАТЕРИАЛЬНОМУ СТИМУЛИРОВАНИЮ;</w:t>
      </w:r>
    </w:p>
    <w:p w:rsidR="00791F12" w:rsidRPr="002026E6" w:rsidRDefault="00791F12">
      <w:pPr>
        <w:rPr>
          <w:rFonts w:ascii="Times New Roman" w:hAnsi="Times New Roman" w:cs="Times New Roman"/>
          <w:sz w:val="28"/>
          <w:szCs w:val="28"/>
        </w:rPr>
      </w:pPr>
      <w:r w:rsidRPr="002026E6">
        <w:rPr>
          <w:rFonts w:ascii="Times New Roman" w:hAnsi="Times New Roman" w:cs="Times New Roman"/>
          <w:sz w:val="28"/>
          <w:szCs w:val="28"/>
        </w:rPr>
        <w:t>-КОНТРОЛЬ  ЗА СОБЛЮДЕНИЕМ ПРАВ ПЕДАГОГИЧЕСКИХ РАБОТНИКОВ ПРИ ОРГАНИЗАЦИИ УЧЕБНОГО ПРОЦЕССА И ТРУДОВОГО ЗАКОНОДАТЕЛЬСТВА;</w:t>
      </w:r>
    </w:p>
    <w:p w:rsidR="00791F12" w:rsidRPr="002026E6" w:rsidRDefault="00791F12">
      <w:pPr>
        <w:rPr>
          <w:rFonts w:ascii="Times New Roman" w:hAnsi="Times New Roman" w:cs="Times New Roman"/>
          <w:sz w:val="28"/>
          <w:szCs w:val="28"/>
        </w:rPr>
      </w:pPr>
      <w:r w:rsidRPr="002026E6">
        <w:rPr>
          <w:rFonts w:ascii="Times New Roman" w:hAnsi="Times New Roman" w:cs="Times New Roman"/>
          <w:sz w:val="28"/>
          <w:szCs w:val="28"/>
        </w:rPr>
        <w:t>-СОВМЕСТНО С ГЛ. БУХГАЛТЕРОМ СВЕРЯТЬ ДАННЫЕ О ПОСТУПЛЕНИИ И РАСХОДОВАНИИ ДЕНЕЖНЫХ СРЕДСТВ</w:t>
      </w:r>
      <w:r w:rsidR="00BC0169" w:rsidRPr="002026E6">
        <w:rPr>
          <w:rFonts w:ascii="Times New Roman" w:hAnsi="Times New Roman" w:cs="Times New Roman"/>
          <w:sz w:val="28"/>
          <w:szCs w:val="28"/>
        </w:rPr>
        <w:t>;</w:t>
      </w:r>
    </w:p>
    <w:p w:rsidR="00BC0169" w:rsidRPr="002026E6" w:rsidRDefault="00BC0169">
      <w:pPr>
        <w:rPr>
          <w:rFonts w:ascii="Times New Roman" w:hAnsi="Times New Roman" w:cs="Times New Roman"/>
          <w:sz w:val="28"/>
          <w:szCs w:val="28"/>
        </w:rPr>
      </w:pPr>
      <w:r w:rsidRPr="002026E6">
        <w:rPr>
          <w:rFonts w:ascii="Times New Roman" w:hAnsi="Times New Roman" w:cs="Times New Roman"/>
          <w:sz w:val="28"/>
          <w:szCs w:val="28"/>
        </w:rPr>
        <w:t>-ПРИНИМАТЬ УЧАСТИЕ В СОГЛАСОВАНИИ НОВОЙ ТАРИФИКАЦИИ И ВНОВЬ СОСТАВЛЕННЫХ ИНСТРУКЦИЙ И АКТОВ.</w:t>
      </w:r>
    </w:p>
    <w:p w:rsidR="00791F12" w:rsidRDefault="00791F12">
      <w:pPr>
        <w:rPr>
          <w:sz w:val="28"/>
          <w:szCs w:val="28"/>
        </w:rPr>
      </w:pPr>
    </w:p>
    <w:p w:rsidR="00791F12" w:rsidRPr="00791F12" w:rsidRDefault="00791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1F12" w:rsidRPr="00791F12" w:rsidSect="0075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3E"/>
    <w:rsid w:val="000013D9"/>
    <w:rsid w:val="0010503E"/>
    <w:rsid w:val="001336CB"/>
    <w:rsid w:val="002026E6"/>
    <w:rsid w:val="002354BB"/>
    <w:rsid w:val="00413CBE"/>
    <w:rsid w:val="00490542"/>
    <w:rsid w:val="00557B94"/>
    <w:rsid w:val="006A5806"/>
    <w:rsid w:val="007114CA"/>
    <w:rsid w:val="00755841"/>
    <w:rsid w:val="00791F12"/>
    <w:rsid w:val="008E4C18"/>
    <w:rsid w:val="00B76449"/>
    <w:rsid w:val="00BC0169"/>
    <w:rsid w:val="00D6279E"/>
    <w:rsid w:val="00D81E2F"/>
    <w:rsid w:val="00DA63DA"/>
    <w:rsid w:val="00E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</dc:creator>
  <cp:lastModifiedBy>User8</cp:lastModifiedBy>
  <cp:revision>4</cp:revision>
  <dcterms:created xsi:type="dcterms:W3CDTF">2014-12-25T14:19:00Z</dcterms:created>
  <dcterms:modified xsi:type="dcterms:W3CDTF">2015-09-15T09:02:00Z</dcterms:modified>
</cp:coreProperties>
</file>