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98" w:rsidRPr="002369DC" w:rsidRDefault="005238EE" w:rsidP="0023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DC">
        <w:rPr>
          <w:rFonts w:ascii="Times New Roman" w:hAnsi="Times New Roman" w:cs="Times New Roman"/>
          <w:b/>
          <w:sz w:val="24"/>
          <w:szCs w:val="24"/>
        </w:rPr>
        <w:t>Функции органов го</w:t>
      </w:r>
      <w:bookmarkStart w:id="0" w:name="_GoBack"/>
      <w:bookmarkEnd w:id="0"/>
      <w:r w:rsidRPr="002369DC">
        <w:rPr>
          <w:rFonts w:ascii="Times New Roman" w:hAnsi="Times New Roman" w:cs="Times New Roman"/>
          <w:b/>
          <w:sz w:val="24"/>
          <w:szCs w:val="24"/>
        </w:rPr>
        <w:t>сударственно-общественного управления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6628"/>
      </w:tblGrid>
      <w:tr w:rsidR="005238EE" w:rsidRPr="002369DC" w:rsidTr="005238EE">
        <w:tc>
          <w:tcPr>
            <w:tcW w:w="817" w:type="dxa"/>
          </w:tcPr>
          <w:p w:rsidR="005238EE" w:rsidRPr="002369DC" w:rsidRDefault="005238EE" w:rsidP="0023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5238EE" w:rsidRPr="002369DC" w:rsidRDefault="002369DC" w:rsidP="0023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8EE" w:rsidRPr="002369DC">
              <w:rPr>
                <w:rFonts w:ascii="Times New Roman" w:hAnsi="Times New Roman" w:cs="Times New Roman"/>
                <w:sz w:val="24"/>
                <w:szCs w:val="24"/>
              </w:rPr>
              <w:t>рганы государственно-общественного управления</w:t>
            </w:r>
          </w:p>
        </w:tc>
        <w:tc>
          <w:tcPr>
            <w:tcW w:w="6628" w:type="dxa"/>
          </w:tcPr>
          <w:p w:rsidR="005238EE" w:rsidRPr="002369DC" w:rsidRDefault="005238EE" w:rsidP="0023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238EE" w:rsidRPr="002369DC" w:rsidTr="005238EE">
        <w:tc>
          <w:tcPr>
            <w:tcW w:w="817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</w:t>
            </w:r>
          </w:p>
        </w:tc>
        <w:tc>
          <w:tcPr>
            <w:tcW w:w="6628" w:type="dxa"/>
          </w:tcPr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о поступлении и расходовании финансовых</w:t>
            </w:r>
            <w:r w:rsidRPr="002369DC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материальных средств Образовательного учреждения, а также отчета о результатах самообследования;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проекта новой редакции Устава Образовательного учреждения, проектов изменений и дополнений в Устав Образовательного учреждения;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принятие Правил внутреннего распорядка обучающихся, Правил внутреннего трудового распорядка, иных локальных нормативных актов, затрагивающих права и законные интересы обучающихся и работников  Образовательного учреждения;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  принятие решений по  вопросам стратегии развития Образовательного учреждения;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решений по вопросам материально-технического обеспечения  и оснащения образовательного процесса;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      </w:r>
          </w:p>
        </w:tc>
      </w:tr>
      <w:tr w:rsidR="005238EE" w:rsidRPr="002369DC" w:rsidTr="005238EE">
        <w:tc>
          <w:tcPr>
            <w:tcW w:w="817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8EE" w:rsidRPr="002369DC" w:rsidRDefault="005238EE" w:rsidP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28" w:type="dxa"/>
          </w:tcPr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методического обеспечения образовательного процесса;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образовательных программ;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организации и осуществления образовательного процесса</w:t>
            </w:r>
            <w:r w:rsidRPr="002369DC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успеваемости, промежуточной и итоговой аттестации обучающихся;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по вопросам перевода </w:t>
            </w:r>
            <w:r w:rsidRPr="0023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в следующий класс, а также с образовательной программы предыдущего уровня на следующий уровень общего образования; 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 формирование предложений по улучшению деятельности педагогических организаций и методических объединений;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принятие  локальных нормативных актов по основным вопросам организации и осуществления   образовательной деятельности;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рассмотрение иных вопросов, вытекающих из цели, предмета и содержания уставной деятельности Образовательного учреждения.</w:t>
            </w:r>
          </w:p>
        </w:tc>
      </w:tr>
      <w:tr w:rsidR="005238EE" w:rsidRPr="002369DC" w:rsidTr="005238EE">
        <w:tc>
          <w:tcPr>
            <w:tcW w:w="817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628" w:type="dxa"/>
          </w:tcPr>
          <w:p w:rsidR="005238EE" w:rsidRPr="002369DC" w:rsidRDefault="005238EE" w:rsidP="005238EE">
            <w:pPr>
              <w:pStyle w:val="2"/>
              <w:numPr>
                <w:ilvl w:val="0"/>
                <w:numId w:val="4"/>
              </w:numPr>
            </w:pPr>
            <w:r w:rsidRPr="002369DC">
              <w:t>Содействие обеспечению оптимальных условий для организации образовательно-воспитательного      процесса;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(собеседования, посещение семей, консультации,                      обсуждения и т.д.) с родителями, не выполняющими в полном объеме обязанности по контролю за поведением ребенка, его внешним видом, питанием, проведением досуга, учебой), не обеспечивающих условия для жизнедеятельности учащегося и воспитанника;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разъяснительной и консультативной работы среди родителей (законных  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представителей) обучающихся  и воспитанников об их правах и обязанностях;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общешкольных мероприятий;</w:t>
            </w:r>
          </w:p>
          <w:p w:rsidR="005238EE" w:rsidRPr="002369DC" w:rsidRDefault="005238EE" w:rsidP="005238EE">
            <w:pPr>
              <w:pStyle w:val="3"/>
              <w:numPr>
                <w:ilvl w:val="0"/>
                <w:numId w:val="4"/>
              </w:numPr>
            </w:pPr>
            <w:r w:rsidRPr="002369DC">
              <w:t>совместно с администрацией Образовательного учреждения контроль организации  качества питания обучающихся, медицинского обслуживания.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оказание помощи администрации Образовательного учреждения в организации проведения общешкольных родительских собраний;</w:t>
            </w:r>
          </w:p>
          <w:p w:rsidR="005238EE" w:rsidRPr="002369DC" w:rsidRDefault="005238EE" w:rsidP="005238EE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обращений в свой адрес, а также обращений по вопросам, отнесенным </w:t>
            </w:r>
          </w:p>
          <w:p w:rsidR="005238EE" w:rsidRPr="002369DC" w:rsidRDefault="005238EE" w:rsidP="005238EE">
            <w:pPr>
              <w:pStyle w:val="a4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настоящим Положением к компетенции Совета, по поручению директора  школы;</w:t>
            </w:r>
          </w:p>
          <w:p w:rsidR="005238EE" w:rsidRPr="002369DC" w:rsidRDefault="005238EE" w:rsidP="002369DC">
            <w:pPr>
              <w:pStyle w:val="2"/>
              <w:numPr>
                <w:ilvl w:val="0"/>
                <w:numId w:val="4"/>
              </w:numPr>
            </w:pPr>
            <w:r w:rsidRPr="002369DC">
              <w:t>Обсуждение локальных актов Образовательного учреждения   по вопро</w:t>
            </w:r>
            <w:r w:rsidR="002369DC" w:rsidRPr="002369DC">
              <w:t>сам, входящим в его компетенцию и др.</w:t>
            </w:r>
          </w:p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E" w:rsidRPr="002369DC" w:rsidTr="005238EE">
        <w:tc>
          <w:tcPr>
            <w:tcW w:w="817" w:type="dxa"/>
          </w:tcPr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8EE" w:rsidRPr="002369DC" w:rsidRDefault="0023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6628" w:type="dxa"/>
          </w:tcPr>
          <w:p w:rsidR="002369DC" w:rsidRPr="002369DC" w:rsidRDefault="002369DC" w:rsidP="002369DC">
            <w:pPr>
              <w:pStyle w:val="a4"/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жизнедеятельности школьного коллектива (подготовка и проведение внеклассных и внешкольных мероприятий Образовательного учреждения, реализация социально-значимых </w:t>
            </w: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проектов);</w:t>
            </w:r>
          </w:p>
          <w:p w:rsidR="002369DC" w:rsidRPr="002369DC" w:rsidRDefault="002369DC" w:rsidP="002369DC">
            <w:pPr>
              <w:pStyle w:val="a4"/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способностей, творческого потенциала личности  обучающихся;</w:t>
            </w:r>
          </w:p>
          <w:p w:rsidR="002369DC" w:rsidRPr="002369DC" w:rsidRDefault="002369DC" w:rsidP="002369DC">
            <w:pPr>
              <w:pStyle w:val="a4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активной преобразующей гражданской позиции обучающихся, приобщение обучающихся к общечеловеческим ценностям, усвоение личностью социальных норм через участие в общественной жизни Образовательного учреждения;</w:t>
            </w:r>
          </w:p>
          <w:p w:rsidR="002369DC" w:rsidRPr="002369DC" w:rsidRDefault="002369DC" w:rsidP="002369DC">
            <w:pPr>
              <w:pStyle w:val="a4"/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интересов обучающихся в процессе управления Образовательным учреждением;</w:t>
            </w:r>
          </w:p>
          <w:p w:rsidR="002369DC" w:rsidRPr="002369DC" w:rsidRDefault="002369DC" w:rsidP="002369DC">
            <w:pPr>
              <w:pStyle w:val="a4"/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инициатив обучающихся в школьной жизни.</w:t>
            </w:r>
          </w:p>
          <w:p w:rsidR="002369DC" w:rsidRPr="002369DC" w:rsidRDefault="002369DC" w:rsidP="002369DC">
            <w:pPr>
              <w:pStyle w:val="a4"/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обучающихся.</w:t>
            </w:r>
          </w:p>
          <w:p w:rsidR="005238EE" w:rsidRPr="002369DC" w:rsidRDefault="00523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EE" w:rsidRDefault="005238EE"/>
    <w:p w:rsidR="005238EE" w:rsidRDefault="005238EE" w:rsidP="005238EE">
      <w:pPr>
        <w:tabs>
          <w:tab w:val="left" w:pos="900"/>
        </w:tabs>
        <w:ind w:firstLine="540"/>
        <w:jc w:val="both"/>
      </w:pPr>
    </w:p>
    <w:p w:rsidR="005238EE" w:rsidRDefault="005238EE"/>
    <w:sectPr w:rsidR="005238EE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2B7"/>
    <w:multiLevelType w:val="multilevel"/>
    <w:tmpl w:val="4D761A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">
    <w:nsid w:val="0B7539DC"/>
    <w:multiLevelType w:val="hybridMultilevel"/>
    <w:tmpl w:val="C04E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73A1"/>
    <w:multiLevelType w:val="hybridMultilevel"/>
    <w:tmpl w:val="C18E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31CFC"/>
    <w:multiLevelType w:val="hybridMultilevel"/>
    <w:tmpl w:val="26DC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8EE"/>
    <w:rsid w:val="002369DC"/>
    <w:rsid w:val="00265AE2"/>
    <w:rsid w:val="00360DC6"/>
    <w:rsid w:val="004F52E1"/>
    <w:rsid w:val="00515108"/>
    <w:rsid w:val="005238EE"/>
    <w:rsid w:val="005C493F"/>
    <w:rsid w:val="006F0AD3"/>
    <w:rsid w:val="008D3B98"/>
    <w:rsid w:val="009D696F"/>
    <w:rsid w:val="009E654B"/>
    <w:rsid w:val="00A9360B"/>
    <w:rsid w:val="00B42E4D"/>
    <w:rsid w:val="00B75D29"/>
    <w:rsid w:val="00BC4711"/>
    <w:rsid w:val="00C03347"/>
    <w:rsid w:val="00DB1D7C"/>
    <w:rsid w:val="00E45E6B"/>
    <w:rsid w:val="00FB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8E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5238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238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38EE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38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238EE"/>
    <w:pPr>
      <w:tabs>
        <w:tab w:val="center" w:pos="4677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238E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Екатерина</cp:lastModifiedBy>
  <cp:revision>2</cp:revision>
  <dcterms:created xsi:type="dcterms:W3CDTF">2016-08-19T12:37:00Z</dcterms:created>
  <dcterms:modified xsi:type="dcterms:W3CDTF">2016-08-19T12:37:00Z</dcterms:modified>
</cp:coreProperties>
</file>