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496" w:rsidRDefault="00C90496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-520065</wp:posOffset>
            </wp:positionV>
            <wp:extent cx="6819900" cy="10191750"/>
            <wp:effectExtent l="19050" t="0" r="0" b="0"/>
            <wp:wrapTight wrapText="bothSides">
              <wp:wrapPolygon edited="0">
                <wp:start x="-60" y="0"/>
                <wp:lineTo x="-60" y="21560"/>
                <wp:lineTo x="21600" y="21560"/>
                <wp:lineTo x="21600" y="0"/>
                <wp:lineTo x="-60" y="0"/>
              </wp:wrapPolygon>
            </wp:wrapTight>
            <wp:docPr id="1" name="Рисунок 1" descr="C:\Users\User12\Documents\IMG_201612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2\Documents\IMG_2016121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9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326A" w:rsidRDefault="00E45E6F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1.8. Формы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дополнительным общеобразовательным программам определяются ОУ самостоятельно, если иное не установлено законодательством Российской Федерации. </w:t>
      </w:r>
    </w:p>
    <w:p w:rsidR="003123E2" w:rsidRDefault="00E45E6F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1.9. Количество обучающихся в объединениях, их возрастные категории, а также продолжительность учебных занятий в объединении, зависят от направленности дополнительных общеобразовательных программ и  определяются локальным нормативным актом ОУ. </w:t>
      </w:r>
    </w:p>
    <w:p w:rsidR="00164EDF" w:rsidRDefault="00164EDF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1.10.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имеет право заниматься в нескольких объединениях, менять их. </w:t>
      </w:r>
    </w:p>
    <w:p w:rsidR="00164EDF" w:rsidRDefault="00164EDF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1.11. Дополнительные общеобразовательные программы реализуются ОУ как самостоятельно, так и посредством сетевых форм их реализации. </w:t>
      </w:r>
    </w:p>
    <w:p w:rsidR="00164EDF" w:rsidRDefault="00164EDF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1.12. При реализации дополнительных общеобразовательных программ используются различные образовательные технологии, в том числе дистанционные образовательные технологии, электронное обучение. </w:t>
      </w:r>
    </w:p>
    <w:p w:rsidR="00164EDF" w:rsidRDefault="00164EDF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1.13. В ОДОД может применяться форма организации образовательной деятельности, основанная на модульном принципе представления содержания образовательной программы и построения учебных планов, использовании соответствующих образовательных технологии. </w:t>
      </w:r>
    </w:p>
    <w:p w:rsidR="00164EDF" w:rsidRDefault="00164EDF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1.14. ОДОД ежегодно обновляет дополнительные общеобразовательные программы с учетом развития науки, техники, культуры, экономики, технологий и социальной сферы. </w:t>
      </w:r>
    </w:p>
    <w:p w:rsidR="007407A5" w:rsidRDefault="007407A5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64EDF" w:rsidRDefault="00164EDF" w:rsidP="00A4630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4EDF"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>Порядок деятельности ОДОД</w:t>
      </w:r>
    </w:p>
    <w:p w:rsidR="007407A5" w:rsidRDefault="007407A5" w:rsidP="00A46308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1D175E" w:rsidRDefault="00164EDF" w:rsidP="00A463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4EDF">
        <w:rPr>
          <w:rFonts w:ascii="Times New Roman" w:hAnsi="Times New Roman" w:cs="Times New Roman"/>
          <w:sz w:val="24"/>
          <w:szCs w:val="24"/>
        </w:rPr>
        <w:t xml:space="preserve">2.1. </w:t>
      </w:r>
      <w:r w:rsidR="001D175E">
        <w:rPr>
          <w:rFonts w:ascii="Times New Roman" w:hAnsi="Times New Roman" w:cs="Times New Roman"/>
          <w:sz w:val="24"/>
          <w:szCs w:val="24"/>
        </w:rPr>
        <w:t>Д</w:t>
      </w:r>
      <w:r w:rsidR="001D175E" w:rsidRPr="00746670">
        <w:rPr>
          <w:rFonts w:ascii="Times New Roman" w:hAnsi="Times New Roman" w:cs="Times New Roman"/>
          <w:sz w:val="24"/>
          <w:szCs w:val="24"/>
        </w:rPr>
        <w:t xml:space="preserve">еятельность </w:t>
      </w:r>
      <w:r w:rsidR="001D175E">
        <w:rPr>
          <w:rFonts w:ascii="Times New Roman" w:hAnsi="Times New Roman" w:cs="Times New Roman"/>
          <w:sz w:val="24"/>
          <w:szCs w:val="24"/>
        </w:rPr>
        <w:t xml:space="preserve">по дополнительным общеобразовательным программам </w:t>
      </w:r>
      <w:r w:rsidR="001D175E" w:rsidRPr="00746670">
        <w:rPr>
          <w:rFonts w:ascii="Times New Roman" w:hAnsi="Times New Roman" w:cs="Times New Roman"/>
          <w:sz w:val="24"/>
          <w:szCs w:val="24"/>
        </w:rPr>
        <w:t>ОДОД направлена на: - формирование и развитие творческих способностей обучающихся; - удовлетворение индивидуальных потребностей обучающихся в интеллектуальном, художеств</w:t>
      </w:r>
      <w:r w:rsidR="001D175E">
        <w:rPr>
          <w:rFonts w:ascii="Times New Roman" w:hAnsi="Times New Roman" w:cs="Times New Roman"/>
          <w:sz w:val="24"/>
          <w:szCs w:val="24"/>
        </w:rPr>
        <w:t xml:space="preserve">енно-эстетическом, нравственном и интеллектуальном </w:t>
      </w:r>
      <w:r w:rsidR="001D175E" w:rsidRPr="00746670">
        <w:rPr>
          <w:rFonts w:ascii="Times New Roman" w:hAnsi="Times New Roman" w:cs="Times New Roman"/>
          <w:sz w:val="24"/>
          <w:szCs w:val="24"/>
        </w:rPr>
        <w:t xml:space="preserve">развитии, а также в занятиях физической культурой и спортом; - формирование культуры здорового и безопасного образа жизни, укрепление здоровья обучающихся; - обеспечение духовно-нравственного, гражданско-патриотического, военно-патриотического, трудового воспитания обучающихся; - выявление, развитие и поддержку талантливых обучающихся, а также лиц, проявивших выдающиеся способности; - профессиональную ориентацию обучающихся; - создание и обеспечение необходимых условий для личностного развития, укрепления здоровья, профессионального самоопределения и творческого труда обучающихся; - социализацию и адаптацию обучающихся к жизни в обществе; - формирование общей культуры обучающихся; - удовлетворение иных образовательных потребностей и интересов обучающихся, не противоречащих законодательству Российской Федерации, осуществляемых за пределами федеральных государственных </w:t>
      </w:r>
      <w:r w:rsidR="001D175E">
        <w:rPr>
          <w:rFonts w:ascii="Times New Roman" w:hAnsi="Times New Roman" w:cs="Times New Roman"/>
          <w:sz w:val="24"/>
          <w:szCs w:val="24"/>
        </w:rPr>
        <w:t xml:space="preserve">образовательных </w:t>
      </w:r>
      <w:r w:rsidR="001D175E" w:rsidRPr="00746670">
        <w:rPr>
          <w:rFonts w:ascii="Times New Roman" w:hAnsi="Times New Roman" w:cs="Times New Roman"/>
          <w:sz w:val="24"/>
          <w:szCs w:val="24"/>
        </w:rPr>
        <w:t xml:space="preserve">стандартов и федеральных государственных требований. </w:t>
      </w:r>
    </w:p>
    <w:p w:rsidR="001D175E" w:rsidRDefault="001D175E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 В учебно-производственном</w:t>
      </w:r>
      <w:r w:rsidRPr="00746670">
        <w:rPr>
          <w:rFonts w:ascii="Times New Roman" w:hAnsi="Times New Roman" w:cs="Times New Roman"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46670">
        <w:rPr>
          <w:rFonts w:ascii="Times New Roman" w:hAnsi="Times New Roman" w:cs="Times New Roman"/>
          <w:sz w:val="24"/>
          <w:szCs w:val="24"/>
        </w:rPr>
        <w:t xml:space="preserve"> ОДОД</w:t>
      </w:r>
      <w:r>
        <w:rPr>
          <w:rFonts w:ascii="Times New Roman" w:hAnsi="Times New Roman" w:cs="Times New Roman"/>
          <w:sz w:val="24"/>
          <w:szCs w:val="24"/>
        </w:rPr>
        <w:t xml:space="preserve"> (далее </w:t>
      </w:r>
      <w:proofErr w:type="gramStart"/>
      <w:r>
        <w:rPr>
          <w:rFonts w:ascii="Times New Roman" w:hAnsi="Times New Roman" w:cs="Times New Roman"/>
          <w:sz w:val="24"/>
          <w:szCs w:val="24"/>
        </w:rPr>
        <w:t>–У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ПП) указывается перечень направленностей ОДОД, количество групп и занимающихся в них обучающихся, объем педагогических и концертмейстерских часов по годам обучения и другие необходимые для планирования средств показатели. УПП ОДОД ежегодно в срок до 1 сентября текущего года утверждается </w:t>
      </w:r>
      <w:r w:rsidRPr="00B970F7">
        <w:rPr>
          <w:rFonts w:ascii="Times New Roman" w:hAnsi="Times New Roman" w:cs="Times New Roman"/>
          <w:sz w:val="24"/>
          <w:szCs w:val="24"/>
        </w:rPr>
        <w:t xml:space="preserve">начальником </w:t>
      </w:r>
      <w:proofErr w:type="gramStart"/>
      <w:r w:rsidRPr="00B970F7">
        <w:rPr>
          <w:rFonts w:ascii="Times New Roman" w:hAnsi="Times New Roman" w:cs="Times New Roman"/>
          <w:sz w:val="24"/>
          <w:szCs w:val="24"/>
        </w:rPr>
        <w:t>отдела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 Приморского района Санкт-Петербурга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3123E2" w:rsidRDefault="001D175E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течение учебного года в УПП ОДОД могут быть внесены изменения, которые оформляются локальными актами ОУ.</w:t>
      </w:r>
    </w:p>
    <w:p w:rsidR="008D386A" w:rsidRDefault="008D386A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B970F7">
        <w:rPr>
          <w:rFonts w:ascii="Times New Roman" w:hAnsi="Times New Roman" w:cs="Times New Roman"/>
          <w:sz w:val="24"/>
          <w:szCs w:val="24"/>
        </w:rPr>
        <w:t>.3. ОДОД имеет финансовое обеспечение в рамках бюджетной сметы ОУ. Текущие расходы ОДОД могут оплачиваться из внебюджетных финансовых средств ОУ.</w:t>
      </w:r>
    </w:p>
    <w:p w:rsidR="008D386A" w:rsidRDefault="008D386A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Расписание занятий объединений составляется руководителем ОДОД и утверждается руководителем ОУ, с учетом рациональной загрузки помещений ОУ, а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также с учетом пожеланий родителей (законных представителей), возрастных особенностей обучающихся и установленных санитарно-гигиенических норм для создания наиболее благоприятного режима труда и отдыха обучающихся. </w:t>
      </w:r>
    </w:p>
    <w:p w:rsidR="008D386A" w:rsidRDefault="008D386A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Перенос занятий или временное изменение расписания производится только с согласия администрации ОУ и оформляется локальным актом ОУ. </w:t>
      </w:r>
    </w:p>
    <w:p w:rsidR="008D386A" w:rsidRDefault="008D386A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 Продолжительность занятий исчисляется в академических часах. Количество часов занятий в неделю регламентируется УПП ОУ из расчета норм бюджетного финансирования и государственного задания. </w:t>
      </w:r>
    </w:p>
    <w:p w:rsidR="008D386A" w:rsidRDefault="008D386A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 В ОДОД ведется номенклатура дел (Приложение №1).</w:t>
      </w:r>
    </w:p>
    <w:p w:rsidR="008D386A" w:rsidRDefault="008D386A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2.7. ОДОД реализует дополнительные общеобразовательные программы в течение всего календарного года, включая каникулярное время. В каникулярное время ОДОД работает по специальному расписанию и плану. Допускается работа с переменным составом обучающихся, объединение групп, перенос занятий на утреннее время, выезды групп обучающихся на соревнования, конкурсы, концерты, экскурсии, творческие встречи и т.п. на основании приказа руководителя ОУ. </w:t>
      </w:r>
    </w:p>
    <w:p w:rsidR="008D386A" w:rsidRDefault="008D386A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2.8. В воскресные и праздничные дни ОДОД работает в соответствии с расписанием занятий и планом мероприятий ОУ в рамках действующего трудового законодательства Российской Федерации. </w:t>
      </w:r>
    </w:p>
    <w:p w:rsidR="008D386A" w:rsidRDefault="008D386A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2.9. При реализации дополнительных общеобразовательных программ могут предусматриваться как аудиторные, так и внеауди</w:t>
      </w:r>
      <w:r w:rsidR="002B3D2C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орные </w:t>
      </w:r>
      <w:r w:rsidR="002B3D2C">
        <w:rPr>
          <w:rFonts w:ascii="Times New Roman" w:hAnsi="Times New Roman" w:cs="Times New Roman"/>
          <w:sz w:val="24"/>
          <w:szCs w:val="24"/>
        </w:rPr>
        <w:t xml:space="preserve">(самостоятельные) занятия, которые проводятся с </w:t>
      </w:r>
      <w:proofErr w:type="gramStart"/>
      <w:r w:rsidR="002B3D2C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2B3D2C">
        <w:rPr>
          <w:rFonts w:ascii="Times New Roman" w:hAnsi="Times New Roman" w:cs="Times New Roman"/>
          <w:sz w:val="24"/>
          <w:szCs w:val="24"/>
        </w:rPr>
        <w:t xml:space="preserve"> по группам. </w:t>
      </w:r>
    </w:p>
    <w:p w:rsidR="002B3D2C" w:rsidRDefault="002B3D2C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2.10. Расписание занятий объединения составляются для создания наиболее благоприятного режима труда и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отдыха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обучающихся администрацией ОУ, по представлению педагогических работников с учетом пожеланий учащихся, родителей (законных представителей) несовершеннолетних учащихся и возрастных особенностей учащихся. </w:t>
      </w:r>
    </w:p>
    <w:p w:rsidR="002B3D2C" w:rsidRDefault="002B3D2C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2.11. Использование при реализации дополнительных общеобразовательных программ, методов и средств обучения и воспитания, образовательных технологий, наносящих вред физическому или психическому здоровью обучающихся, запрещается. </w:t>
      </w:r>
    </w:p>
    <w:p w:rsidR="002B3D2C" w:rsidRDefault="002B3D2C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2.12. В работе объединений ОДОД при наличии условий и согласия руководителя объединения могут участвовать совместно с несовершеннолетними обучающимися их родители (законные представители) без включения в основной состав. </w:t>
      </w:r>
    </w:p>
    <w:p w:rsidR="002B3D2C" w:rsidRDefault="002B3D2C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2.13. Для обучающихся с ограниченными возможностями здоровья, детей-инвалидов, ОДОД организует образовательный процесс по дополнительным общеобразовательным программам с учетом особенностей психофизического развития указанных категорий обучающихся в соответствии с заключением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комиссии и индивидуальной программой реабилитации ребенка-инвалида </w:t>
      </w:r>
      <w:r w:rsidRPr="00B970F7">
        <w:rPr>
          <w:rFonts w:ascii="Times New Roman" w:hAnsi="Times New Roman" w:cs="Times New Roman"/>
          <w:sz w:val="24"/>
          <w:szCs w:val="24"/>
        </w:rPr>
        <w:t>и инвалида.</w:t>
      </w:r>
    </w:p>
    <w:p w:rsidR="002B3D2C" w:rsidRDefault="002B3D2C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2.14. Образовательная деятельность обучающихся с ограниченными возможностями здоровья по дополнительным общеобразовательным программам может осуществляться на основе дополнительных общеобразовательных программ, адаптированных при необходимости для обучения указанных обучающихся, с привлечением специалистов в области коррекционной педагогики, а также педагогическими работниками, прошедшими соответс</w:t>
      </w:r>
      <w:r w:rsidR="003D7C30">
        <w:rPr>
          <w:rFonts w:ascii="Times New Roman" w:hAnsi="Times New Roman" w:cs="Times New Roman"/>
          <w:sz w:val="24"/>
          <w:szCs w:val="24"/>
        </w:rPr>
        <w:t xml:space="preserve">твующую переподготовку. </w:t>
      </w:r>
    </w:p>
    <w:p w:rsidR="003D7C30" w:rsidRDefault="003D7C30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2.15. В целях доступности получения дополнительного образования учащимися с ограниченными возможностями здоровья, детьми-инвалидами и инвалидами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организации, осуществляющие образовательную деятельность обеспечивают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134AAE" w:rsidRDefault="00134AAE" w:rsidP="00A46308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proofErr w:type="gramStart"/>
      <w:r w:rsidR="00C62BC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 по зрению: </w:t>
      </w:r>
    </w:p>
    <w:p w:rsidR="00134AAE" w:rsidRDefault="00134AAE" w:rsidP="00A46308">
      <w:pPr>
        <w:pStyle w:val="a3"/>
        <w:numPr>
          <w:ilvl w:val="0"/>
          <w:numId w:val="2"/>
        </w:numPr>
        <w:spacing w:after="0" w:line="24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адаптацию официального сайта ОУ </w:t>
      </w:r>
      <w:proofErr w:type="gramStart"/>
      <w:r>
        <w:rPr>
          <w:rFonts w:ascii="Times New Roman" w:hAnsi="Times New Roman" w:cs="Times New Roman"/>
          <w:sz w:val="24"/>
          <w:szCs w:val="24"/>
        </w:rPr>
        <w:t>в сети Интернет с учетом особых потребностей инвалидов по зрению с приведением их к международному стандарту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доступности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ВЭБ-контента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ВЭБ-сервисов</w:t>
      </w:r>
      <w:proofErr w:type="spellEnd"/>
      <w:r w:rsidRPr="00134A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WCAG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134AAE" w:rsidRDefault="00134AAE" w:rsidP="00A46308">
      <w:pPr>
        <w:pStyle w:val="a3"/>
        <w:numPr>
          <w:ilvl w:val="0"/>
          <w:numId w:val="2"/>
        </w:numPr>
        <w:spacing w:after="0" w:line="24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размещение в доступных для учащихся, являющихся слепыми или слабовидящими местах и в адаптированной форме (с учетом их особых потребностей) справочной информации о расписании учебных занятий (высота прописных буку не менее 7,5 см.)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рельефно-контрасным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шрифтом (на белом или желтом фоне) и продублировано шрифтом Брайля;</w:t>
      </w:r>
    </w:p>
    <w:p w:rsidR="00134AAE" w:rsidRPr="00B970F7" w:rsidRDefault="00134AAE" w:rsidP="00A46308">
      <w:pPr>
        <w:pStyle w:val="a3"/>
        <w:numPr>
          <w:ilvl w:val="0"/>
          <w:numId w:val="2"/>
        </w:numPr>
        <w:spacing w:after="0" w:line="24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r w:rsidRPr="00B970F7">
        <w:rPr>
          <w:rFonts w:ascii="Times New Roman" w:hAnsi="Times New Roman" w:cs="Times New Roman"/>
          <w:sz w:val="24"/>
          <w:szCs w:val="24"/>
        </w:rPr>
        <w:t xml:space="preserve">присутствие ассистента, оказывающего учащемуся необходимую помощь; </w:t>
      </w:r>
    </w:p>
    <w:p w:rsidR="00285B5B" w:rsidRDefault="00C62BCC" w:rsidP="00A46308">
      <w:pPr>
        <w:pStyle w:val="a3"/>
        <w:numPr>
          <w:ilvl w:val="0"/>
          <w:numId w:val="2"/>
        </w:numPr>
        <w:spacing w:after="0" w:line="24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обеспечение выпуска альтернативных форматов печатных материалов (крупный шрифт 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аудиофайлы</w:t>
      </w:r>
      <w:proofErr w:type="spellEnd"/>
      <w:r>
        <w:rPr>
          <w:rFonts w:ascii="Times New Roman" w:hAnsi="Times New Roman" w:cs="Times New Roman"/>
          <w:sz w:val="24"/>
          <w:szCs w:val="24"/>
        </w:rPr>
        <w:t>);</w:t>
      </w:r>
    </w:p>
    <w:p w:rsidR="00C62BCC" w:rsidRDefault="00C62BCC" w:rsidP="00A46308">
      <w:pPr>
        <w:pStyle w:val="a3"/>
        <w:numPr>
          <w:ilvl w:val="0"/>
          <w:numId w:val="2"/>
        </w:numPr>
        <w:spacing w:after="0" w:line="24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обеспечение доступа обучающегося, являющегося слепым и использующего собаку-поводыря, к зданию ОУ, располагающего местом для размещения собаки-поводыря в часы обучения самого обучающегося; </w:t>
      </w:r>
    </w:p>
    <w:p w:rsidR="00C62BCC" w:rsidRDefault="00C62BCC" w:rsidP="00A46308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1276" w:hanging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proofErr w:type="gramStart"/>
      <w:r w:rsidRPr="00C62BC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по слуху:</w:t>
      </w:r>
    </w:p>
    <w:p w:rsidR="00C62BCC" w:rsidRDefault="00C62BCC" w:rsidP="00A46308">
      <w:pPr>
        <w:pStyle w:val="a3"/>
        <w:numPr>
          <w:ilvl w:val="0"/>
          <w:numId w:val="2"/>
        </w:numPr>
        <w:spacing w:after="0" w:line="24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дублирование звуковой справочной информации о расписании учебных занятий визуальной (установка мониторов с возможностью трансляции субтитров (мониторы, их размеры и количество необходимо определять с учетом размеров помещения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>);</w:t>
      </w:r>
    </w:p>
    <w:p w:rsidR="00C62BCC" w:rsidRDefault="00C62BCC" w:rsidP="00A46308">
      <w:pPr>
        <w:pStyle w:val="a3"/>
        <w:numPr>
          <w:ilvl w:val="0"/>
          <w:numId w:val="2"/>
        </w:numPr>
        <w:spacing w:after="0" w:line="24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надлежащими звуковыми средствами воспроизведения информации;</w:t>
      </w:r>
    </w:p>
    <w:p w:rsidR="009A3164" w:rsidRDefault="00C62BCC" w:rsidP="00A46308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proofErr w:type="gramStart"/>
      <w:r w:rsidR="009A316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9A3164">
        <w:rPr>
          <w:rFonts w:ascii="Times New Roman" w:hAnsi="Times New Roman" w:cs="Times New Roman"/>
          <w:sz w:val="24"/>
          <w:szCs w:val="24"/>
        </w:rPr>
        <w:t xml:space="preserve">, имеющих нарушения опорно-двигательного аппарата: </w:t>
      </w:r>
    </w:p>
    <w:p w:rsidR="009A3164" w:rsidRDefault="009A3164" w:rsidP="00A46308">
      <w:pPr>
        <w:pStyle w:val="a3"/>
        <w:numPr>
          <w:ilvl w:val="0"/>
          <w:numId w:val="2"/>
        </w:numPr>
        <w:spacing w:after="0" w:line="24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материально-технические условия должны обеспечивать возможность беспрепятственного доступа обучающихся в учебные помещения, столовую, туалетные и другие помещения ОУ, а также их пребывания в указанных помещениях (наличие пандусов, поручней, расширенных дверных проемов, лифтов, локальное понижение стоек-барьеров до высоты не более 0,8м.; наличие специальных кресел и других приспособлений). </w:t>
      </w:r>
    </w:p>
    <w:p w:rsidR="009A3164" w:rsidRDefault="009A3164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2.16.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Сроки обучения по дополнительным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общеразвивающим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программам и дополнительным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предпрофессиональным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программам для обучающихся с ограниченными возможностями здоровья, детей-инвалидов и инвалидов могут быть увеличены с учетом особенностей их психофизического развития в соответствии с заключением </w:t>
      </w:r>
      <w:proofErr w:type="spellStart"/>
      <w:r w:rsidR="00B87D35">
        <w:rPr>
          <w:rFonts w:ascii="Times New Roman" w:hAnsi="Times New Roman" w:cs="Times New Roman"/>
          <w:sz w:val="24"/>
          <w:szCs w:val="24"/>
        </w:rPr>
        <w:t>психолога-медико-педагогической</w:t>
      </w:r>
      <w:proofErr w:type="spellEnd"/>
      <w:r w:rsidR="00B87D35">
        <w:rPr>
          <w:rFonts w:ascii="Times New Roman" w:hAnsi="Times New Roman" w:cs="Times New Roman"/>
          <w:sz w:val="24"/>
          <w:szCs w:val="24"/>
        </w:rPr>
        <w:t xml:space="preserve"> комиссии для обучающихся индивидуальной программной реабилитации для учащихся </w:t>
      </w:r>
      <w:r w:rsidR="008D02BF">
        <w:rPr>
          <w:rFonts w:ascii="Times New Roman" w:hAnsi="Times New Roman" w:cs="Times New Roman"/>
          <w:sz w:val="24"/>
          <w:szCs w:val="24"/>
        </w:rPr>
        <w:t>детей-инвалидов и инвалидов.</w:t>
      </w:r>
      <w:proofErr w:type="gramEnd"/>
    </w:p>
    <w:p w:rsidR="008D02BF" w:rsidRDefault="008D02BF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2.17. Численный состав объединения может быть уменьшен при включении в него обучающихся с ограниченными возможностями здоровья и (или) детей-инвалидов, инвалидов. </w:t>
      </w:r>
    </w:p>
    <w:p w:rsidR="008D02BF" w:rsidRDefault="008D02BF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2.18. Численность обучающихся с ограниченными возможностями здоровья, детей-инвалидов и инвалидов в учебной группе устанавливается до 15 человек. </w:t>
      </w:r>
    </w:p>
    <w:p w:rsidR="00B970F7" w:rsidRDefault="008D02BF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2.19. </w:t>
      </w:r>
      <w:r w:rsidRPr="00B970F7">
        <w:rPr>
          <w:rFonts w:ascii="Times New Roman" w:hAnsi="Times New Roman" w:cs="Times New Roman"/>
          <w:sz w:val="24"/>
          <w:szCs w:val="24"/>
        </w:rPr>
        <w:t>Занятия в объединениях с обучающимися с ограниченными возможностями здоровья, детьми-инвалидами и инвалидами могут быть организованы как совместно с другими обучающимися, так и в отдельных группах</w:t>
      </w:r>
      <w:r w:rsidR="00B970F7" w:rsidRPr="00B970F7">
        <w:rPr>
          <w:rFonts w:ascii="Times New Roman" w:hAnsi="Times New Roman" w:cs="Times New Roman"/>
          <w:sz w:val="24"/>
          <w:szCs w:val="24"/>
        </w:rPr>
        <w:t>.</w:t>
      </w:r>
      <w:r w:rsidRPr="00B970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02BF" w:rsidRDefault="008D02BF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2.20. При реализации дополнительных общеобразовательных программ обучающихся с ограниченными возможностями здоровья, детям-инвалидам и инвалидам, предоставляются бесплатно специальные учебники и учебные пособия, иная учебная литература, а также услуги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сурдопереводчиков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тифлосурдопереводчиков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С учетом особых потребностей учащихся с ограниченными возможностями здоровья, детей-инвалидов и инвалидов ОУ, обеспечивается предоставление учебных, лекционных материалов в электронном виде. </w:t>
      </w:r>
    </w:p>
    <w:p w:rsidR="008D02BF" w:rsidRDefault="008D02BF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2.21. ОДОД может оказывать помощь педагогическим коллективам других образовательных организаций в реализации дополнительных общеобразовательных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программ, организации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досуговой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деятельности обучающихся, а также молодежным и детским общественным объединениям и организациям. </w:t>
      </w:r>
    </w:p>
    <w:p w:rsidR="00A46308" w:rsidRDefault="00A46308" w:rsidP="00A46308">
      <w:pPr>
        <w:spacing w:before="120"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7A18" w:rsidRDefault="007E7A18" w:rsidP="00A4630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164EDF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Зачисление и организация деятельности ОДОД</w:t>
      </w:r>
    </w:p>
    <w:p w:rsidR="00A46308" w:rsidRDefault="00A46308" w:rsidP="00A4630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23E2" w:rsidRDefault="007E7A18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164EDF">
        <w:rPr>
          <w:rFonts w:ascii="Times New Roman" w:hAnsi="Times New Roman" w:cs="Times New Roman"/>
          <w:sz w:val="24"/>
          <w:szCs w:val="24"/>
        </w:rPr>
        <w:t xml:space="preserve">.1. </w:t>
      </w:r>
      <w:r>
        <w:rPr>
          <w:rFonts w:ascii="Times New Roman" w:hAnsi="Times New Roman" w:cs="Times New Roman"/>
          <w:sz w:val="24"/>
          <w:szCs w:val="24"/>
        </w:rPr>
        <w:t xml:space="preserve">В объединения ОДОД принимаются обучающиеся ОУ, а также обучающиеся из других ОУ при наличии свободных мест. </w:t>
      </w:r>
    </w:p>
    <w:p w:rsidR="006A354C" w:rsidRDefault="007E7A18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Зачисление производится по заявлениям от родителей (законных представителей) с учетом условий реализации дополнительной общеобразовательной </w:t>
      </w:r>
    </w:p>
    <w:p w:rsidR="007E7A18" w:rsidRDefault="007E7A18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программы согласно форме заявления (Приложения №2, №3) </w:t>
      </w:r>
      <w:r w:rsidRPr="00B970F7">
        <w:rPr>
          <w:rFonts w:ascii="Times New Roman" w:hAnsi="Times New Roman" w:cs="Times New Roman"/>
          <w:sz w:val="24"/>
          <w:szCs w:val="24"/>
        </w:rPr>
        <w:t>и согласия на обработку персональных данных</w:t>
      </w:r>
      <w:r w:rsidR="006A354C">
        <w:rPr>
          <w:rFonts w:ascii="Times New Roman" w:hAnsi="Times New Roman" w:cs="Times New Roman"/>
          <w:sz w:val="24"/>
          <w:szCs w:val="24"/>
        </w:rPr>
        <w:t xml:space="preserve"> (для обучающихся ГБОУ школы №580 данное заявление заполняется при зачислении ребенка в школу)</w:t>
      </w:r>
      <w:r w:rsidR="00A46308">
        <w:rPr>
          <w:rFonts w:ascii="Times New Roman" w:hAnsi="Times New Roman" w:cs="Times New Roman"/>
          <w:sz w:val="24"/>
          <w:szCs w:val="24"/>
        </w:rPr>
        <w:t xml:space="preserve"> </w:t>
      </w:r>
      <w:r w:rsidRPr="00B970F7">
        <w:rPr>
          <w:rFonts w:ascii="Times New Roman" w:hAnsi="Times New Roman" w:cs="Times New Roman"/>
          <w:sz w:val="24"/>
          <w:szCs w:val="24"/>
        </w:rPr>
        <w:t xml:space="preserve"> (Приложение №4).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992DF8" w:rsidRPr="00992DF8" w:rsidRDefault="007E7A18" w:rsidP="00A4630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F8">
        <w:rPr>
          <w:rFonts w:ascii="Times New Roman" w:hAnsi="Times New Roman" w:cs="Times New Roman"/>
          <w:sz w:val="24"/>
          <w:szCs w:val="24"/>
        </w:rPr>
        <w:t xml:space="preserve">При приеме в спортивные, спортивно-технические, туристские, хореографические </w:t>
      </w:r>
      <w:r w:rsidR="00992DF8" w:rsidRPr="00992DF8">
        <w:rPr>
          <w:rFonts w:ascii="Times New Roman" w:hAnsi="Times New Roman" w:cs="Times New Roman"/>
          <w:sz w:val="24"/>
          <w:szCs w:val="24"/>
        </w:rPr>
        <w:t xml:space="preserve">объединения </w:t>
      </w:r>
      <w:r w:rsidRPr="00992DF8">
        <w:rPr>
          <w:rFonts w:ascii="Times New Roman" w:hAnsi="Times New Roman" w:cs="Times New Roman"/>
          <w:sz w:val="24"/>
          <w:szCs w:val="24"/>
        </w:rPr>
        <w:t xml:space="preserve">необходимо представление медицинского заключения о состоянии здоровья обучающегося. </w:t>
      </w:r>
    </w:p>
    <w:p w:rsidR="007E7A18" w:rsidRDefault="007E7A18" w:rsidP="00A4630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Перевод обучающегося на последующие года обучения производится с учетом требований дополнительной общеобразовательной программы. </w:t>
      </w:r>
      <w:proofErr w:type="gramEnd"/>
    </w:p>
    <w:p w:rsidR="007E7A18" w:rsidRDefault="007E7A18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группы второго и последующих годов обучения могут быть зачислены обучающиеся не обучавшиеся в первый год и успешно прошедшие собеседования. </w:t>
      </w:r>
    </w:p>
    <w:p w:rsidR="000E63EA" w:rsidRDefault="000E63EA" w:rsidP="000E63E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308" w:rsidRDefault="007E7A18" w:rsidP="000E63E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164EDF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Управление ОДОД</w:t>
      </w:r>
    </w:p>
    <w:p w:rsidR="000E63EA" w:rsidRPr="0079270C" w:rsidRDefault="000E63EA" w:rsidP="000E63E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270C" w:rsidRDefault="0079270C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6670">
        <w:rPr>
          <w:rFonts w:ascii="Times New Roman" w:hAnsi="Times New Roman" w:cs="Times New Roman"/>
          <w:sz w:val="24"/>
          <w:szCs w:val="24"/>
        </w:rPr>
        <w:t xml:space="preserve">4.1. Общее руководство деятельностью ОДОД осуществляет </w:t>
      </w:r>
      <w:r>
        <w:rPr>
          <w:rFonts w:ascii="Times New Roman" w:hAnsi="Times New Roman" w:cs="Times New Roman"/>
          <w:sz w:val="24"/>
          <w:szCs w:val="24"/>
        </w:rPr>
        <w:t>руководитель ОУ</w:t>
      </w:r>
      <w:r w:rsidRPr="00746670">
        <w:rPr>
          <w:rFonts w:ascii="Times New Roman" w:hAnsi="Times New Roman" w:cs="Times New Roman"/>
          <w:sz w:val="24"/>
          <w:szCs w:val="24"/>
        </w:rPr>
        <w:t>, который</w:t>
      </w:r>
      <w:r>
        <w:rPr>
          <w:rFonts w:ascii="Times New Roman" w:hAnsi="Times New Roman" w:cs="Times New Roman"/>
          <w:sz w:val="24"/>
          <w:szCs w:val="24"/>
        </w:rPr>
        <w:t xml:space="preserve"> несет в установленном законодательством РФ порядке ответственность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746670">
        <w:rPr>
          <w:rFonts w:ascii="Times New Roman" w:hAnsi="Times New Roman" w:cs="Times New Roman"/>
          <w:sz w:val="24"/>
          <w:szCs w:val="24"/>
        </w:rPr>
        <w:t>:</w:t>
      </w:r>
    </w:p>
    <w:p w:rsidR="0079270C" w:rsidRDefault="0079270C" w:rsidP="00A46308">
      <w:pPr>
        <w:pStyle w:val="a3"/>
        <w:numPr>
          <w:ilvl w:val="0"/>
          <w:numId w:val="2"/>
        </w:numPr>
        <w:spacing w:after="0" w:line="24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реализацию (не) в полном объеме дополнительных общеобразовательных программ в соответствии с утвержденными учебными планами;</w:t>
      </w:r>
    </w:p>
    <w:p w:rsidR="0079270C" w:rsidRDefault="0079270C" w:rsidP="00A46308">
      <w:pPr>
        <w:pStyle w:val="a3"/>
        <w:numPr>
          <w:ilvl w:val="0"/>
          <w:numId w:val="2"/>
        </w:numPr>
        <w:spacing w:after="0" w:line="24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качество реализуемых дополнительных общеобразовательных программ;</w:t>
      </w:r>
    </w:p>
    <w:p w:rsidR="0079270C" w:rsidRDefault="0079270C" w:rsidP="00A46308">
      <w:pPr>
        <w:pStyle w:val="a3"/>
        <w:numPr>
          <w:ilvl w:val="0"/>
          <w:numId w:val="2"/>
        </w:numPr>
        <w:spacing w:after="0" w:line="24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соответствие форм, методов и средств организации образовательного процесса, возрасту, интересам и потребностям обучающихся; </w:t>
      </w:r>
    </w:p>
    <w:p w:rsidR="0079270C" w:rsidRDefault="0079270C" w:rsidP="00A46308">
      <w:pPr>
        <w:pStyle w:val="a3"/>
        <w:numPr>
          <w:ilvl w:val="0"/>
          <w:numId w:val="2"/>
        </w:numPr>
        <w:spacing w:after="0" w:line="24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жизнь и здоровье обучающихся и работников ОДОД во время образовательного процесса;</w:t>
      </w:r>
    </w:p>
    <w:p w:rsidR="0079270C" w:rsidRDefault="0079270C" w:rsidP="00A46308">
      <w:pPr>
        <w:pStyle w:val="a3"/>
        <w:numPr>
          <w:ilvl w:val="0"/>
          <w:numId w:val="2"/>
        </w:numPr>
        <w:spacing w:after="0" w:line="24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нарушение прав и свобод обучающихся и работников ОДОД. </w:t>
      </w:r>
    </w:p>
    <w:p w:rsidR="0079270C" w:rsidRDefault="0079270C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ОУ и</w:t>
      </w:r>
      <w:r w:rsidRPr="00746670">
        <w:rPr>
          <w:rFonts w:ascii="Times New Roman" w:hAnsi="Times New Roman" w:cs="Times New Roman"/>
          <w:sz w:val="24"/>
          <w:szCs w:val="24"/>
        </w:rPr>
        <w:t xml:space="preserve">здает приказ о назначении руководителя </w:t>
      </w:r>
      <w:r>
        <w:rPr>
          <w:rFonts w:ascii="Times New Roman" w:hAnsi="Times New Roman" w:cs="Times New Roman"/>
          <w:sz w:val="24"/>
          <w:szCs w:val="24"/>
        </w:rPr>
        <w:t xml:space="preserve">ОДОД и </w:t>
      </w:r>
      <w:r w:rsidRPr="00746670">
        <w:rPr>
          <w:rFonts w:ascii="Times New Roman" w:hAnsi="Times New Roman" w:cs="Times New Roman"/>
          <w:sz w:val="24"/>
          <w:szCs w:val="24"/>
        </w:rPr>
        <w:t xml:space="preserve">утверждает структуру и штатное расписание </w:t>
      </w:r>
      <w:r>
        <w:rPr>
          <w:rFonts w:ascii="Times New Roman" w:hAnsi="Times New Roman" w:cs="Times New Roman"/>
          <w:sz w:val="24"/>
          <w:szCs w:val="24"/>
        </w:rPr>
        <w:t xml:space="preserve">ОДОД. </w:t>
      </w:r>
    </w:p>
    <w:p w:rsidR="0079270C" w:rsidRDefault="0079270C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6670">
        <w:rPr>
          <w:rFonts w:ascii="Times New Roman" w:hAnsi="Times New Roman" w:cs="Times New Roman"/>
          <w:sz w:val="24"/>
          <w:szCs w:val="24"/>
        </w:rPr>
        <w:t xml:space="preserve">4.2. Непосредственное руководство деятельностью ОДОД осуществляет руководитель </w:t>
      </w:r>
      <w:r>
        <w:rPr>
          <w:rFonts w:ascii="Times New Roman" w:hAnsi="Times New Roman" w:cs="Times New Roman"/>
          <w:sz w:val="24"/>
          <w:szCs w:val="24"/>
        </w:rPr>
        <w:t>ОДОД</w:t>
      </w:r>
      <w:r w:rsidRPr="00746670">
        <w:rPr>
          <w:rFonts w:ascii="Times New Roman" w:hAnsi="Times New Roman" w:cs="Times New Roman"/>
          <w:sz w:val="24"/>
          <w:szCs w:val="24"/>
        </w:rPr>
        <w:t>, который</w:t>
      </w:r>
      <w:r>
        <w:rPr>
          <w:rFonts w:ascii="Times New Roman" w:hAnsi="Times New Roman" w:cs="Times New Roman"/>
          <w:sz w:val="24"/>
          <w:szCs w:val="24"/>
        </w:rPr>
        <w:t xml:space="preserve"> планирует, организует и контролирует образовательный процесс, отвечает за качество, эффективность и результативность работы ОДОД, организует сетевые формы взаимодействия с другими организациями.</w:t>
      </w:r>
    </w:p>
    <w:p w:rsidR="0079270C" w:rsidRDefault="0079270C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6670">
        <w:rPr>
          <w:rFonts w:ascii="Times New Roman" w:hAnsi="Times New Roman" w:cs="Times New Roman"/>
          <w:sz w:val="24"/>
          <w:szCs w:val="24"/>
        </w:rPr>
        <w:t xml:space="preserve">4.3. Прекращение деятельности ОДОД производится на основании приказа </w:t>
      </w:r>
      <w:r>
        <w:rPr>
          <w:rFonts w:ascii="Times New Roman" w:hAnsi="Times New Roman" w:cs="Times New Roman"/>
          <w:sz w:val="24"/>
          <w:szCs w:val="24"/>
        </w:rPr>
        <w:t xml:space="preserve">руководителя ОУ </w:t>
      </w:r>
      <w:r w:rsidRPr="00746670">
        <w:rPr>
          <w:rFonts w:ascii="Times New Roman" w:hAnsi="Times New Roman" w:cs="Times New Roman"/>
          <w:sz w:val="24"/>
          <w:szCs w:val="24"/>
        </w:rPr>
        <w:t xml:space="preserve">по письменному согласованию с </w:t>
      </w:r>
      <w:r>
        <w:rPr>
          <w:rFonts w:ascii="Times New Roman" w:hAnsi="Times New Roman" w:cs="Times New Roman"/>
          <w:sz w:val="24"/>
          <w:szCs w:val="24"/>
        </w:rPr>
        <w:t>учредителем</w:t>
      </w:r>
      <w:r w:rsidRPr="00746670">
        <w:rPr>
          <w:rFonts w:ascii="Times New Roman" w:hAnsi="Times New Roman" w:cs="Times New Roman"/>
          <w:sz w:val="24"/>
          <w:szCs w:val="24"/>
        </w:rPr>
        <w:t xml:space="preserve"> или по решению суда в случаях, предусмотренных действующим законодательством. </w:t>
      </w:r>
    </w:p>
    <w:p w:rsidR="008E69A0" w:rsidRDefault="008E69A0" w:rsidP="00A46308">
      <w:pPr>
        <w:spacing w:before="120"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23E2" w:rsidRDefault="00746670" w:rsidP="00A46308">
      <w:pPr>
        <w:spacing w:before="120"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70C">
        <w:rPr>
          <w:rFonts w:ascii="Times New Roman" w:hAnsi="Times New Roman" w:cs="Times New Roman"/>
          <w:b/>
          <w:sz w:val="24"/>
          <w:szCs w:val="24"/>
        </w:rPr>
        <w:t xml:space="preserve">5. Имущество и средства ОДОД </w:t>
      </w:r>
    </w:p>
    <w:p w:rsidR="00A46308" w:rsidRPr="0079270C" w:rsidRDefault="00A46308" w:rsidP="00A46308">
      <w:pPr>
        <w:spacing w:before="120"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270C" w:rsidRDefault="00746670" w:rsidP="00A463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6670">
        <w:rPr>
          <w:rFonts w:ascii="Times New Roman" w:hAnsi="Times New Roman" w:cs="Times New Roman"/>
          <w:sz w:val="24"/>
          <w:szCs w:val="24"/>
        </w:rPr>
        <w:t xml:space="preserve">5.1. </w:t>
      </w:r>
      <w:r w:rsidR="0079270C">
        <w:rPr>
          <w:rFonts w:ascii="Times New Roman" w:hAnsi="Times New Roman" w:cs="Times New Roman"/>
          <w:sz w:val="24"/>
          <w:szCs w:val="24"/>
        </w:rPr>
        <w:t xml:space="preserve">За ОДОД закрепляются помещения, оборудование, инвентарь, необходимые для осуществления его деятельности. </w:t>
      </w:r>
    </w:p>
    <w:p w:rsidR="004A60D0" w:rsidRDefault="0079270C" w:rsidP="000E63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79270C" w:rsidRDefault="002B191C" w:rsidP="00A4630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79270C">
        <w:rPr>
          <w:rFonts w:ascii="Times New Roman" w:hAnsi="Times New Roman" w:cs="Times New Roman"/>
          <w:sz w:val="24"/>
          <w:szCs w:val="24"/>
        </w:rPr>
        <w:t xml:space="preserve"> положению об отделении</w:t>
      </w:r>
    </w:p>
    <w:p w:rsidR="0079270C" w:rsidRDefault="0079270C" w:rsidP="00A46308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дополнительного образования детей</w:t>
      </w:r>
    </w:p>
    <w:p w:rsidR="00CD75E5" w:rsidRDefault="00CD75E5" w:rsidP="00A46308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824374" w:rsidRDefault="00824374" w:rsidP="00A46308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824374" w:rsidRDefault="00824374" w:rsidP="00A46308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824374" w:rsidRDefault="00824374" w:rsidP="00A46308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824374">
        <w:rPr>
          <w:rFonts w:ascii="Times New Roman" w:hAnsi="Times New Roman" w:cs="Times New Roman"/>
          <w:b/>
          <w:sz w:val="24"/>
          <w:szCs w:val="24"/>
        </w:rPr>
        <w:t xml:space="preserve">Номенклатура дел отделения дополнительного образования </w:t>
      </w:r>
    </w:p>
    <w:p w:rsidR="00EC5AAD" w:rsidRDefault="00EC5AAD" w:rsidP="000D2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207E" w:rsidRDefault="000D207E" w:rsidP="000D2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EC5AAD">
        <w:rPr>
          <w:rFonts w:ascii="Times New Roman" w:hAnsi="Times New Roman" w:cs="Times New Roman"/>
          <w:sz w:val="24"/>
          <w:szCs w:val="24"/>
        </w:rPr>
        <w:t>. Положение об ОДОД.</w:t>
      </w:r>
      <w:r w:rsidRPr="000D20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207E" w:rsidRDefault="000D207E" w:rsidP="000D2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Учебно-производственный план ОДОД. </w:t>
      </w:r>
    </w:p>
    <w:p w:rsidR="00EC5AAD" w:rsidRDefault="000D207E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Расписание занятий учебных групп ОДОД.</w:t>
      </w:r>
    </w:p>
    <w:p w:rsidR="000D207E" w:rsidRDefault="000D207E" w:rsidP="000D2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Дополнительные общеобразовательные программы. </w:t>
      </w:r>
    </w:p>
    <w:p w:rsidR="002055C2" w:rsidRDefault="002055C2" w:rsidP="000D2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Рабочие программы.</w:t>
      </w:r>
    </w:p>
    <w:p w:rsidR="000D207E" w:rsidRDefault="002055C2" w:rsidP="002055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D207E">
        <w:rPr>
          <w:rFonts w:ascii="Times New Roman" w:hAnsi="Times New Roman" w:cs="Times New Roman"/>
          <w:sz w:val="24"/>
          <w:szCs w:val="24"/>
        </w:rPr>
        <w:t>. Статистические отчеты</w:t>
      </w:r>
      <w:r w:rsidR="000D207E" w:rsidRPr="000D207E">
        <w:rPr>
          <w:rFonts w:ascii="Times New Roman" w:hAnsi="Times New Roman" w:cs="Times New Roman"/>
          <w:sz w:val="24"/>
          <w:szCs w:val="24"/>
        </w:rPr>
        <w:t xml:space="preserve"> </w:t>
      </w:r>
      <w:r w:rsidR="000D207E">
        <w:rPr>
          <w:rFonts w:ascii="Times New Roman" w:hAnsi="Times New Roman" w:cs="Times New Roman"/>
          <w:sz w:val="24"/>
          <w:szCs w:val="24"/>
        </w:rPr>
        <w:t>(сведения о комплектовании учебных групп ОДОД., о наполняемости учебных групп ОДОД</w:t>
      </w:r>
      <w:r>
        <w:rPr>
          <w:rFonts w:ascii="Times New Roman" w:hAnsi="Times New Roman" w:cs="Times New Roman"/>
          <w:sz w:val="24"/>
          <w:szCs w:val="24"/>
        </w:rPr>
        <w:t>, ведения об итогах участия ОДОД в соревнованиях, конкурсах, смотрах и др.</w:t>
      </w:r>
      <w:r w:rsidR="000D207E">
        <w:rPr>
          <w:rFonts w:ascii="Times New Roman" w:hAnsi="Times New Roman" w:cs="Times New Roman"/>
          <w:sz w:val="24"/>
          <w:szCs w:val="24"/>
        </w:rPr>
        <w:t>).</w:t>
      </w:r>
    </w:p>
    <w:p w:rsidR="00EC5AAD" w:rsidRDefault="002055C2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C5AAD">
        <w:rPr>
          <w:rFonts w:ascii="Times New Roman" w:hAnsi="Times New Roman" w:cs="Times New Roman"/>
          <w:sz w:val="24"/>
          <w:szCs w:val="24"/>
        </w:rPr>
        <w:t xml:space="preserve">. Перспективный план работы ОДОД на учебный год. </w:t>
      </w:r>
    </w:p>
    <w:p w:rsidR="00EC5AAD" w:rsidRDefault="002055C2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C5AAD">
        <w:rPr>
          <w:rFonts w:ascii="Times New Roman" w:hAnsi="Times New Roman" w:cs="Times New Roman"/>
          <w:sz w:val="24"/>
          <w:szCs w:val="24"/>
        </w:rPr>
        <w:t xml:space="preserve">. Календарный план работы ОДОД. </w:t>
      </w:r>
    </w:p>
    <w:p w:rsidR="00EC5AAD" w:rsidRPr="002055C2" w:rsidRDefault="002055C2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C5AAD" w:rsidRPr="002055C2">
        <w:rPr>
          <w:rFonts w:ascii="Times New Roman" w:hAnsi="Times New Roman" w:cs="Times New Roman"/>
          <w:sz w:val="24"/>
          <w:szCs w:val="24"/>
        </w:rPr>
        <w:t xml:space="preserve">. Отчеты и анализ деятельности ОДОД. </w:t>
      </w:r>
    </w:p>
    <w:p w:rsidR="00EC5AAD" w:rsidRDefault="002055C2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EC5AAD" w:rsidRPr="002055C2">
        <w:rPr>
          <w:rFonts w:ascii="Times New Roman" w:hAnsi="Times New Roman" w:cs="Times New Roman"/>
          <w:sz w:val="24"/>
          <w:szCs w:val="24"/>
        </w:rPr>
        <w:t xml:space="preserve">. </w:t>
      </w:r>
      <w:r w:rsidR="00EC5AAD">
        <w:rPr>
          <w:rFonts w:ascii="Times New Roman" w:hAnsi="Times New Roman" w:cs="Times New Roman"/>
          <w:sz w:val="24"/>
          <w:szCs w:val="24"/>
        </w:rPr>
        <w:t xml:space="preserve">Журналы учебных групп ОДОД. </w:t>
      </w:r>
    </w:p>
    <w:p w:rsidR="00615677" w:rsidRDefault="002055C2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EC5AAD">
        <w:rPr>
          <w:rFonts w:ascii="Times New Roman" w:hAnsi="Times New Roman" w:cs="Times New Roman"/>
          <w:sz w:val="24"/>
          <w:szCs w:val="24"/>
        </w:rPr>
        <w:t xml:space="preserve">0. </w:t>
      </w:r>
      <w:r w:rsidR="00615677">
        <w:rPr>
          <w:rFonts w:ascii="Times New Roman" w:hAnsi="Times New Roman" w:cs="Times New Roman"/>
          <w:sz w:val="24"/>
          <w:szCs w:val="24"/>
        </w:rPr>
        <w:t xml:space="preserve">Заявления детей и их родителей (законных представителей) о приеме в ОДОД. </w:t>
      </w:r>
    </w:p>
    <w:p w:rsidR="00757B69" w:rsidRDefault="000D2848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D2848" w:rsidRDefault="000D2848" w:rsidP="00A4630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0D2848" w:rsidRDefault="002B191C" w:rsidP="00A4630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0D2848">
        <w:rPr>
          <w:rFonts w:ascii="Times New Roman" w:hAnsi="Times New Roman" w:cs="Times New Roman"/>
          <w:sz w:val="24"/>
          <w:szCs w:val="24"/>
        </w:rPr>
        <w:t xml:space="preserve"> положению об отделении</w:t>
      </w:r>
    </w:p>
    <w:p w:rsidR="000D2848" w:rsidRDefault="000D2848" w:rsidP="00A46308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дополнительного образования детей</w:t>
      </w:r>
    </w:p>
    <w:p w:rsidR="00EC5AAD" w:rsidRDefault="00EC5AAD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2848" w:rsidRDefault="000D2848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2848" w:rsidRDefault="000D2848" w:rsidP="00A46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2848">
        <w:rPr>
          <w:rFonts w:ascii="Times New Roman" w:hAnsi="Times New Roman" w:cs="Times New Roman"/>
          <w:b/>
          <w:sz w:val="24"/>
          <w:szCs w:val="24"/>
        </w:rPr>
        <w:t xml:space="preserve">Форма заявления родителей (законных представителей) </w:t>
      </w:r>
    </w:p>
    <w:p w:rsidR="000D2848" w:rsidRDefault="000D2848" w:rsidP="00A46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2848">
        <w:rPr>
          <w:rFonts w:ascii="Times New Roman" w:hAnsi="Times New Roman" w:cs="Times New Roman"/>
          <w:b/>
          <w:sz w:val="24"/>
          <w:szCs w:val="24"/>
        </w:rPr>
        <w:t>о приеме в ОДОД ГБОУ школы №580 Приморского района Санкт-Петербурга</w:t>
      </w:r>
    </w:p>
    <w:p w:rsidR="000D2848" w:rsidRDefault="000D2848" w:rsidP="00A46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6615" w:rsidRDefault="00CA6615" w:rsidP="00A4630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D2848" w:rsidRDefault="000D2848" w:rsidP="00A4630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Директору ГБОУ школы № 580 </w:t>
      </w:r>
    </w:p>
    <w:p w:rsidR="000D2848" w:rsidRDefault="000D2848" w:rsidP="00A4630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2848">
        <w:rPr>
          <w:rFonts w:ascii="Times New Roman" w:hAnsi="Times New Roman" w:cs="Times New Roman"/>
          <w:sz w:val="24"/>
          <w:szCs w:val="24"/>
        </w:rPr>
        <w:t>Приморского района Санкт-Петербурга</w:t>
      </w:r>
    </w:p>
    <w:p w:rsidR="000D2848" w:rsidRDefault="000D2848" w:rsidP="00A4630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Головченко Ю. В. </w:t>
      </w:r>
    </w:p>
    <w:p w:rsidR="000D2848" w:rsidRDefault="000D2848" w:rsidP="00A4630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0D87" w:rsidRDefault="00C20D87" w:rsidP="00A46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2848" w:rsidRDefault="000D2848" w:rsidP="00A46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</w:t>
      </w:r>
    </w:p>
    <w:p w:rsidR="00C20D87" w:rsidRDefault="00C20D87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D87" w:rsidRDefault="00C20D87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Прошу принять в число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объединения «_____________________________________________________</w:t>
      </w:r>
      <w:r w:rsidR="001E29F5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>__» моего сына (дочь)</w:t>
      </w:r>
    </w:p>
    <w:p w:rsidR="00C20D87" w:rsidRDefault="001E29F5" w:rsidP="00A4630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C20D87" w:rsidRPr="00C20D87">
        <w:rPr>
          <w:rFonts w:ascii="Times New Roman" w:hAnsi="Times New Roman" w:cs="Times New Roman"/>
          <w:sz w:val="20"/>
          <w:szCs w:val="20"/>
        </w:rPr>
        <w:t>название объединения</w:t>
      </w:r>
    </w:p>
    <w:p w:rsidR="00C20D87" w:rsidRDefault="00C20D87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D87">
        <w:rPr>
          <w:rFonts w:ascii="Times New Roman" w:hAnsi="Times New Roman" w:cs="Times New Roman"/>
          <w:sz w:val="24"/>
          <w:szCs w:val="24"/>
        </w:rPr>
        <w:t>Фамилия (ребенка)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</w:t>
      </w:r>
    </w:p>
    <w:p w:rsidR="00C20D87" w:rsidRDefault="00C20D87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Имя, отчество _________________________________________________________________</w:t>
      </w:r>
    </w:p>
    <w:p w:rsidR="00C20D87" w:rsidRDefault="00C20D87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Год, месяц, число рождения _____________________________________________________</w:t>
      </w:r>
    </w:p>
    <w:p w:rsidR="00C20D87" w:rsidRDefault="00C20D87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проживания _____________________________________________________________</w:t>
      </w:r>
    </w:p>
    <w:p w:rsidR="00C20D87" w:rsidRDefault="00C20D87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 (наименование Учреждения) ______________________________________</w:t>
      </w:r>
    </w:p>
    <w:p w:rsidR="00C20D87" w:rsidRDefault="00C20D87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________________________________________________№ ______________класс ________</w:t>
      </w:r>
    </w:p>
    <w:p w:rsidR="00C20D87" w:rsidRDefault="00C20D87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Отец: Ф.И.О. __________________________________________________________________</w:t>
      </w:r>
    </w:p>
    <w:p w:rsidR="00C20D87" w:rsidRDefault="00C20D87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 домашний ___________________________ служебный _______________________</w:t>
      </w:r>
    </w:p>
    <w:p w:rsidR="00C20D87" w:rsidRDefault="00C20D87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Мать: Ф.И.О. _________________________________________________________________</w:t>
      </w:r>
    </w:p>
    <w:p w:rsidR="00C20D87" w:rsidRDefault="00C20D87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 домашний ___________________________ служебный _______________________</w:t>
      </w:r>
    </w:p>
    <w:p w:rsidR="00C20D87" w:rsidRDefault="00C20D87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D87" w:rsidRDefault="00C20D87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D87" w:rsidRDefault="00C20D87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уставом ГБОУ школы № 580 </w:t>
      </w:r>
      <w:r w:rsidRPr="000D2848">
        <w:rPr>
          <w:rFonts w:ascii="Times New Roman" w:hAnsi="Times New Roman" w:cs="Times New Roman"/>
          <w:sz w:val="24"/>
          <w:szCs w:val="24"/>
        </w:rPr>
        <w:t>Приморского района Санкт-Петербурга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322F49">
        <w:rPr>
          <w:rFonts w:ascii="Times New Roman" w:hAnsi="Times New Roman" w:cs="Times New Roman"/>
          <w:sz w:val="24"/>
          <w:szCs w:val="24"/>
        </w:rPr>
        <w:t xml:space="preserve"> нормативными актами ознакомле</w:t>
      </w:r>
      <w:proofErr w:type="gramStart"/>
      <w:r w:rsidR="00322F49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а).</w:t>
      </w:r>
    </w:p>
    <w:p w:rsidR="00C20D87" w:rsidRDefault="00C20D87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0D87" w:rsidRDefault="00C20D87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Подпись                                                   Дата заполнения «____» _________________20___г.</w:t>
      </w:r>
    </w:p>
    <w:p w:rsidR="00C20D87" w:rsidRPr="00C20D87" w:rsidRDefault="00C20D87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2848" w:rsidRDefault="000D2848" w:rsidP="00A46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91C" w:rsidRDefault="002B191C" w:rsidP="00A463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B191C" w:rsidRDefault="002B191C" w:rsidP="00A4630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</w:p>
    <w:p w:rsidR="002B191C" w:rsidRDefault="002B191C" w:rsidP="00A4630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положению об отделении</w:t>
      </w:r>
    </w:p>
    <w:p w:rsidR="002B191C" w:rsidRDefault="002B191C" w:rsidP="00A46308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дополнительного образования детей</w:t>
      </w:r>
    </w:p>
    <w:p w:rsidR="002B191C" w:rsidRDefault="002B191C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191C" w:rsidRDefault="002B191C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191C" w:rsidRDefault="002B191C" w:rsidP="00A46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2848">
        <w:rPr>
          <w:rFonts w:ascii="Times New Roman" w:hAnsi="Times New Roman" w:cs="Times New Roman"/>
          <w:b/>
          <w:sz w:val="24"/>
          <w:szCs w:val="24"/>
        </w:rPr>
        <w:t xml:space="preserve">Форма </w:t>
      </w:r>
      <w:r w:rsidR="00A97EFB">
        <w:rPr>
          <w:rFonts w:ascii="Times New Roman" w:hAnsi="Times New Roman" w:cs="Times New Roman"/>
          <w:b/>
          <w:sz w:val="24"/>
          <w:szCs w:val="24"/>
        </w:rPr>
        <w:t>заявителя в возрасте от 14 до 18 лет</w:t>
      </w:r>
      <w:r w:rsidRPr="000D284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B191C" w:rsidRDefault="002B191C" w:rsidP="00A46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2848">
        <w:rPr>
          <w:rFonts w:ascii="Times New Roman" w:hAnsi="Times New Roman" w:cs="Times New Roman"/>
          <w:b/>
          <w:sz w:val="24"/>
          <w:szCs w:val="24"/>
        </w:rPr>
        <w:t>о приеме в ОДОД ГБОУ школы №580 Приморского района Санкт-Петербурга</w:t>
      </w:r>
    </w:p>
    <w:p w:rsidR="002B191C" w:rsidRDefault="002B191C" w:rsidP="00A46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6615" w:rsidRDefault="00CA6615" w:rsidP="00A4630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191C" w:rsidRDefault="002B191C" w:rsidP="00A4630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Директору ГБОУ школы № 580 </w:t>
      </w:r>
    </w:p>
    <w:p w:rsidR="002B191C" w:rsidRDefault="002B191C" w:rsidP="00A4630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2848">
        <w:rPr>
          <w:rFonts w:ascii="Times New Roman" w:hAnsi="Times New Roman" w:cs="Times New Roman"/>
          <w:sz w:val="24"/>
          <w:szCs w:val="24"/>
        </w:rPr>
        <w:t>Приморского района Санкт-Петербурга</w:t>
      </w:r>
    </w:p>
    <w:p w:rsidR="002B191C" w:rsidRDefault="002B191C" w:rsidP="00A4630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Головченко Ю. В. </w:t>
      </w:r>
    </w:p>
    <w:p w:rsidR="002B191C" w:rsidRDefault="002B191C" w:rsidP="00A4630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191C" w:rsidRDefault="002B191C" w:rsidP="00A46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191C" w:rsidRDefault="002B191C" w:rsidP="00A46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</w:t>
      </w:r>
    </w:p>
    <w:p w:rsidR="002B191C" w:rsidRDefault="002B191C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3039" w:rsidRDefault="002B191C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Прошу </w:t>
      </w:r>
      <w:r w:rsidR="00313039">
        <w:rPr>
          <w:rFonts w:ascii="Times New Roman" w:hAnsi="Times New Roman" w:cs="Times New Roman"/>
          <w:sz w:val="24"/>
          <w:szCs w:val="24"/>
        </w:rPr>
        <w:t xml:space="preserve">принять меня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:rsidR="00313039" w:rsidRDefault="00313039" w:rsidP="00A46308">
      <w:pPr>
        <w:spacing w:after="0" w:line="240" w:lineRule="auto"/>
        <w:ind w:left="2832" w:firstLine="708"/>
        <w:rPr>
          <w:rFonts w:ascii="Times New Roman" w:hAnsi="Times New Roman" w:cs="Times New Roman"/>
          <w:sz w:val="20"/>
          <w:szCs w:val="20"/>
        </w:rPr>
      </w:pPr>
      <w:r w:rsidRPr="00313039">
        <w:rPr>
          <w:rFonts w:ascii="Times New Roman" w:hAnsi="Times New Roman" w:cs="Times New Roman"/>
          <w:sz w:val="20"/>
          <w:szCs w:val="20"/>
        </w:rPr>
        <w:t>(фамилия, имя отчество)</w:t>
      </w:r>
    </w:p>
    <w:p w:rsidR="00313039" w:rsidRDefault="00313039" w:rsidP="00A4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объединение « ______________________________________________________________»</w:t>
      </w:r>
    </w:p>
    <w:p w:rsidR="00313039" w:rsidRPr="00313039" w:rsidRDefault="00313039" w:rsidP="00A46308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13039">
        <w:rPr>
          <w:rFonts w:ascii="Times New Roman" w:hAnsi="Times New Roman" w:cs="Times New Roman"/>
          <w:sz w:val="20"/>
          <w:szCs w:val="20"/>
        </w:rPr>
        <w:t>(название объединения)</w:t>
      </w:r>
    </w:p>
    <w:p w:rsidR="002B191C" w:rsidRDefault="00313039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</w:t>
      </w:r>
      <w:r w:rsidR="002B191C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</w:t>
      </w:r>
    </w:p>
    <w:p w:rsidR="002B191C" w:rsidRDefault="002B191C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проживания _____________________________________________________________</w:t>
      </w:r>
    </w:p>
    <w:p w:rsidR="002B191C" w:rsidRDefault="00313039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Обучаюсь </w:t>
      </w:r>
      <w:r w:rsidR="002B191C">
        <w:rPr>
          <w:rFonts w:ascii="Times New Roman" w:hAnsi="Times New Roman" w:cs="Times New Roman"/>
          <w:sz w:val="24"/>
          <w:szCs w:val="24"/>
        </w:rPr>
        <w:t>в  (наименование Учреждения) ______________________________________</w:t>
      </w:r>
    </w:p>
    <w:p w:rsidR="002B191C" w:rsidRDefault="002B191C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________________________________________________№ ______________класс ________</w:t>
      </w:r>
    </w:p>
    <w:p w:rsidR="00313039" w:rsidRDefault="00313039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родителях:</w:t>
      </w:r>
    </w:p>
    <w:p w:rsidR="002B191C" w:rsidRDefault="002B191C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Отец: Ф.И.О. __________________________________________________________________</w:t>
      </w:r>
    </w:p>
    <w:p w:rsidR="002B191C" w:rsidRDefault="002B191C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 домашний ___________________________ служебный _______________________</w:t>
      </w:r>
    </w:p>
    <w:p w:rsidR="002B191C" w:rsidRDefault="002B191C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Мать: Ф.И.О. _________________________________________________________________</w:t>
      </w:r>
    </w:p>
    <w:p w:rsidR="002B191C" w:rsidRDefault="002B191C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 домашний ___________________________ служебный _______________________</w:t>
      </w:r>
    </w:p>
    <w:p w:rsidR="002B191C" w:rsidRDefault="002B191C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191C" w:rsidRDefault="002B191C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191C" w:rsidRDefault="002B191C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уставом ГБОУ школы № 580 </w:t>
      </w:r>
      <w:r w:rsidRPr="000D2848">
        <w:rPr>
          <w:rFonts w:ascii="Times New Roman" w:hAnsi="Times New Roman" w:cs="Times New Roman"/>
          <w:sz w:val="24"/>
          <w:szCs w:val="24"/>
        </w:rPr>
        <w:t>Приморского района Санкт-Петербурга</w:t>
      </w:r>
      <w:r>
        <w:rPr>
          <w:rFonts w:ascii="Times New Roman" w:hAnsi="Times New Roman" w:cs="Times New Roman"/>
          <w:sz w:val="24"/>
          <w:szCs w:val="24"/>
        </w:rPr>
        <w:t xml:space="preserve"> и нормативными актами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ознакомлен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(а).</w:t>
      </w:r>
    </w:p>
    <w:p w:rsidR="002B191C" w:rsidRDefault="002B191C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191C" w:rsidRDefault="002B191C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Подпись   </w:t>
      </w:r>
      <w:r w:rsidR="00313039">
        <w:rPr>
          <w:rFonts w:ascii="Times New Roman" w:hAnsi="Times New Roman" w:cs="Times New Roman"/>
          <w:sz w:val="24"/>
          <w:szCs w:val="24"/>
        </w:rPr>
        <w:t>______________________</w:t>
      </w:r>
      <w:r>
        <w:rPr>
          <w:rFonts w:ascii="Times New Roman" w:hAnsi="Times New Roman" w:cs="Times New Roman"/>
          <w:sz w:val="24"/>
          <w:szCs w:val="24"/>
        </w:rPr>
        <w:t xml:space="preserve">    Дата заполнения «____» _________________20___г.</w:t>
      </w:r>
    </w:p>
    <w:p w:rsidR="002B191C" w:rsidRPr="00C20D87" w:rsidRDefault="002B191C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191C" w:rsidRDefault="002B191C" w:rsidP="00A46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91C" w:rsidRPr="000D2848" w:rsidRDefault="002B191C" w:rsidP="00A46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2848" w:rsidRDefault="000D2848" w:rsidP="00A46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308" w:rsidRDefault="00A46308" w:rsidP="00A46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308" w:rsidRDefault="00A46308" w:rsidP="00A46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308" w:rsidRDefault="00A46308" w:rsidP="00A46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308" w:rsidRDefault="00A46308" w:rsidP="00A46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308" w:rsidRDefault="00A46308" w:rsidP="00A46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308" w:rsidRDefault="00A46308" w:rsidP="00A46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308" w:rsidRDefault="00A46308" w:rsidP="00A46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308" w:rsidRDefault="00A46308" w:rsidP="00A46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308" w:rsidRDefault="00A46308" w:rsidP="00A46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308" w:rsidRDefault="00A46308" w:rsidP="00A46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308" w:rsidRDefault="00A46308" w:rsidP="00A46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308" w:rsidRDefault="00A46308" w:rsidP="00A46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308" w:rsidRDefault="00A46308" w:rsidP="00A46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308" w:rsidRDefault="00A46308" w:rsidP="00A46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308" w:rsidRDefault="00A46308" w:rsidP="00A4630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№4</w:t>
      </w:r>
    </w:p>
    <w:p w:rsidR="00A46308" w:rsidRDefault="00A46308" w:rsidP="00A4630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положению об отделении</w:t>
      </w:r>
    </w:p>
    <w:p w:rsidR="00A46308" w:rsidRDefault="00A46308" w:rsidP="00A46308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дополнительного образования детей</w:t>
      </w:r>
    </w:p>
    <w:p w:rsidR="00A46308" w:rsidRDefault="00A46308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6308" w:rsidRDefault="00A46308" w:rsidP="00A46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2848">
        <w:rPr>
          <w:rFonts w:ascii="Times New Roman" w:hAnsi="Times New Roman" w:cs="Times New Roman"/>
          <w:b/>
          <w:sz w:val="24"/>
          <w:szCs w:val="24"/>
        </w:rPr>
        <w:t xml:space="preserve">Форма заявления </w:t>
      </w:r>
    </w:p>
    <w:p w:rsidR="00A46308" w:rsidRDefault="00A46308" w:rsidP="00A46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согласия на обработку персональных данных при приеме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46308" w:rsidRDefault="00A46308" w:rsidP="00A46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2848">
        <w:rPr>
          <w:rFonts w:ascii="Times New Roman" w:hAnsi="Times New Roman" w:cs="Times New Roman"/>
          <w:b/>
          <w:sz w:val="24"/>
          <w:szCs w:val="24"/>
        </w:rPr>
        <w:t>ОДОД ГБОУ школы №580 Приморского района Санкт-Петербурга</w:t>
      </w:r>
    </w:p>
    <w:p w:rsidR="00A46308" w:rsidRDefault="00A46308" w:rsidP="00A46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308" w:rsidRDefault="00A46308" w:rsidP="00A4630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6308" w:rsidRDefault="00A46308" w:rsidP="00A4630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Директору ГБОУ школы № 580 </w:t>
      </w:r>
    </w:p>
    <w:p w:rsidR="00A46308" w:rsidRDefault="00A46308" w:rsidP="00A4630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2848">
        <w:rPr>
          <w:rFonts w:ascii="Times New Roman" w:hAnsi="Times New Roman" w:cs="Times New Roman"/>
          <w:sz w:val="24"/>
          <w:szCs w:val="24"/>
        </w:rPr>
        <w:t>Приморского района Санкт-Петербурга</w:t>
      </w:r>
    </w:p>
    <w:p w:rsidR="00A46308" w:rsidRDefault="00A46308" w:rsidP="00A4630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Головченко Ю. В. </w:t>
      </w:r>
    </w:p>
    <w:p w:rsidR="00A46308" w:rsidRDefault="00A46308" w:rsidP="00A4630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6308" w:rsidRDefault="00A46308" w:rsidP="00A46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6308" w:rsidRDefault="00A46308" w:rsidP="00A46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ЗАЯВЛЕНИЕ-СОГЛАСИЕ</w:t>
      </w:r>
    </w:p>
    <w:p w:rsidR="00A46308" w:rsidRDefault="00A46308" w:rsidP="00A46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обработку персональных данных</w:t>
      </w:r>
    </w:p>
    <w:p w:rsidR="00A46308" w:rsidRDefault="00A46308" w:rsidP="00A463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6308" w:rsidRDefault="00A46308" w:rsidP="00A4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соответствии с Федеральным законом от 27.07.2006 №152-ФЗ «О персональных данных», я, ___________________________________________________________________</w:t>
      </w:r>
    </w:p>
    <w:p w:rsidR="00A46308" w:rsidRPr="00D45613" w:rsidRDefault="00A46308" w:rsidP="00A46308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</w:t>
      </w:r>
      <w:r w:rsidRPr="00D45613">
        <w:rPr>
          <w:rFonts w:ascii="Times New Roman" w:hAnsi="Times New Roman" w:cs="Times New Roman"/>
          <w:sz w:val="20"/>
          <w:szCs w:val="20"/>
        </w:rPr>
        <w:t>Ф.И.О. род</w:t>
      </w:r>
      <w:r>
        <w:rPr>
          <w:rFonts w:ascii="Times New Roman" w:hAnsi="Times New Roman" w:cs="Times New Roman"/>
          <w:sz w:val="20"/>
          <w:szCs w:val="20"/>
        </w:rPr>
        <w:t>ителя (законного представителя))</w:t>
      </w:r>
    </w:p>
    <w:p w:rsidR="00A46308" w:rsidRDefault="00A46308" w:rsidP="00A4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 __________________________ выдан ______________________________________</w:t>
      </w:r>
    </w:p>
    <w:p w:rsidR="00A46308" w:rsidRPr="00D45613" w:rsidRDefault="00A46308" w:rsidP="00A46308">
      <w:pPr>
        <w:spacing w:after="0" w:line="240" w:lineRule="auto"/>
        <w:ind w:left="1416"/>
        <w:jc w:val="both"/>
        <w:rPr>
          <w:rFonts w:ascii="Times New Roman" w:hAnsi="Times New Roman" w:cs="Times New Roman"/>
          <w:sz w:val="20"/>
          <w:szCs w:val="20"/>
        </w:rPr>
      </w:pPr>
      <w:r w:rsidRPr="00D45613">
        <w:rPr>
          <w:rFonts w:ascii="Times New Roman" w:hAnsi="Times New Roman" w:cs="Times New Roman"/>
          <w:sz w:val="20"/>
          <w:szCs w:val="20"/>
        </w:rPr>
        <w:t>(серия, номер)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(кем выдан)</w:t>
      </w:r>
    </w:p>
    <w:p w:rsidR="00A46308" w:rsidRDefault="00A46308" w:rsidP="00A4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  дата выдачи________________</w:t>
      </w:r>
    </w:p>
    <w:p w:rsidR="00A46308" w:rsidRDefault="00A46308" w:rsidP="00A4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6308" w:rsidRDefault="00A46308" w:rsidP="00A4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являясь родителем (законным представителем) _____________________________________</w:t>
      </w:r>
    </w:p>
    <w:p w:rsidR="00A46308" w:rsidRDefault="00A46308" w:rsidP="00A4630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45613">
        <w:rPr>
          <w:rFonts w:ascii="Times New Roman" w:hAnsi="Times New Roman" w:cs="Times New Roman"/>
          <w:sz w:val="20"/>
          <w:szCs w:val="20"/>
        </w:rPr>
        <w:t>(Ф.И.О. ребенка)</w:t>
      </w:r>
    </w:p>
    <w:p w:rsidR="00A46308" w:rsidRDefault="00A46308" w:rsidP="00A4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613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 (далее обучающийся), даю согласие на обработку его персональных данных ГБОУ школа №580 Приморского района Санкт-Петербурга (далее Учреждение) расположенного по адресу: 197373, Санкт-Петербург, пр. Авиаконструкторов, дом 29, корпус 3, лит</w:t>
      </w:r>
      <w:proofErr w:type="gramStart"/>
      <w:r>
        <w:rPr>
          <w:rFonts w:ascii="Times New Roman" w:hAnsi="Times New Roman" w:cs="Times New Roman"/>
          <w:sz w:val="24"/>
          <w:szCs w:val="24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использованием средств автоматизации или без использования таких средств с целью осуществления уставной деятельности ГБОУ школа №580 Приморского района Санкт-Петербурга, обеспечения требований законов и иных нормативно-правовых актов законодательства РФ. </w:t>
      </w:r>
    </w:p>
    <w:p w:rsidR="00A46308" w:rsidRDefault="00A46308" w:rsidP="00A4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Я предоставляю Учреждению право осуществлять следующие действия (операции) с персональными данными обучающегося: сбор, систематизацию, накопление, хранение, уточнение (обновление, изменение), использование, обезличивание, блокирование, уничтожение. </w:t>
      </w:r>
      <w:proofErr w:type="gramEnd"/>
    </w:p>
    <w:p w:rsidR="00A46308" w:rsidRDefault="00A46308" w:rsidP="00A4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Учреждение вправе размещать обрабатываемые персональные данные обучающегося в информационно-телекоммуникационных сетях с целью предоставления доступа к ним ограниченному кругу лиц (Воспитаннику, родителям (законным представителям), а также административным и педагогическим работникам Учреждения). </w:t>
      </w:r>
    </w:p>
    <w:p w:rsidR="00A46308" w:rsidRDefault="00A46308" w:rsidP="00A4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Учреждение вправе включать обрабатываемые персональные данные обучающегося в списки (реестры) и отчетные формы, предусмотренные нормативными документами государственных органов управления образованием, регламентирующих, предоставление отчетных данных. </w:t>
      </w:r>
    </w:p>
    <w:p w:rsidR="00A46308" w:rsidRDefault="00A46308" w:rsidP="00A4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персональных данных, на обработку которых я даю согласие, включает: </w:t>
      </w:r>
    </w:p>
    <w:p w:rsidR="00A46308" w:rsidRDefault="00A46308" w:rsidP="00A4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Сведения личного дела обучающегося: </w:t>
      </w:r>
    </w:p>
    <w:p w:rsidR="00A46308" w:rsidRDefault="00A46308" w:rsidP="00A4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фамилия, имя, отчество;</w:t>
      </w:r>
    </w:p>
    <w:p w:rsidR="00A46308" w:rsidRDefault="00A46308" w:rsidP="00A4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дата рождения;</w:t>
      </w:r>
    </w:p>
    <w:p w:rsidR="00A46308" w:rsidRDefault="00A46308" w:rsidP="00A4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пол; </w:t>
      </w:r>
    </w:p>
    <w:p w:rsidR="00A46308" w:rsidRDefault="00A46308" w:rsidP="00A4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сведения о состоянии здоровья;</w:t>
      </w:r>
    </w:p>
    <w:p w:rsidR="00A46308" w:rsidRDefault="00A46308" w:rsidP="00A4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домашний адрес; </w:t>
      </w:r>
    </w:p>
    <w:p w:rsidR="00A46308" w:rsidRDefault="00A46308" w:rsidP="00A4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фамилии, имена, отчества родителей (законных представителей), контактные телефоны, места работы. </w:t>
      </w:r>
    </w:p>
    <w:p w:rsidR="00A46308" w:rsidRDefault="00A46308" w:rsidP="00A4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Сведения об учебном процессе и занятости обучающегося: </w:t>
      </w:r>
    </w:p>
    <w:p w:rsidR="00A46308" w:rsidRDefault="00A46308" w:rsidP="00A4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перечень дополнительных образовательных программ;</w:t>
      </w:r>
    </w:p>
    <w:p w:rsidR="00A46308" w:rsidRDefault="00A46308" w:rsidP="00A4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данные о посещаемости, причинах отсутствия;</w:t>
      </w:r>
    </w:p>
    <w:p w:rsidR="00A46308" w:rsidRDefault="00A46308" w:rsidP="00A4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фамилии, имена, отчества педагогов, осуществляющих образовательный процесс. </w:t>
      </w:r>
    </w:p>
    <w:p w:rsidR="00A46308" w:rsidRDefault="00A46308" w:rsidP="00A4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Настоящее согласие дано мной ________________________________ и действует на время обучения (пребывания) моего ребенка в данном Учреждении. </w:t>
      </w:r>
    </w:p>
    <w:p w:rsidR="00A46308" w:rsidRDefault="00A46308" w:rsidP="00A4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не возражаю против обработки моих персональных данных, необходимых для осуществления образовательного процесса.</w:t>
      </w:r>
    </w:p>
    <w:p w:rsidR="00A46308" w:rsidRDefault="00A46308" w:rsidP="00A4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Учреждения и по почте заказным письмом с уведомлением о вручении либо вручен лично под расписку представителю Учреждения. </w:t>
      </w:r>
    </w:p>
    <w:p w:rsidR="00A46308" w:rsidRDefault="00A46308" w:rsidP="00A4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6308" w:rsidRDefault="00A46308" w:rsidP="00A46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Подпись ____________________________</w:t>
      </w:r>
    </w:p>
    <w:p w:rsidR="00A46308" w:rsidRDefault="00A46308" w:rsidP="00A46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308" w:rsidRDefault="00A46308" w:rsidP="00A46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308" w:rsidRDefault="00A46308" w:rsidP="00A46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308" w:rsidRDefault="00A46308" w:rsidP="00A46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308" w:rsidRDefault="00A46308" w:rsidP="00A4630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308" w:rsidRDefault="00A46308" w:rsidP="00C20D8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308" w:rsidRDefault="00A46308" w:rsidP="00C20D8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6308" w:rsidRDefault="00A46308" w:rsidP="00C20D8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2F4" w:rsidRDefault="00E702F4" w:rsidP="00C20D8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2F4" w:rsidRDefault="00E702F4" w:rsidP="00C20D8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2F4" w:rsidRDefault="00E702F4" w:rsidP="00C20D8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2F4" w:rsidRDefault="00E702F4" w:rsidP="00C20D8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2F4" w:rsidRDefault="00E702F4" w:rsidP="00C20D8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2F4" w:rsidRDefault="00E702F4" w:rsidP="00C20D8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2F4" w:rsidRDefault="00E702F4" w:rsidP="00C20D8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2F4" w:rsidRDefault="00E702F4" w:rsidP="00C20D8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2F4" w:rsidRDefault="00E702F4" w:rsidP="00C20D8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2F4" w:rsidRDefault="00E702F4" w:rsidP="00C20D8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2F4" w:rsidRDefault="00E702F4" w:rsidP="00C20D8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2F4" w:rsidRDefault="00E702F4" w:rsidP="00C20D8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2F4" w:rsidRDefault="00E702F4" w:rsidP="00C20D8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2F4" w:rsidRDefault="00E702F4" w:rsidP="00C20D8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2F4" w:rsidRDefault="00E702F4" w:rsidP="00C20D8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2F4" w:rsidRDefault="00E702F4" w:rsidP="00C20D8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2F4" w:rsidRDefault="00E702F4" w:rsidP="00C20D8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2F4" w:rsidRPr="000D2848" w:rsidRDefault="00E702F4" w:rsidP="00D91AC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E702F4" w:rsidRPr="000D2848" w:rsidSect="0074667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Sans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536BB"/>
    <w:multiLevelType w:val="hybridMultilevel"/>
    <w:tmpl w:val="C41E5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B9076D"/>
    <w:multiLevelType w:val="hybridMultilevel"/>
    <w:tmpl w:val="3F4007CE"/>
    <w:lvl w:ilvl="0" w:tplc="0419000D">
      <w:start w:val="1"/>
      <w:numFmt w:val="bullet"/>
      <w:lvlText w:val=""/>
      <w:lvlJc w:val="left"/>
      <w:pPr>
        <w:ind w:left="22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2">
    <w:nsid w:val="16FC63E4"/>
    <w:multiLevelType w:val="hybridMultilevel"/>
    <w:tmpl w:val="22B845F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843786E"/>
    <w:multiLevelType w:val="hybridMultilevel"/>
    <w:tmpl w:val="9C808640"/>
    <w:lvl w:ilvl="0" w:tplc="0419000D">
      <w:start w:val="1"/>
      <w:numFmt w:val="bullet"/>
      <w:lvlText w:val=""/>
      <w:lvlJc w:val="left"/>
      <w:pPr>
        <w:ind w:left="22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4">
    <w:nsid w:val="41727C40"/>
    <w:multiLevelType w:val="hybridMultilevel"/>
    <w:tmpl w:val="DC5A2234"/>
    <w:lvl w:ilvl="0" w:tplc="0419000D">
      <w:start w:val="1"/>
      <w:numFmt w:val="bullet"/>
      <w:lvlText w:val=""/>
      <w:lvlJc w:val="left"/>
      <w:pPr>
        <w:ind w:left="22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5">
    <w:nsid w:val="52F94ECC"/>
    <w:multiLevelType w:val="hybridMultilevel"/>
    <w:tmpl w:val="559000B0"/>
    <w:lvl w:ilvl="0" w:tplc="0419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6670"/>
    <w:rsid w:val="000C5D82"/>
    <w:rsid w:val="000D207E"/>
    <w:rsid w:val="000D2848"/>
    <w:rsid w:val="000E63EA"/>
    <w:rsid w:val="00134AAE"/>
    <w:rsid w:val="00162595"/>
    <w:rsid w:val="00164EDF"/>
    <w:rsid w:val="001D175E"/>
    <w:rsid w:val="001D30F5"/>
    <w:rsid w:val="001E29F5"/>
    <w:rsid w:val="002055C2"/>
    <w:rsid w:val="002712C9"/>
    <w:rsid w:val="00285B5B"/>
    <w:rsid w:val="002B191C"/>
    <w:rsid w:val="002B3D2C"/>
    <w:rsid w:val="003123E2"/>
    <w:rsid w:val="00313039"/>
    <w:rsid w:val="00322F49"/>
    <w:rsid w:val="003B1CD4"/>
    <w:rsid w:val="003D7C30"/>
    <w:rsid w:val="00477D1A"/>
    <w:rsid w:val="004A60D0"/>
    <w:rsid w:val="00507277"/>
    <w:rsid w:val="005559FD"/>
    <w:rsid w:val="00577C8F"/>
    <w:rsid w:val="005D1E1D"/>
    <w:rsid w:val="00615677"/>
    <w:rsid w:val="006A354C"/>
    <w:rsid w:val="007407A5"/>
    <w:rsid w:val="00746670"/>
    <w:rsid w:val="00757B69"/>
    <w:rsid w:val="0079270C"/>
    <w:rsid w:val="007A726A"/>
    <w:rsid w:val="007E7A18"/>
    <w:rsid w:val="00816474"/>
    <w:rsid w:val="00824374"/>
    <w:rsid w:val="00855514"/>
    <w:rsid w:val="008D02BF"/>
    <w:rsid w:val="008D386A"/>
    <w:rsid w:val="008E69A0"/>
    <w:rsid w:val="009903C5"/>
    <w:rsid w:val="00992DF8"/>
    <w:rsid w:val="009A3164"/>
    <w:rsid w:val="009D0955"/>
    <w:rsid w:val="009F0624"/>
    <w:rsid w:val="00A36569"/>
    <w:rsid w:val="00A46308"/>
    <w:rsid w:val="00A97EFB"/>
    <w:rsid w:val="00AD5C4E"/>
    <w:rsid w:val="00B42C30"/>
    <w:rsid w:val="00B5210D"/>
    <w:rsid w:val="00B80224"/>
    <w:rsid w:val="00B87D35"/>
    <w:rsid w:val="00B970F7"/>
    <w:rsid w:val="00C1649E"/>
    <w:rsid w:val="00C16F78"/>
    <w:rsid w:val="00C20D87"/>
    <w:rsid w:val="00C36B0E"/>
    <w:rsid w:val="00C62BCC"/>
    <w:rsid w:val="00C90496"/>
    <w:rsid w:val="00CA6615"/>
    <w:rsid w:val="00CC326A"/>
    <w:rsid w:val="00CD0767"/>
    <w:rsid w:val="00CD75E5"/>
    <w:rsid w:val="00D3239E"/>
    <w:rsid w:val="00D91AC2"/>
    <w:rsid w:val="00E45E6F"/>
    <w:rsid w:val="00E47302"/>
    <w:rsid w:val="00E66E6E"/>
    <w:rsid w:val="00E702F4"/>
    <w:rsid w:val="00EC5AAD"/>
    <w:rsid w:val="00F60F1F"/>
    <w:rsid w:val="00FC6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26A"/>
  </w:style>
  <w:style w:type="paragraph" w:styleId="2">
    <w:name w:val="heading 2"/>
    <w:basedOn w:val="a"/>
    <w:link w:val="20"/>
    <w:uiPriority w:val="9"/>
    <w:qFormat/>
    <w:rsid w:val="00746670"/>
    <w:pPr>
      <w:spacing w:before="100" w:beforeAutospacing="1" w:after="100" w:afterAutospacing="1" w:line="240" w:lineRule="auto"/>
      <w:outlineLvl w:val="1"/>
    </w:pPr>
    <w:rPr>
      <w:rFonts w:ascii="PTSansRegular" w:eastAsia="Times New Roman" w:hAnsi="PTSansRegular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46670"/>
    <w:rPr>
      <w:rFonts w:ascii="PTSansRegular" w:eastAsia="Times New Roman" w:hAnsi="PTSansRegular" w:cs="Times New Roman"/>
      <w:b/>
      <w:bCs/>
      <w:sz w:val="27"/>
      <w:szCs w:val="27"/>
    </w:rPr>
  </w:style>
  <w:style w:type="paragraph" w:styleId="a3">
    <w:name w:val="List Paragraph"/>
    <w:basedOn w:val="a"/>
    <w:uiPriority w:val="34"/>
    <w:qFormat/>
    <w:rsid w:val="00134A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0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04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10</Pages>
  <Words>2873</Words>
  <Characters>16380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Самойлова Ирина</dc:creator>
  <cp:keywords/>
  <dc:description/>
  <cp:lastModifiedBy>User12</cp:lastModifiedBy>
  <cp:revision>55</cp:revision>
  <cp:lastPrinted>2016-12-15T06:20:00Z</cp:lastPrinted>
  <dcterms:created xsi:type="dcterms:W3CDTF">2016-12-09T09:28:00Z</dcterms:created>
  <dcterms:modified xsi:type="dcterms:W3CDTF">2016-12-15T11:19:00Z</dcterms:modified>
</cp:coreProperties>
</file>