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0" w:rsidRPr="00BD0F82" w:rsidRDefault="00490A10" w:rsidP="00490A10">
      <w:pPr>
        <w:spacing w:after="200"/>
        <w:jc w:val="center"/>
        <w:rPr>
          <w:rFonts w:eastAsiaTheme="minorEastAsia"/>
          <w:b/>
        </w:rPr>
      </w:pPr>
      <w:r w:rsidRPr="00BD0F82">
        <w:rPr>
          <w:b/>
        </w:rPr>
        <w:t>Результаты  государственной (итоговой) аттестации</w:t>
      </w:r>
    </w:p>
    <w:p w:rsidR="00490A10" w:rsidRPr="0039595C" w:rsidRDefault="00490A10" w:rsidP="00490A10">
      <w:pPr>
        <w:spacing w:after="200"/>
        <w:rPr>
          <w:rFonts w:eastAsiaTheme="minorEastAsia"/>
          <w:b/>
        </w:rPr>
      </w:pPr>
      <w:r w:rsidRPr="0039595C">
        <w:rPr>
          <w:rFonts w:eastAsiaTheme="minorEastAsia"/>
          <w:b/>
        </w:rPr>
        <w:t>Русский язык</w:t>
      </w:r>
    </w:p>
    <w:tbl>
      <w:tblPr>
        <w:tblW w:w="9753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18"/>
        <w:gridCol w:w="1689"/>
        <w:gridCol w:w="992"/>
        <w:gridCol w:w="807"/>
        <w:gridCol w:w="1134"/>
        <w:gridCol w:w="851"/>
        <w:gridCol w:w="1134"/>
      </w:tblGrid>
      <w:tr w:rsidR="00490A10" w:rsidRPr="00291E53" w:rsidTr="00AA3AD8">
        <w:trPr>
          <w:cantSplit/>
          <w:trHeight w:val="240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tabs>
                <w:tab w:val="left" w:pos="1088"/>
              </w:tabs>
            </w:pPr>
            <w:r w:rsidRPr="00FE4ABE">
              <w:rPr>
                <w:sz w:val="22"/>
                <w:szCs w:val="22"/>
              </w:rPr>
              <w:t>Класс</w:t>
            </w:r>
            <w:r w:rsidRPr="00FE4ABE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r w:rsidRPr="00FE4ABE">
              <w:rPr>
                <w:sz w:val="22"/>
                <w:szCs w:val="22"/>
              </w:rPr>
              <w:t>Предмет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Количество</w:t>
            </w:r>
          </w:p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обучающихся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%</w:t>
            </w:r>
          </w:p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качества</w:t>
            </w:r>
          </w:p>
        </w:tc>
      </w:tr>
      <w:tr w:rsidR="00490A10" w:rsidRPr="00291E53" w:rsidTr="00AA3AD8">
        <w:trPr>
          <w:cantSplit/>
          <w:trHeight w:val="314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FE4ABE" w:rsidRDefault="00490A10" w:rsidP="00AA3AD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FE4ABE" w:rsidRDefault="00490A10" w:rsidP="00AA3AD8"/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FE4ABE" w:rsidRDefault="00490A10" w:rsidP="00AA3A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FE4ABE" w:rsidRDefault="00490A10" w:rsidP="00AA3AD8">
            <w:pPr>
              <w:jc w:val="center"/>
            </w:pPr>
          </w:p>
        </w:tc>
      </w:tr>
      <w:tr w:rsidR="00490A10" w:rsidRPr="00291E53" w:rsidTr="00AA3AD8">
        <w:trPr>
          <w:cantSplit/>
          <w:trHeight w:val="27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9 «А»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both"/>
            </w:pPr>
            <w:r w:rsidRPr="00FE4ABE">
              <w:rPr>
                <w:sz w:val="22"/>
                <w:szCs w:val="22"/>
              </w:rPr>
              <w:t>Русский язык</w:t>
            </w:r>
          </w:p>
          <w:p w:rsidR="00490A10" w:rsidRPr="00FE4ABE" w:rsidRDefault="00490A10" w:rsidP="00AA3AD8">
            <w:pPr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72</w:t>
            </w:r>
          </w:p>
        </w:tc>
      </w:tr>
      <w:tr w:rsidR="00490A10" w:rsidRPr="00291E53" w:rsidTr="00AA3AD8">
        <w:trPr>
          <w:cantSplit/>
          <w:trHeight w:val="2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9 «Б»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FE4ABE" w:rsidRDefault="00490A10" w:rsidP="00AA3AD8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72</w:t>
            </w:r>
          </w:p>
        </w:tc>
      </w:tr>
      <w:tr w:rsidR="00490A10" w:rsidRPr="00291E53" w:rsidTr="00AA3AD8">
        <w:trPr>
          <w:cantSplit/>
          <w:trHeight w:val="29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9 «В»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FE4ABE" w:rsidRDefault="00490A10" w:rsidP="00AA3AD8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95</w:t>
            </w:r>
          </w:p>
        </w:tc>
      </w:tr>
      <w:tr w:rsidR="00490A10" w:rsidRPr="00291E53" w:rsidTr="00AA3AD8">
        <w:trPr>
          <w:cantSplit/>
          <w:trHeight w:val="262"/>
          <w:jc w:val="center"/>
        </w:trPr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FE4ABE" w:rsidRDefault="00490A10" w:rsidP="00AA3AD8">
            <w:pPr>
              <w:jc w:val="both"/>
            </w:pPr>
            <w:r w:rsidRPr="00FE4ABE">
              <w:rPr>
                <w:sz w:val="22"/>
                <w:szCs w:val="22"/>
              </w:rPr>
              <w:t xml:space="preserve">Итого: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FE4ABE" w:rsidRDefault="00490A10" w:rsidP="00AA3AD8">
            <w:pPr>
              <w:jc w:val="center"/>
            </w:pPr>
            <w:r w:rsidRPr="00FE4ABE">
              <w:rPr>
                <w:sz w:val="22"/>
                <w:szCs w:val="22"/>
              </w:rPr>
              <w:t>81</w:t>
            </w:r>
          </w:p>
        </w:tc>
      </w:tr>
    </w:tbl>
    <w:p w:rsidR="000B7A68" w:rsidRDefault="000B7A68"/>
    <w:p w:rsidR="00490A10" w:rsidRDefault="00490A10"/>
    <w:p w:rsidR="00490A10" w:rsidRPr="00672784" w:rsidRDefault="00490A10" w:rsidP="00490A10">
      <w:pPr>
        <w:spacing w:after="200"/>
        <w:rPr>
          <w:b/>
        </w:rPr>
      </w:pPr>
      <w:r w:rsidRPr="00672784">
        <w:rPr>
          <w:b/>
        </w:rPr>
        <w:t>Экзамены по выбору (ОГЭ)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562"/>
        <w:gridCol w:w="710"/>
        <w:gridCol w:w="567"/>
        <w:gridCol w:w="708"/>
        <w:gridCol w:w="710"/>
        <w:gridCol w:w="1838"/>
        <w:gridCol w:w="1282"/>
      </w:tblGrid>
      <w:tr w:rsidR="00490A10" w:rsidRPr="00672784" w:rsidTr="00AA3AD8">
        <w:trPr>
          <w:cantSplit/>
          <w:trHeight w:val="6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Предмет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Количество</w:t>
            </w:r>
          </w:p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обучающихся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Отметка</w:t>
            </w:r>
          </w:p>
          <w:p w:rsidR="00490A10" w:rsidRPr="00D42791" w:rsidRDefault="00490A10" w:rsidP="00AA3AD8">
            <w:pPr>
              <w:spacing w:after="120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%</w:t>
            </w:r>
          </w:p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качества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Ср. балл</w:t>
            </w:r>
          </w:p>
        </w:tc>
      </w:tr>
      <w:tr w:rsidR="00490A10" w:rsidRPr="00672784" w:rsidTr="00AA3AD8">
        <w:trPr>
          <w:cantSplit/>
          <w:trHeight w:val="4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D42791" w:rsidRDefault="00490A10" w:rsidP="00AA3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D42791" w:rsidRDefault="00490A10" w:rsidP="00AA3AD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10" w:rsidRPr="00D42791" w:rsidRDefault="00490A10" w:rsidP="00AA3AD8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10" w:rsidRPr="00D42791" w:rsidRDefault="00490A10" w:rsidP="00AA3AD8"/>
        </w:tc>
      </w:tr>
      <w:tr w:rsidR="00490A10" w:rsidRPr="00672784" w:rsidTr="00AA3AD8">
        <w:trPr>
          <w:cantSplit/>
          <w:trHeight w:val="2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Химия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4,3</w:t>
            </w:r>
          </w:p>
        </w:tc>
      </w:tr>
      <w:tr w:rsidR="00490A10" w:rsidRPr="00672784" w:rsidTr="00AA3AD8">
        <w:trPr>
          <w:cantSplit/>
          <w:trHeight w:val="2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Литература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</w:tr>
      <w:tr w:rsidR="00490A10" w:rsidRPr="00672784" w:rsidTr="00AA3AD8">
        <w:trPr>
          <w:cantSplit/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3,9</w:t>
            </w:r>
          </w:p>
        </w:tc>
      </w:tr>
      <w:tr w:rsidR="00490A10" w:rsidRPr="00672784" w:rsidTr="00AA3AD8">
        <w:trPr>
          <w:cantSplit/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3,6</w:t>
            </w:r>
          </w:p>
        </w:tc>
      </w:tr>
      <w:tr w:rsidR="00490A10" w:rsidRPr="00672784" w:rsidTr="00AA3AD8">
        <w:trPr>
          <w:cantSplit/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Физика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3,6</w:t>
            </w:r>
          </w:p>
        </w:tc>
      </w:tr>
      <w:tr w:rsidR="00490A10" w:rsidRPr="00672784" w:rsidTr="00AA3AD8">
        <w:trPr>
          <w:cantSplit/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</w:tr>
      <w:tr w:rsidR="00490A10" w:rsidRPr="00672784" w:rsidTr="00AA3AD8">
        <w:trPr>
          <w:cantSplit/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3,9</w:t>
            </w:r>
          </w:p>
        </w:tc>
      </w:tr>
      <w:tr w:rsidR="00490A10" w:rsidRPr="00672784" w:rsidTr="00AA3AD8">
        <w:trPr>
          <w:cantSplit/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История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A10" w:rsidRPr="00D42791" w:rsidRDefault="00490A10" w:rsidP="00AA3AD8">
            <w:pPr>
              <w:jc w:val="center"/>
            </w:pPr>
            <w:r w:rsidRPr="00D42791">
              <w:rPr>
                <w:sz w:val="22"/>
                <w:szCs w:val="22"/>
              </w:rPr>
              <w:t>4</w:t>
            </w:r>
          </w:p>
        </w:tc>
      </w:tr>
      <w:tr w:rsidR="00490A10" w:rsidRPr="00672784" w:rsidTr="00AA3AD8">
        <w:trPr>
          <w:cantSplit/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both"/>
            </w:pPr>
            <w:r w:rsidRPr="00D42791">
              <w:rPr>
                <w:sz w:val="22"/>
                <w:szCs w:val="22"/>
              </w:rPr>
              <w:t>Биология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10" w:rsidRPr="00D42791" w:rsidRDefault="00490A10" w:rsidP="00AA3AD8">
            <w:pPr>
              <w:spacing w:after="120"/>
              <w:jc w:val="center"/>
            </w:pPr>
            <w:r w:rsidRPr="00D42791">
              <w:rPr>
                <w:sz w:val="22"/>
                <w:szCs w:val="22"/>
              </w:rPr>
              <w:t>3,7</w:t>
            </w:r>
          </w:p>
        </w:tc>
      </w:tr>
    </w:tbl>
    <w:p w:rsidR="00490A10" w:rsidRDefault="00490A10"/>
    <w:sectPr w:rsidR="00490A10" w:rsidSect="000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A10"/>
    <w:rsid w:val="000B7A68"/>
    <w:rsid w:val="0049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2017-10-19T10:43:00Z</dcterms:created>
  <dcterms:modified xsi:type="dcterms:W3CDTF">2017-10-19T10:43:00Z</dcterms:modified>
</cp:coreProperties>
</file>