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FE" w:rsidRPr="00CD4DFE" w:rsidRDefault="00CD4DFE" w:rsidP="00CD4DFE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 w:hint="default"/>
          <w:i/>
          <w:sz w:val="22"/>
          <w:szCs w:val="22"/>
        </w:rPr>
      </w:pPr>
      <w:r w:rsidRPr="00CD4DFE">
        <w:rPr>
          <w:rFonts w:ascii="Times New Roman" w:hAnsi="Times New Roman" w:cs="Times New Roman" w:hint="default"/>
          <w:b/>
        </w:rPr>
        <w:t>Результаты единого государственного экзамена в 2016 году</w:t>
      </w:r>
      <w:r w:rsidRPr="00CD4DFE">
        <w:rPr>
          <w:rFonts w:ascii="Times New Roman" w:eastAsia="Times New Roman" w:hAnsi="Times New Roman" w:cs="Times New Roman" w:hint="default"/>
          <w:b/>
          <w:bCs/>
          <w:iCs/>
        </w:rPr>
        <w:t xml:space="preserve"> в ГБОУ школе № 580</w:t>
      </w:r>
    </w:p>
    <w:p w:rsidR="00CD4DFE" w:rsidRPr="00343237" w:rsidRDefault="00CD4DFE" w:rsidP="00CD4DFE">
      <w:pPr>
        <w:spacing w:after="200" w:line="276" w:lineRule="auto"/>
        <w:rPr>
          <w:b/>
        </w:rPr>
      </w:pPr>
    </w:p>
    <w:tbl>
      <w:tblPr>
        <w:tblpPr w:leftFromText="180" w:rightFromText="180" w:bottomFromText="200" w:vertAnchor="text" w:horzAnchor="margin" w:tblpXSpec="center" w:tblpY="10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985"/>
        <w:gridCol w:w="1877"/>
      </w:tblGrid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Количество сдававших</w:t>
            </w:r>
          </w:p>
          <w:p w:rsidR="00CD4DFE" w:rsidRPr="00343237" w:rsidRDefault="00CD4DFE" w:rsidP="00926B95">
            <w:pPr>
              <w:ind w:left="426"/>
              <w:jc w:val="center"/>
            </w:pPr>
            <w:r w:rsidRPr="00343237">
              <w:t>(сдавших)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CD4DFE">
            <w:pPr>
              <w:ind w:left="-108"/>
              <w:jc w:val="center"/>
            </w:pPr>
            <w:r w:rsidRPr="00343237">
              <w:t>Минимальный порог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CD4DFE">
            <w:pPr>
              <w:ind w:left="-108"/>
              <w:jc w:val="center"/>
            </w:pPr>
            <w:r w:rsidRPr="00343237">
              <w:t>Средний балл по школе</w:t>
            </w: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10 (9)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50</w:t>
            </w: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37 (31)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42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57</w:t>
            </w: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Математика (база)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44 (43)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4</w:t>
            </w: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Математика (профиль)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40 (34)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41</w:t>
            </w: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63 (63)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24 - 36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72</w:t>
            </w: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  <w:tr w:rsidR="00CD4DFE" w:rsidRPr="00343237" w:rsidTr="00926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E" w:rsidRPr="00343237" w:rsidRDefault="00CD4DFE" w:rsidP="00926B95">
            <w:pPr>
              <w:ind w:left="426"/>
              <w:jc w:val="center"/>
            </w:pPr>
            <w:r w:rsidRPr="00343237">
              <w:t>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E" w:rsidRPr="00343237" w:rsidRDefault="00CD4DFE" w:rsidP="00926B95">
            <w:pPr>
              <w:ind w:left="426"/>
              <w:jc w:val="center"/>
            </w:pPr>
          </w:p>
        </w:tc>
      </w:tr>
    </w:tbl>
    <w:p w:rsidR="00DB7B26" w:rsidRDefault="00DB7B26"/>
    <w:sectPr w:rsidR="00DB7B26" w:rsidSect="00CD4D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DFE"/>
    <w:rsid w:val="007C77D0"/>
    <w:rsid w:val="00CD4DFE"/>
    <w:rsid w:val="00DB7B26"/>
    <w:rsid w:val="00FC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4DF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2016-09-21T11:10:00Z</dcterms:created>
  <dcterms:modified xsi:type="dcterms:W3CDTF">2016-09-23T13:35:00Z</dcterms:modified>
</cp:coreProperties>
</file>