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6" w:rsidRDefault="00B66806" w:rsidP="00B6680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Информационная карта урока географии в 10Б кл</w:t>
      </w:r>
      <w:r w:rsidR="00D50D29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>ссе</w:t>
      </w:r>
    </w:p>
    <w:p w:rsidR="00B66806" w:rsidRDefault="00B66806" w:rsidP="00B6680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теме «Расовый и этнический состав населения мира»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 формировать знания о расовом и этническом составе населения мира.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 - </w:t>
      </w:r>
      <w:proofErr w:type="gramStart"/>
      <w:r>
        <w:rPr>
          <w:b/>
          <w:bCs/>
          <w:color w:val="000000"/>
          <w:sz w:val="27"/>
          <w:szCs w:val="27"/>
        </w:rPr>
        <w:t>образовательная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формировать знания о народах и самых распространенных языках мира; способствовать пониманию современных этнических процессов в мире; ознакомить с классификацией стран по национальному составу населения;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proofErr w:type="gramStart"/>
      <w:r>
        <w:rPr>
          <w:b/>
          <w:bCs/>
          <w:color w:val="000000"/>
          <w:sz w:val="27"/>
          <w:szCs w:val="27"/>
        </w:rPr>
        <w:t>развивающая</w:t>
      </w:r>
      <w:proofErr w:type="gramEnd"/>
      <w:r>
        <w:rPr>
          <w:color w:val="000000"/>
          <w:sz w:val="27"/>
          <w:szCs w:val="27"/>
        </w:rPr>
        <w:t> – развить умение работать с картами атласа, анализировать диаграммы;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воспитательная</w:t>
      </w:r>
      <w:r>
        <w:rPr>
          <w:color w:val="000000"/>
          <w:sz w:val="27"/>
          <w:szCs w:val="27"/>
        </w:rPr>
        <w:t> – воспитывать понимание важности изучения географии, любознательность и краеведческий подход.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учебник, атлас, политическая карта мира, таблицы, диаграммы.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комбинированный.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Форма урока: </w:t>
      </w:r>
      <w:r>
        <w:rPr>
          <w:color w:val="000000"/>
          <w:sz w:val="27"/>
          <w:szCs w:val="27"/>
        </w:rPr>
        <w:t>стандартная.</w:t>
      </w:r>
    </w:p>
    <w:p w:rsidR="00B66806" w:rsidRDefault="00B66806" w:rsidP="00B6680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урока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І. Организационный момент.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 учеников. Проверка на партах оборудования и учебных материалов.</w:t>
      </w: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II. Проверка домашнего задания, актуализация и коррекция опорных знаний.</w:t>
      </w:r>
      <w:r w:rsidR="007973B9">
        <w:rPr>
          <w:b/>
          <w:bCs/>
          <w:i/>
          <w:iCs/>
          <w:color w:val="000000"/>
          <w:sz w:val="27"/>
          <w:szCs w:val="27"/>
        </w:rPr>
        <w:t>(15 мин)</w:t>
      </w:r>
    </w:p>
    <w:tbl>
      <w:tblPr>
        <w:tblStyle w:val="a4"/>
        <w:tblW w:w="0" w:type="auto"/>
        <w:tblLook w:val="04A0"/>
      </w:tblPr>
      <w:tblGrid>
        <w:gridCol w:w="2877"/>
        <w:gridCol w:w="2310"/>
        <w:gridCol w:w="2488"/>
        <w:gridCol w:w="1896"/>
      </w:tblGrid>
      <w:tr w:rsidR="007973B9" w:rsidTr="007973B9">
        <w:tc>
          <w:tcPr>
            <w:tcW w:w="2877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Задание</w:t>
            </w:r>
          </w:p>
        </w:tc>
        <w:tc>
          <w:tcPr>
            <w:tcW w:w="2310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Деят-ть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учителя</w:t>
            </w:r>
          </w:p>
        </w:tc>
        <w:tc>
          <w:tcPr>
            <w:tcW w:w="2488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896" w:type="dxa"/>
          </w:tcPr>
          <w:p w:rsid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Форма контроля</w:t>
            </w:r>
          </w:p>
        </w:tc>
      </w:tr>
      <w:tr w:rsidR="007973B9" w:rsidRPr="007973B9" w:rsidTr="007973B9">
        <w:tc>
          <w:tcPr>
            <w:tcW w:w="2877" w:type="dxa"/>
          </w:tcPr>
          <w:p w:rsidR="007973B9" w:rsidRPr="007973B9" w:rsidRDefault="007973B9" w:rsidP="007973B9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Повторение основных терминов.</w:t>
            </w:r>
          </w:p>
        </w:tc>
        <w:tc>
          <w:tcPr>
            <w:tcW w:w="2310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Называет термин \ понятие</w:t>
            </w:r>
          </w:p>
        </w:tc>
        <w:tc>
          <w:tcPr>
            <w:tcW w:w="2488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Объясняют друг другу его значение по очереди (по вариантам)</w:t>
            </w:r>
          </w:p>
        </w:tc>
        <w:tc>
          <w:tcPr>
            <w:tcW w:w="1896" w:type="dxa"/>
          </w:tcPr>
          <w:p w:rsid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Самоконтроль</w:t>
            </w:r>
          </w:p>
        </w:tc>
      </w:tr>
      <w:tr w:rsidR="007973B9" w:rsidRPr="007973B9" w:rsidTr="007973B9">
        <w:tc>
          <w:tcPr>
            <w:tcW w:w="2877" w:type="dxa"/>
          </w:tcPr>
          <w:p w:rsidR="007973B9" w:rsidRPr="007973B9" w:rsidRDefault="007973B9" w:rsidP="007973B9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«Добавляла»</w:t>
            </w:r>
          </w:p>
        </w:tc>
        <w:tc>
          <w:tcPr>
            <w:tcW w:w="2310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Задает тему опроса</w:t>
            </w:r>
          </w:p>
        </w:tc>
        <w:tc>
          <w:tcPr>
            <w:tcW w:w="2488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Рассказывают друг другу поочередно максимальное количество информации на заданную тему.</w:t>
            </w:r>
          </w:p>
        </w:tc>
        <w:tc>
          <w:tcPr>
            <w:tcW w:w="1896" w:type="dxa"/>
          </w:tcPr>
          <w:p w:rsidR="007973B9" w:rsidRP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Взаимоконтроль</w:t>
            </w:r>
          </w:p>
        </w:tc>
      </w:tr>
      <w:tr w:rsidR="007973B9" w:rsidRPr="007973B9" w:rsidTr="007973B9">
        <w:tc>
          <w:tcPr>
            <w:tcW w:w="2877" w:type="dxa"/>
          </w:tcPr>
          <w:p w:rsidR="007973B9" w:rsidRDefault="007973B9" w:rsidP="007973B9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«Что общего?»</w:t>
            </w:r>
          </w:p>
        </w:tc>
        <w:tc>
          <w:tcPr>
            <w:tcW w:w="2310" w:type="dxa"/>
          </w:tcPr>
          <w:p w:rsid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Показывает на слайде группы стран</w:t>
            </w:r>
          </w:p>
        </w:tc>
        <w:tc>
          <w:tcPr>
            <w:tcW w:w="2488" w:type="dxa"/>
          </w:tcPr>
          <w:p w:rsid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Анализируют состав групп и определяют, по какому признаку данные страны объединены. </w:t>
            </w:r>
          </w:p>
        </w:tc>
        <w:tc>
          <w:tcPr>
            <w:tcW w:w="1896" w:type="dxa"/>
          </w:tcPr>
          <w:p w:rsidR="007973B9" w:rsidRDefault="007973B9" w:rsidP="00B66806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Фронтальная</w:t>
            </w:r>
          </w:p>
        </w:tc>
      </w:tr>
    </w:tbl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IІІ. Сообщение темы, цели, задач урока и мотивация учебной деятельности.</w:t>
      </w:r>
    </w:p>
    <w:p w:rsidR="00D9748E" w:rsidRDefault="00D9748E" w:rsidP="00D9748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Итак, мы рассмотрели с вами возрастной, половой и социальный составы населения и определили, для каких регионов мира характерна та или иная </w:t>
      </w:r>
      <w:r>
        <w:rPr>
          <w:b/>
          <w:bCs/>
          <w:i/>
          <w:iCs/>
          <w:color w:val="000000"/>
          <w:sz w:val="27"/>
          <w:szCs w:val="27"/>
        </w:rPr>
        <w:lastRenderedPageBreak/>
        <w:t xml:space="preserve">картина. Увидели, что множество стран имеют в своем составе больше мужчин, женщин, для одних стран характерно старение населения, в других же, наоборот, из-за высокой рождаемости преобладает население младшего возраста. Попробуйте определить, какую страну я загадала? Подсказка: В составе населения преобладают женщины, наблюдается старение населения, характерен регрессивный тип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воспр-ва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нас-я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9748E" w:rsidRDefault="00D9748E" w:rsidP="00D9748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А почему вы не можете отгадать страну?</w:t>
      </w:r>
    </w:p>
    <w:p w:rsidR="00D9748E" w:rsidRDefault="00D9748E" w:rsidP="00D9748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Какие отличительные черты страны помогли бы вам?</w:t>
      </w:r>
    </w:p>
    <w:p w:rsidR="00D9748E" w:rsidRDefault="00D9748E" w:rsidP="00D9748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Хорошо, чуть позже мы вернемся к моей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загадке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и я смогу дать вам больше подсказок. Но для начала нам необходимо поближе познакомиться с чертами, отличающими население одних регионов и стран от других. </w:t>
      </w:r>
    </w:p>
    <w:p w:rsidR="00D9748E" w:rsidRDefault="00560E15" w:rsidP="00B66806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Какова</w:t>
      </w:r>
      <w:r w:rsidR="00D9748E">
        <w:rPr>
          <w:color w:val="000000"/>
          <w:sz w:val="27"/>
          <w:szCs w:val="27"/>
        </w:rPr>
        <w:t xml:space="preserve"> будет тема урока? (Этнический состав</w:t>
      </w:r>
      <w:proofErr w:type="gramStart"/>
      <w:r w:rsidR="00D9748E">
        <w:rPr>
          <w:color w:val="000000"/>
          <w:sz w:val="27"/>
          <w:szCs w:val="27"/>
        </w:rPr>
        <w:t>..)</w:t>
      </w:r>
      <w:proofErr w:type="gramEnd"/>
    </w:p>
    <w:p w:rsidR="00B66806" w:rsidRDefault="00B66806" w:rsidP="00B668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мире насчитывается свыше 3,5 тысяч этносов (народов). При этом на 300 крупнейших народов приходиться 95% населения территории. Каждый народ имеет свою историю, традиции и культуру. Важнейшей частью культуры народа являются его </w:t>
      </w:r>
      <w:proofErr w:type="gramStart"/>
      <w:r>
        <w:rPr>
          <w:color w:val="000000"/>
          <w:sz w:val="27"/>
          <w:szCs w:val="27"/>
        </w:rPr>
        <w:t>языковая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пренадлежность</w:t>
      </w:r>
      <w:proofErr w:type="spellEnd"/>
      <w:r>
        <w:rPr>
          <w:color w:val="000000"/>
          <w:sz w:val="27"/>
          <w:szCs w:val="27"/>
        </w:rPr>
        <w:t>.</w:t>
      </w:r>
    </w:p>
    <w:p w:rsidR="00B66806" w:rsidRDefault="00B66806" w:rsidP="00B668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IV. Изучение нового материала.</w:t>
      </w:r>
    </w:p>
    <w:tbl>
      <w:tblPr>
        <w:tblStyle w:val="a4"/>
        <w:tblW w:w="0" w:type="auto"/>
        <w:tblLook w:val="04A0"/>
      </w:tblPr>
      <w:tblGrid>
        <w:gridCol w:w="2877"/>
        <w:gridCol w:w="2310"/>
        <w:gridCol w:w="2488"/>
        <w:gridCol w:w="1896"/>
      </w:tblGrid>
      <w:tr w:rsidR="00DD2CF4" w:rsidTr="00216D59">
        <w:tc>
          <w:tcPr>
            <w:tcW w:w="2877" w:type="dxa"/>
          </w:tcPr>
          <w:p w:rsidR="00DD2CF4" w:rsidRPr="007973B9" w:rsidRDefault="00DD2CF4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Задание</w:t>
            </w:r>
          </w:p>
        </w:tc>
        <w:tc>
          <w:tcPr>
            <w:tcW w:w="2310" w:type="dxa"/>
          </w:tcPr>
          <w:p w:rsidR="00DD2CF4" w:rsidRPr="007973B9" w:rsidRDefault="00DD2CF4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Деят-ть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учителя</w:t>
            </w:r>
          </w:p>
        </w:tc>
        <w:tc>
          <w:tcPr>
            <w:tcW w:w="2488" w:type="dxa"/>
          </w:tcPr>
          <w:p w:rsidR="00DD2CF4" w:rsidRPr="007973B9" w:rsidRDefault="00DD2CF4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Деятельность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896" w:type="dxa"/>
          </w:tcPr>
          <w:p w:rsidR="00DD2CF4" w:rsidRDefault="00DD2CF4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Форма контроля</w:t>
            </w:r>
          </w:p>
        </w:tc>
      </w:tr>
      <w:tr w:rsidR="00DD2CF4" w:rsidRPr="007973B9" w:rsidTr="00216D59">
        <w:tc>
          <w:tcPr>
            <w:tcW w:w="2877" w:type="dxa"/>
          </w:tcPr>
          <w:p w:rsidR="00DD2CF4" w:rsidRPr="007973B9" w:rsidRDefault="00DD2CF4" w:rsidP="00DD2CF4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Повторение основных терминов</w:t>
            </w:r>
            <w:r w:rsidR="00560E15">
              <w:rPr>
                <w:rFonts w:ascii="Arial" w:hAnsi="Arial" w:cs="Arial"/>
                <w:color w:val="000000"/>
                <w:sz w:val="21"/>
                <w:szCs w:val="21"/>
              </w:rPr>
              <w:t>, пройденных в 9 классе.</w:t>
            </w:r>
          </w:p>
        </w:tc>
        <w:tc>
          <w:tcPr>
            <w:tcW w:w="2310" w:type="dxa"/>
          </w:tcPr>
          <w:p w:rsidR="00DD2CF4" w:rsidRDefault="00003D7C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Объявляет</w:t>
            </w:r>
            <w:r w:rsidR="00DD2CF4">
              <w:rPr>
                <w:rFonts w:ascii="Arial" w:hAnsi="Arial" w:cs="Arial"/>
                <w:color w:val="000000"/>
                <w:sz w:val="21"/>
                <w:szCs w:val="21"/>
              </w:rPr>
              <w:t xml:space="preserve"> термин \ понятие</w:t>
            </w:r>
            <w:r w:rsidR="00560E15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560E15" w:rsidRPr="007973B9" w:rsidRDefault="00560E15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Этнос, раса, многонациональная страна,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однонациональная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488" w:type="dxa"/>
          </w:tcPr>
          <w:p w:rsidR="00DD2CF4" w:rsidRPr="007973B9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Объясняют понятие.</w:t>
            </w:r>
          </w:p>
        </w:tc>
        <w:tc>
          <w:tcPr>
            <w:tcW w:w="1896" w:type="dxa"/>
          </w:tcPr>
          <w:p w:rsidR="00DD2CF4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Фронтальная</w:t>
            </w:r>
          </w:p>
        </w:tc>
      </w:tr>
      <w:tr w:rsidR="00031987" w:rsidRPr="007973B9" w:rsidTr="00216D59">
        <w:tc>
          <w:tcPr>
            <w:tcW w:w="2877" w:type="dxa"/>
          </w:tcPr>
          <w:p w:rsidR="00031987" w:rsidRDefault="00031987" w:rsidP="00DD2CF4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Опорный конспект. Работа в парах.</w:t>
            </w:r>
          </w:p>
        </w:tc>
        <w:tc>
          <w:tcPr>
            <w:tcW w:w="2310" w:type="dxa"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Делит класс на пары. Распределяет задание (Различное для четных и нечетных номеров) Раздает план опорного конспекта каждой паре.</w:t>
            </w:r>
          </w:p>
        </w:tc>
        <w:tc>
          <w:tcPr>
            <w:tcW w:w="2488" w:type="dxa"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Заполняют опорный конспект. Затем меняются с другой парой и рассказывают по чужому конспекту часть темы. Дополняют ответы друг друга.</w:t>
            </w:r>
          </w:p>
        </w:tc>
        <w:tc>
          <w:tcPr>
            <w:tcW w:w="1896" w:type="dxa"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Взаимоконтроль и самоконтроль</w:t>
            </w:r>
          </w:p>
        </w:tc>
      </w:tr>
      <w:tr w:rsidR="00031987" w:rsidRPr="007973B9" w:rsidTr="00216D59">
        <w:tc>
          <w:tcPr>
            <w:tcW w:w="2877" w:type="dxa"/>
          </w:tcPr>
          <w:p w:rsidR="00031987" w:rsidRPr="007973B9" w:rsidRDefault="00031987" w:rsidP="00DD2CF4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Практическая работа. Учебник стр. 80. Составление схемы крупнейших языковых семей мира</w:t>
            </w:r>
          </w:p>
        </w:tc>
        <w:tc>
          <w:tcPr>
            <w:tcW w:w="2310" w:type="dxa"/>
          </w:tcPr>
          <w:p w:rsidR="00031987" w:rsidRPr="007973B9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Координирует деятельность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2488" w:type="dxa"/>
          </w:tcPr>
          <w:p w:rsidR="00031987" w:rsidRPr="007973B9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Составляют схему на основе данных учебника и карт атласа.</w:t>
            </w:r>
          </w:p>
        </w:tc>
        <w:tc>
          <w:tcPr>
            <w:tcW w:w="1896" w:type="dxa"/>
            <w:vMerge w:val="restart"/>
          </w:tcPr>
          <w:p w:rsidR="00031987" w:rsidRPr="007973B9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Самоконтроль</w:t>
            </w:r>
          </w:p>
        </w:tc>
      </w:tr>
      <w:tr w:rsidR="00031987" w:rsidRPr="007973B9" w:rsidTr="00216D59">
        <w:tc>
          <w:tcPr>
            <w:tcW w:w="2877" w:type="dxa"/>
          </w:tcPr>
          <w:p w:rsidR="00031987" w:rsidRDefault="00031987" w:rsidP="00DD2CF4">
            <w:pPr>
              <w:pStyle w:val="a3"/>
              <w:numPr>
                <w:ilvl w:val="0"/>
                <w:numId w:val="2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Проверка пр.р.</w:t>
            </w:r>
          </w:p>
        </w:tc>
        <w:tc>
          <w:tcPr>
            <w:tcW w:w="2310" w:type="dxa"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Показывает схему на слайде.</w:t>
            </w:r>
          </w:p>
        </w:tc>
        <w:tc>
          <w:tcPr>
            <w:tcW w:w="2488" w:type="dxa"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Проверяют свою работу.</w:t>
            </w:r>
          </w:p>
        </w:tc>
        <w:tc>
          <w:tcPr>
            <w:tcW w:w="1896" w:type="dxa"/>
            <w:vMerge/>
          </w:tcPr>
          <w:p w:rsidR="00031987" w:rsidRDefault="00031987" w:rsidP="00216D5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D4BAC" w:rsidRDefault="00AD4BAC" w:rsidP="00AD4BAC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Проанализируйте карту народов мира в атласе. Определите, какие языковые семьи являются наиболее распространенными, и где они распространяются. </w:t>
      </w:r>
    </w:p>
    <w:p w:rsidR="00AD4BAC" w:rsidRDefault="00AD4BAC" w:rsidP="00AD4BAC">
      <w:pPr>
        <w:pStyle w:val="a3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Объясните, чем, по вашему мнению, объясняется распространенность этих языков.</w:t>
      </w:r>
    </w:p>
    <w:p w:rsidR="00AD4BAC" w:rsidRDefault="00AD4BAC" w:rsidP="00AD4BAC">
      <w:pPr>
        <w:pStyle w:val="a3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«Вопрос для обсуждения».</w:t>
      </w:r>
    </w:p>
    <w:p w:rsidR="00AD4BAC" w:rsidRDefault="00AD4BAC" w:rsidP="00AD4B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Наведите примеры влияния этнического и религиозного состава населения на политическую, экономическую и духовную стороны жизни человека. Объясните, как вы понимаете пословицу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«Человек выходит в мир через свою национальность».</w:t>
      </w:r>
    </w:p>
    <w:p w:rsidR="007973B9" w:rsidRDefault="007973B9" w:rsidP="007973B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V. Закрепление изученного материала.</w:t>
      </w:r>
    </w:p>
    <w:p w:rsidR="007973B9" w:rsidRPr="00D50D29" w:rsidRDefault="007973B9" w:rsidP="00B668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Игра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Кахут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</w:t>
      </w:r>
    </w:p>
    <w:p w:rsidR="0058466D" w:rsidRDefault="0058466D" w:rsidP="00B668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VI  Домашнее задание</w:t>
      </w:r>
    </w:p>
    <w:p w:rsidR="0058466D" w:rsidRPr="0058466D" w:rsidRDefault="0058466D" w:rsidP="00B66806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П.12, ответить на вопрос.</w:t>
      </w:r>
    </w:p>
    <w:sectPr w:rsidR="0058466D" w:rsidRPr="0058466D" w:rsidSect="000F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CDD"/>
    <w:multiLevelType w:val="hybridMultilevel"/>
    <w:tmpl w:val="0C50D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FDF"/>
    <w:multiLevelType w:val="hybridMultilevel"/>
    <w:tmpl w:val="4152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7154"/>
    <w:multiLevelType w:val="hybridMultilevel"/>
    <w:tmpl w:val="4152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06"/>
    <w:rsid w:val="00003D7C"/>
    <w:rsid w:val="00031987"/>
    <w:rsid w:val="000F5AC0"/>
    <w:rsid w:val="001B3BFF"/>
    <w:rsid w:val="00216D59"/>
    <w:rsid w:val="002B393C"/>
    <w:rsid w:val="00560E15"/>
    <w:rsid w:val="0058466D"/>
    <w:rsid w:val="007973B9"/>
    <w:rsid w:val="007F54CC"/>
    <w:rsid w:val="00AC6431"/>
    <w:rsid w:val="00AD4BAC"/>
    <w:rsid w:val="00B66806"/>
    <w:rsid w:val="00D50D29"/>
    <w:rsid w:val="00D9748E"/>
    <w:rsid w:val="00D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Назарова</dc:creator>
  <cp:keywords/>
  <dc:description/>
  <cp:lastModifiedBy>user</cp:lastModifiedBy>
  <cp:revision>10</cp:revision>
  <cp:lastPrinted>2017-12-14T07:14:00Z</cp:lastPrinted>
  <dcterms:created xsi:type="dcterms:W3CDTF">2017-12-13T18:30:00Z</dcterms:created>
  <dcterms:modified xsi:type="dcterms:W3CDTF">2018-05-14T06:28:00Z</dcterms:modified>
</cp:coreProperties>
</file>