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45" w:rsidRDefault="00776606" w:rsidP="007766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ПРОЕКТ</w:t>
      </w: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97"/>
      </w:tblGrid>
      <w:tr w:rsidR="00996B45" w:rsidTr="008559E9">
        <w:tc>
          <w:tcPr>
            <w:tcW w:w="4785" w:type="dxa"/>
          </w:tcPr>
          <w:p w:rsidR="008559E9" w:rsidRDefault="008559E9" w:rsidP="008559E9">
            <w:pP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«СОГЛАСОВАНО»</w:t>
            </w:r>
          </w:p>
          <w:p w:rsidR="008559E9" w:rsidRPr="008559E9" w:rsidRDefault="008559E9" w:rsidP="008559E9">
            <w:pP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</w:pPr>
            <w:r w:rsidRPr="008559E9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Начальник отдела образования адм</w:t>
            </w:r>
            <w:r w:rsidRPr="008559E9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и</w:t>
            </w:r>
            <w:r w:rsidRPr="008559E9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 xml:space="preserve">нистрации </w:t>
            </w:r>
            <w:r w:rsidR="00B005DE" w:rsidRPr="008559E9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 xml:space="preserve">Приморского района </w:t>
            </w:r>
          </w:p>
          <w:p w:rsidR="00B005DE" w:rsidRDefault="00B005DE" w:rsidP="008559E9">
            <w:pP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</w:pPr>
            <w:r w:rsidRPr="008559E9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Санкт-Петербурга</w:t>
            </w:r>
          </w:p>
          <w:p w:rsidR="008559E9" w:rsidRDefault="008559E9" w:rsidP="008559E9">
            <w:pP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 xml:space="preserve">___________________О. 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Валетова</w:t>
            </w:r>
            <w:proofErr w:type="spellEnd"/>
          </w:p>
          <w:p w:rsidR="008559E9" w:rsidRPr="008559E9" w:rsidRDefault="00E418D2" w:rsidP="008559E9">
            <w:pP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«</w:t>
            </w:r>
            <w:r w:rsidR="008559E9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»</w:t>
            </w:r>
            <w:r w:rsidR="008559E9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____________20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20</w:t>
            </w:r>
            <w:r w:rsidR="008559E9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 xml:space="preserve"> года</w:t>
            </w:r>
          </w:p>
          <w:p w:rsidR="00996B45" w:rsidRDefault="00996B45" w:rsidP="008559E9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</w:p>
          <w:p w:rsidR="00996B45" w:rsidRPr="00D04545" w:rsidRDefault="00996B45" w:rsidP="008559E9">
            <w:pPr>
              <w:rPr>
                <w:rFonts w:ascii="Times New Roman" w:eastAsia="Times New Roman" w:hAnsi="Times New Roman" w:cs="Times New Roman"/>
                <w:color w:val="252525"/>
                <w:sz w:val="40"/>
                <w:szCs w:val="40"/>
                <w:lang w:eastAsia="ru-RU"/>
              </w:rPr>
            </w:pPr>
          </w:p>
          <w:p w:rsidR="00996B45" w:rsidRDefault="00996B45" w:rsidP="008559E9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</w:tcPr>
          <w:p w:rsidR="008559E9" w:rsidRDefault="008559E9" w:rsidP="008559E9">
            <w:pPr>
              <w:jc w:val="right"/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«УТВЕРЖДАЮ»</w:t>
            </w:r>
          </w:p>
          <w:p w:rsidR="008559E9" w:rsidRPr="008559E9" w:rsidRDefault="008559E9" w:rsidP="00E418D2">
            <w:pPr>
              <w:jc w:val="right"/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 xml:space="preserve">       </w:t>
            </w:r>
            <w:r w:rsidR="00E418D2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 xml:space="preserve">иректор </w:t>
            </w:r>
            <w:r w:rsidRPr="008559E9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ГБУ ДО ЦППМСП</w:t>
            </w:r>
          </w:p>
          <w:p w:rsidR="008559E9" w:rsidRDefault="008559E9" w:rsidP="008559E9">
            <w:pP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 xml:space="preserve">                                </w:t>
            </w:r>
            <w:r w:rsidRPr="008559E9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Приморского района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 xml:space="preserve"> </w:t>
            </w:r>
          </w:p>
          <w:p w:rsidR="008559E9" w:rsidRDefault="008559E9" w:rsidP="008559E9">
            <w:pP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 xml:space="preserve">                                     Санкт-Петербурга</w:t>
            </w:r>
          </w:p>
          <w:p w:rsidR="008559E9" w:rsidRDefault="008559E9" w:rsidP="008559E9">
            <w:pP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 xml:space="preserve">       ___________________Д.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Ковлер</w:t>
            </w:r>
            <w:proofErr w:type="spellEnd"/>
          </w:p>
          <w:p w:rsidR="008559E9" w:rsidRPr="008559E9" w:rsidRDefault="00E418D2" w:rsidP="008559E9">
            <w:pPr>
              <w:jc w:val="right"/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 xml:space="preserve">       </w:t>
            </w:r>
            <w:r w:rsidR="00F40282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>«____»_______________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 xml:space="preserve"> 2020</w:t>
            </w:r>
            <w:r w:rsidR="008559E9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eastAsia="ru-RU"/>
              </w:rPr>
              <w:t xml:space="preserve"> года</w:t>
            </w:r>
          </w:p>
          <w:p w:rsidR="00996B45" w:rsidRDefault="00996B45" w:rsidP="008559E9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996B45" w:rsidRDefault="00996B45" w:rsidP="00D04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8559E9" w:rsidRDefault="008559E9" w:rsidP="008559E9">
      <w:pPr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8559E9" w:rsidRDefault="008559E9" w:rsidP="008559E9">
      <w:pPr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8559E9" w:rsidRDefault="008559E9" w:rsidP="008559E9">
      <w:pPr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  <w:r w:rsidRPr="00996B45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 xml:space="preserve">ПОЛОЖЕНИЕ </w:t>
      </w:r>
    </w:p>
    <w:p w:rsidR="008559E9" w:rsidRDefault="008559E9" w:rsidP="008559E9">
      <w:pPr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  <w:r w:rsidRPr="00996B45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 xml:space="preserve">О КОНКУРСЕ </w:t>
      </w:r>
    </w:p>
    <w:p w:rsidR="008559E9" w:rsidRPr="00D04545" w:rsidRDefault="008559E9" w:rsidP="008559E9">
      <w:pPr>
        <w:jc w:val="center"/>
        <w:rPr>
          <w:rFonts w:ascii="Times New Roman" w:eastAsia="Times New Roman" w:hAnsi="Times New Roman" w:cs="Times New Roman"/>
          <w:color w:val="252525"/>
          <w:sz w:val="40"/>
          <w:szCs w:val="40"/>
          <w:lang w:eastAsia="ru-RU"/>
        </w:rPr>
      </w:pPr>
      <w:r w:rsidRPr="00996B45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ТВОРЧЕСКИХ РАБОТ УЧАЩИХСЯ</w:t>
      </w:r>
    </w:p>
    <w:p w:rsidR="00996B45" w:rsidRDefault="008559E9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  <w:r w:rsidRPr="00996B45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  <w:t>«Давайте жить дружно!»</w:t>
      </w:r>
    </w:p>
    <w:p w:rsidR="008559E9" w:rsidRDefault="008559E9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8559E9" w:rsidRDefault="008559E9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8559E9" w:rsidRDefault="008559E9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8559E9" w:rsidRDefault="008559E9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8559E9" w:rsidRDefault="008559E9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8559E9" w:rsidRDefault="008559E9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8559E9" w:rsidRDefault="008559E9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8559E9" w:rsidRDefault="008559E9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8559E9" w:rsidRDefault="008559E9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8559E9" w:rsidRDefault="008559E9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8559E9" w:rsidRDefault="008559E9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8559E9" w:rsidRDefault="008559E9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lang w:eastAsia="ru-RU"/>
        </w:rPr>
      </w:pPr>
    </w:p>
    <w:p w:rsidR="008559E9" w:rsidRPr="008559E9" w:rsidRDefault="008559E9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8559E9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Санкт-Петербург</w:t>
      </w:r>
    </w:p>
    <w:p w:rsidR="008559E9" w:rsidRPr="008559E9" w:rsidRDefault="00E418D2" w:rsidP="00855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2020</w:t>
      </w:r>
    </w:p>
    <w:p w:rsidR="008559E9" w:rsidRDefault="008559E9">
      <w:pP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br w:type="page"/>
      </w:r>
    </w:p>
    <w:p w:rsidR="00D04545" w:rsidRDefault="00D04545" w:rsidP="00D04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</w:pPr>
      <w:r w:rsidRPr="00D0454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lastRenderedPageBreak/>
        <w:t>I. Общие положения</w:t>
      </w:r>
    </w:p>
    <w:p w:rsidR="00F21BC9" w:rsidRPr="00D04545" w:rsidRDefault="00F21BC9" w:rsidP="00D04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04545" w:rsidRP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районного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конкурса, творческих работ учащихся «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Давайте жить дружно!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(далее – Конкурс), порядок участия в Конкурсе и определения победителей Конкурса.</w:t>
      </w:r>
    </w:p>
    <w:p w:rsidR="00D04545" w:rsidRP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1.2. Учредителем Конкурса является </w:t>
      </w:r>
      <w:r w:rsidR="00B00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Отдел образования Администрации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Приморского района.</w:t>
      </w:r>
    </w:p>
    <w:p w:rsidR="00D04545" w:rsidRP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1.3. </w:t>
      </w:r>
      <w:r w:rsidR="00F21B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Учредитель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конкурса формирует Жюри </w:t>
      </w:r>
      <w:r w:rsidR="00F21B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(Приложение 1)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обеспечивает его необходимыми для оценки работ ресурсами.</w:t>
      </w:r>
    </w:p>
    <w:p w:rsidR="00D04545" w:rsidRP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</w:t>
      </w:r>
      <w:r w:rsidR="00F21B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Жюри конкурса проводит проверку и оценку работ, составляет таблицу оценок представленных на Конкурс работ, определяет победителей 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приз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ров 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Конкурса, оформляет соответствующие протоколы.</w:t>
      </w:r>
    </w:p>
    <w:p w:rsidR="00D04545" w:rsidRPr="00F21BC9" w:rsidRDefault="00D04545" w:rsidP="00D04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21BC9">
        <w:rPr>
          <w:rFonts w:ascii="Times New Roman" w:eastAsia="Times New Roman" w:hAnsi="Times New Roman" w:cs="Times New Roman"/>
          <w:bCs/>
          <w:color w:val="252525"/>
          <w:sz w:val="28"/>
          <w:szCs w:val="28"/>
          <w:bdr w:val="none" w:sz="0" w:space="0" w:color="auto" w:frame="1"/>
          <w:lang w:eastAsia="ru-RU"/>
        </w:rPr>
        <w:t>1.</w:t>
      </w:r>
      <w:r w:rsidR="00F21BC9" w:rsidRPr="00F21BC9">
        <w:rPr>
          <w:rFonts w:ascii="Times New Roman" w:eastAsia="Times New Roman" w:hAnsi="Times New Roman" w:cs="Times New Roman"/>
          <w:bCs/>
          <w:color w:val="252525"/>
          <w:sz w:val="28"/>
          <w:szCs w:val="28"/>
          <w:bdr w:val="none" w:sz="0" w:space="0" w:color="auto" w:frame="1"/>
          <w:lang w:eastAsia="ru-RU"/>
        </w:rPr>
        <w:t>5</w:t>
      </w:r>
      <w:r w:rsidRPr="00F21BC9">
        <w:rPr>
          <w:rFonts w:ascii="Times New Roman" w:eastAsia="Times New Roman" w:hAnsi="Times New Roman" w:cs="Times New Roman"/>
          <w:bCs/>
          <w:color w:val="252525"/>
          <w:sz w:val="28"/>
          <w:szCs w:val="28"/>
          <w:bdr w:val="none" w:sz="0" w:space="0" w:color="auto" w:frame="1"/>
          <w:lang w:eastAsia="ru-RU"/>
        </w:rPr>
        <w:t>. Цель Конкурса:</w:t>
      </w:r>
    </w:p>
    <w:p w:rsidR="00D04545" w:rsidRP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популяризация технологии школьной медиации в образовательных орган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зациях района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D04545" w:rsidRP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</w:t>
      </w:r>
      <w:r w:rsidR="00F21B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Участниками Конкурса являются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учащиеся </w:t>
      </w:r>
      <w:r w:rsidR="00B00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-1</w:t>
      </w:r>
      <w:r w:rsidR="00B00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-х</w:t>
      </w:r>
      <w:r w:rsidR="00B00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образовател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ь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ных организаций общего образования, в том числе дети-инвалиды и об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чающиеся с ограниченными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возможностями здоровья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D04545" w:rsidRP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</w:t>
      </w:r>
      <w:r w:rsidR="00F21B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Информация о конкурсе размещается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сети Интернет.</w:t>
      </w:r>
    </w:p>
    <w:p w:rsidR="00D04545" w:rsidRPr="00D04545" w:rsidRDefault="00D04545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II. Номинации Конкурса</w:t>
      </w:r>
    </w:p>
    <w:p w:rsidR="00D04545" w:rsidRPr="00D04545" w:rsidRDefault="00D04545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005DE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2.1. Конкурс проводится по </w:t>
      </w:r>
      <w:r w:rsidR="00B00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двум 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номинаци</w:t>
      </w:r>
      <w:r w:rsidR="00B00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ям:</w:t>
      </w:r>
    </w:p>
    <w:p w:rsidR="00D04545" w:rsidRDefault="00B005DE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для учащихся 5-7-х классов</w:t>
      </w:r>
      <w:r w:rsidR="00F21B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- </w:t>
      </w:r>
      <w:r w:rsidR="005247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«П</w:t>
      </w:r>
      <w:r w:rsidR="00D04545"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лакат</w:t>
      </w:r>
      <w:r w:rsidR="00DE46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 </w:t>
      </w:r>
      <w:proofErr w:type="spellStart"/>
      <w:r w:rsidR="00DE46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слоганом</w:t>
      </w:r>
      <w:proofErr w:type="spellEnd"/>
      <w:r w:rsidR="00D04545"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тему </w:t>
      </w:r>
      <w:r w:rsid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школьной м</w:t>
      </w:r>
      <w:r w:rsid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диации</w:t>
      </w:r>
      <w:r w:rsidR="005247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="00D04545"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B005DE" w:rsidRPr="00D04545" w:rsidRDefault="00B005DE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для учащихся 8-11-х классов</w:t>
      </w:r>
      <w:r w:rsidR="00F21B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418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</w:t>
      </w:r>
      <w:r w:rsidR="00F21B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Видеоролик</w:t>
      </w:r>
      <w:r w:rsidR="00E418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«Р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азрешени</w:t>
      </w:r>
      <w:r w:rsidR="00E418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конфликт</w:t>
      </w:r>
      <w:r w:rsidR="00E418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 пр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менением технологии медиации».</w:t>
      </w:r>
    </w:p>
    <w:p w:rsidR="00996B45" w:rsidRDefault="00996B45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D04545" w:rsidRPr="00D04545" w:rsidRDefault="00D04545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III. Сроки и организация проведения Конкурса</w:t>
      </w:r>
    </w:p>
    <w:p w:rsidR="00D04545" w:rsidRPr="00D04545" w:rsidRDefault="00D04545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04545" w:rsidRP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3.1. Конкурс проводится в </w:t>
      </w:r>
      <w:r w:rsidR="005247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три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этапа</w:t>
      </w:r>
      <w:r w:rsidR="00F402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апреле текущего учебного года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- 1 этап –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представление в оргкомитет творческих работ учащихся на ба</w:t>
      </w:r>
      <w:r w:rsidR="00F402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зе образовательных организаций; </w:t>
      </w:r>
    </w:p>
    <w:p w:rsid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- 2 этап – рассмотрение и оценка работ членами жюри</w:t>
      </w:r>
      <w:r w:rsidR="00596FB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определение побед</w:t>
      </w:r>
      <w:r w:rsidR="00596FB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="00596FB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телей</w:t>
      </w:r>
      <w:r w:rsidR="00F402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596FB5" w:rsidRDefault="00596FB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- 3 </w:t>
      </w:r>
      <w:r w:rsidR="00F402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этап – награждение победителей;</w:t>
      </w:r>
    </w:p>
    <w:p w:rsidR="00D04545" w:rsidRPr="00D04545" w:rsidRDefault="00596FB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3.2. Победители </w:t>
      </w:r>
      <w:r w:rsidR="00D04545"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определяются на основании результатов участников в соо</w:t>
      </w:r>
      <w:r w:rsidR="00D04545"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</w:t>
      </w:r>
      <w:r w:rsidR="00D04545"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ветствии с критериями, указанными в настоящем положении. Результаты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носятся в итоговую таблицу</w:t>
      </w:r>
      <w:r w:rsidR="00D04545"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представляющую собой ранжированный список участников, расположенных по мере убывания набранных ими балов.</w:t>
      </w:r>
    </w:p>
    <w:p w:rsidR="00B005DE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</w:t>
      </w:r>
      <w:r w:rsidR="00596FB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596FB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Работы участников конкурса подаются представителем образовательной организации. </w:t>
      </w:r>
    </w:p>
    <w:p w:rsidR="00596FB5" w:rsidRDefault="00596FB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</w:t>
      </w:r>
      <w:r w:rsidR="00DE46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обороте </w:t>
      </w:r>
      <w:r w:rsidR="00B005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плаката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должна быть наклеена сопроводительная записка, соде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жащ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я:</w:t>
      </w:r>
    </w:p>
    <w:p w:rsidR="00596FB5" w:rsidRDefault="00596FB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наименование и № образовательной организации;</w:t>
      </w:r>
    </w:p>
    <w:p w:rsidR="00596FB5" w:rsidRDefault="00596FB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- фамилии, имена, отчества автора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r w:rsidR="00F21B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), класс обучения;</w:t>
      </w:r>
    </w:p>
    <w:p w:rsidR="00D04545" w:rsidRDefault="00596FB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ответственного от образовательной организации, его ФИО и контактные данные (телефон, электронная почта).</w:t>
      </w:r>
      <w:r w:rsidR="00D04545"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B005DE" w:rsidRPr="00473620" w:rsidRDefault="00B005DE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Видеоролик представляется</w:t>
      </w:r>
      <w:r w:rsidR="004736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электронной почте: </w:t>
      </w:r>
      <w:hyperlink r:id="rId5" w:history="1">
        <w:r w:rsidR="00473620" w:rsidRPr="00AB2F7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pmsprim</w:t>
        </w:r>
        <w:r w:rsidR="00473620" w:rsidRPr="0047362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3@</w:t>
        </w:r>
        <w:r w:rsidR="00473620" w:rsidRPr="00AB2F7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73620" w:rsidRPr="0047362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73620" w:rsidRPr="00AB2F7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736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(рук</w:t>
      </w:r>
      <w:r w:rsidR="004736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4736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водителю психологического отдела </w:t>
      </w:r>
      <w:proofErr w:type="spellStart"/>
      <w:r w:rsidR="004736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Мухановой</w:t>
      </w:r>
      <w:proofErr w:type="spellEnd"/>
      <w:r w:rsidR="004736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Надежде Александровне)</w:t>
      </w:r>
    </w:p>
    <w:p w:rsidR="00473620" w:rsidRPr="00473620" w:rsidRDefault="00473620" w:rsidP="0047362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теме письма указано наименование образовательной организации;</w:t>
      </w:r>
    </w:p>
    <w:p w:rsidR="00473620" w:rsidRDefault="00473620" w:rsidP="0047362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содержании письма Фамилии, имена и класс обучения авторов рол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ка;</w:t>
      </w:r>
    </w:p>
    <w:p w:rsidR="00473620" w:rsidRDefault="00E418D2" w:rsidP="0047362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ФИО </w:t>
      </w:r>
      <w:r w:rsidR="004736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ответственного от образовательной организации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</w:t>
      </w:r>
      <w:r w:rsidR="004736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его контак</w:t>
      </w:r>
      <w:r w:rsidR="004736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</w:t>
      </w:r>
      <w:r w:rsidR="0047362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ные данные (телефон, электронная почта);</w:t>
      </w:r>
    </w:p>
    <w:p w:rsidR="00473620" w:rsidRPr="00473620" w:rsidRDefault="00473620" w:rsidP="0047362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 вложении видеоролик длительностью не более 8 минут.</w:t>
      </w:r>
    </w:p>
    <w:p w:rsidR="00996B45" w:rsidRDefault="00996B45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D04545" w:rsidRDefault="00D04545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</w:pPr>
      <w:r w:rsidRPr="00D0454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IV. Требования к конкурсным работам</w:t>
      </w:r>
    </w:p>
    <w:p w:rsidR="00F21BC9" w:rsidRPr="00D04545" w:rsidRDefault="00F21BC9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04545" w:rsidRP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4.1. </w:t>
      </w:r>
      <w:r w:rsidR="00596FB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лакат</w:t>
      </w:r>
      <w:r w:rsidR="00921A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DE46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 </w:t>
      </w:r>
      <w:proofErr w:type="spellStart"/>
      <w:r w:rsidR="00DE46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слоган</w:t>
      </w:r>
      <w:proofErr w:type="spellEnd"/>
      <w:r w:rsidR="00DE46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21A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тему</w:t>
      </w:r>
      <w:r w:rsidR="00F21B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921A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конфликта к примирению</w:t>
      </w:r>
      <w:r w:rsidR="00921AD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D04545" w:rsidRP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Работы должны быть представлены </w:t>
      </w:r>
      <w:r w:rsidR="00DE46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листе ватмана 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формате </w:t>
      </w:r>
      <w:r w:rsidR="00DE46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proofErr w:type="gramStart"/>
      <w:r w:rsidR="00DE46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proofErr w:type="gramEnd"/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D04545" w:rsidRPr="00D04545" w:rsidRDefault="00DE469D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Плакат</w:t>
      </w:r>
      <w:r w:rsidR="00D04545"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должен:</w:t>
      </w:r>
    </w:p>
    <w:p w:rsidR="00596FB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соответствовать теме конкурса;</w:t>
      </w:r>
    </w:p>
    <w:p w:rsidR="00596FB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иметь </w:t>
      </w:r>
      <w:proofErr w:type="spellStart"/>
      <w:r w:rsidR="00DE46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слоган</w:t>
      </w:r>
      <w:proofErr w:type="spellEnd"/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 </w:t>
      </w:r>
    </w:p>
    <w:p w:rsidR="00823AF4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быть ярким, красочным, может быть выполнен</w:t>
      </w:r>
      <w:r w:rsidR="00596FB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любой художественной технике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 </w:t>
      </w:r>
      <w:proofErr w:type="gramEnd"/>
    </w:p>
    <w:p w:rsidR="00D04545" w:rsidRDefault="00D04545" w:rsidP="00D04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 дополнение возможно, использование аппликации для придания объёма изображению.</w:t>
      </w:r>
    </w:p>
    <w:p w:rsidR="00473620" w:rsidRDefault="00473620" w:rsidP="0093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Видеоролик должен:</w:t>
      </w:r>
    </w:p>
    <w:p w:rsidR="00934290" w:rsidRDefault="00473620" w:rsidP="0093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соответствовать теме конкурса и демонстрировать возможность примен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ния технологии медиации</w:t>
      </w:r>
      <w:r w:rsidR="009342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разрешения конфликтной ситуации;</w:t>
      </w:r>
    </w:p>
    <w:p w:rsidR="00934290" w:rsidRDefault="00934290" w:rsidP="0093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иметь название;</w:t>
      </w:r>
    </w:p>
    <w:p w:rsidR="00934290" w:rsidRDefault="00934290" w:rsidP="0093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длитьс</w:t>
      </w:r>
      <w:r w:rsidR="00F21B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более 8 минут;</w:t>
      </w:r>
    </w:p>
    <w:p w:rsidR="00934290" w:rsidRDefault="00F21BC9" w:rsidP="00934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 ролике могут бы</w:t>
      </w:r>
      <w:r w:rsidR="009342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ть использованы любые выразительные средства (пант</w:t>
      </w:r>
      <w:r w:rsidR="009342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9342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мима, скетч, анимация и другие по выбору авторов).</w:t>
      </w:r>
    </w:p>
    <w:p w:rsidR="00934290" w:rsidRDefault="00934290" w:rsidP="0093429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4290" w:rsidRDefault="00934290" w:rsidP="0093429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ВСЕ работы должны быть выполнены непосредственно самим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учащимся (группой учащихся)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под руководством родителя (законного представителя) / педагога /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психолога 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со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ответствовать тематике конкурса.</w:t>
      </w:r>
    </w:p>
    <w:p w:rsidR="00D04545" w:rsidRDefault="00D04545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</w:pPr>
      <w:r w:rsidRPr="00D0454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V. Порядок проведения Конкурса</w:t>
      </w:r>
    </w:p>
    <w:p w:rsidR="00F21BC9" w:rsidRPr="00D04545" w:rsidRDefault="00F21BC9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04545" w:rsidRP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5.1. 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Членами жюри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Конкурса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независимо друг от друга 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оцениваются работы </w:t>
      </w:r>
      <w:r w:rsidR="00DE46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чащихся,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поступившие в оргкомитет.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Оценка выставляется в протокол. П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сле окончания процедуры оценивания, высчитывается </w:t>
      </w:r>
      <w:r w:rsidR="009342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средний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балл, пол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ченный каждым участником.</w:t>
      </w:r>
    </w:p>
    <w:p w:rsidR="00D04545" w:rsidRP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.Участники Конкурса, получившие наибольшее количество баллов, пр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знаются победителями.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D04545" w:rsidRP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Призерами Конкурса считаются участники, занявшие места с 1-го по 3-е.</w:t>
      </w:r>
    </w:p>
    <w:p w:rsidR="00D04545" w:rsidRPr="00D04545" w:rsidRDefault="00D04545" w:rsidP="0052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5.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Список победителей и призеров Конкурса утверждается </w:t>
      </w:r>
      <w:r w:rsidR="00CF719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председателем жюри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D04545" w:rsidRDefault="00D04545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VI. Критерии оценивания конкурсных работ</w:t>
      </w:r>
    </w:p>
    <w:p w:rsidR="00F21BC9" w:rsidRPr="00D04545" w:rsidRDefault="00F21BC9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04545" w:rsidRDefault="00D04545" w:rsidP="00D04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Критерии оценивания конкурса плакатов</w:t>
      </w:r>
    </w:p>
    <w:p w:rsidR="00D92D0E" w:rsidRDefault="00D92D0E" w:rsidP="00D04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CF719D" w:rsidRDefault="00CF719D" w:rsidP="00CF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Каждый критерий оценивается по 3-х балльной шкале</w:t>
      </w:r>
    </w:p>
    <w:p w:rsidR="00CF719D" w:rsidRPr="00996B45" w:rsidRDefault="00D92D0E" w:rsidP="00CF7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996B4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2</w:t>
      </w:r>
      <w:r w:rsidR="00CF719D" w:rsidRPr="00996B4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балла – полностью соответствует</w:t>
      </w:r>
    </w:p>
    <w:p w:rsidR="00CF719D" w:rsidRPr="00996B45" w:rsidRDefault="00D92D0E" w:rsidP="00CF7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996B4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1</w:t>
      </w:r>
      <w:r w:rsidR="00CF719D" w:rsidRPr="00996B4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балла – частично соответствует</w:t>
      </w:r>
    </w:p>
    <w:p w:rsidR="00CF719D" w:rsidRPr="00D04545" w:rsidRDefault="00D92D0E" w:rsidP="00CF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96B4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0 баллов – не соответствует</w:t>
      </w:r>
      <w:r w:rsidR="00CF719D" w:rsidRPr="00996B4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</w:p>
    <w:tbl>
      <w:tblPr>
        <w:tblW w:w="9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"/>
        <w:gridCol w:w="2470"/>
        <w:gridCol w:w="6662"/>
      </w:tblGrid>
      <w:tr w:rsidR="00D92D0E" w:rsidRPr="00D04545" w:rsidTr="00996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0E" w:rsidRPr="00D04545" w:rsidRDefault="00D92D0E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4545" w:rsidRPr="00D04545" w:rsidRDefault="00D92D0E" w:rsidP="0052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bdr w:val="none" w:sz="0" w:space="0" w:color="auto" w:frame="1"/>
                <w:lang w:eastAsia="ru-RU"/>
              </w:rPr>
              <w:t>Критерии оценки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4545" w:rsidRPr="00D04545" w:rsidRDefault="00D92D0E" w:rsidP="0052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bdr w:val="none" w:sz="0" w:space="0" w:color="auto" w:frame="1"/>
                <w:lang w:eastAsia="ru-RU"/>
              </w:rPr>
              <w:t>Требования</w:t>
            </w:r>
          </w:p>
        </w:tc>
      </w:tr>
      <w:tr w:rsidR="00D92D0E" w:rsidRPr="00D04545" w:rsidTr="00996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4545" w:rsidRPr="00D04545" w:rsidRDefault="00D92D0E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4545" w:rsidRPr="00D04545" w:rsidRDefault="00D92D0E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4545" w:rsidRPr="00D04545" w:rsidRDefault="00D92D0E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Соответствие рисунка теме конкурса; глубина пон</w:t>
            </w: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мания участником содержания темы</w:t>
            </w:r>
          </w:p>
        </w:tc>
      </w:tr>
      <w:tr w:rsidR="00D92D0E" w:rsidRPr="00D04545" w:rsidTr="00996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4545" w:rsidRPr="00D04545" w:rsidRDefault="00D92D0E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4545" w:rsidRPr="00D04545" w:rsidRDefault="00D92D0E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92D0E" w:rsidRPr="00D04545" w:rsidRDefault="00D92D0E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Полнота раскрытия темы;</w:t>
            </w:r>
          </w:p>
          <w:p w:rsidR="00D92D0E" w:rsidRPr="00D04545" w:rsidRDefault="00D92D0E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оригинальность идеи;</w:t>
            </w:r>
          </w:p>
          <w:p w:rsidR="00D92D0E" w:rsidRPr="00D04545" w:rsidRDefault="00D92D0E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ясность идеи; информативность;</w:t>
            </w:r>
          </w:p>
          <w:p w:rsidR="00D04545" w:rsidRPr="00D04545" w:rsidRDefault="00D92D0E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степень эмоционального воздействия на аудиторию.</w:t>
            </w:r>
          </w:p>
        </w:tc>
      </w:tr>
      <w:tr w:rsidR="00D92D0E" w:rsidRPr="00D04545" w:rsidTr="00996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4545" w:rsidRPr="00D04545" w:rsidRDefault="00D92D0E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4545" w:rsidRPr="00D04545" w:rsidRDefault="00D92D0E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Качество исполн</w:t>
            </w: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</w:t>
            </w:r>
            <w:r w:rsidR="00DE469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плаката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04545" w:rsidRPr="00D04545" w:rsidRDefault="00D92D0E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Соответствие требованиям к композиции рисунка; эстетичность; аккуратность исполнения.</w:t>
            </w:r>
            <w:r w:rsidR="00553DE2"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Гармония цветового решения</w:t>
            </w:r>
          </w:p>
        </w:tc>
      </w:tr>
      <w:tr w:rsidR="00524717" w:rsidRPr="00D04545" w:rsidTr="00996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24717" w:rsidRPr="00D04545" w:rsidRDefault="00553DE2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24717" w:rsidRPr="00D04545" w:rsidRDefault="00524717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Требование к с</w:t>
            </w: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держанию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слогана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24717" w:rsidRDefault="00524717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Лаконичность, благозвучность,</w:t>
            </w:r>
          </w:p>
          <w:p w:rsidR="00524717" w:rsidRPr="00D04545" w:rsidRDefault="00524717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оригинальность текста.</w:t>
            </w:r>
            <w:r w:rsidR="00553DE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Удачная, небанальная рифма</w:t>
            </w:r>
          </w:p>
        </w:tc>
      </w:tr>
      <w:tr w:rsidR="00524717" w:rsidRPr="00D04545" w:rsidTr="00996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24717" w:rsidRPr="00D04545" w:rsidRDefault="00553DE2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24717" w:rsidRPr="00D04545" w:rsidRDefault="00524717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Эмоциональная выразительность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слогана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24717" w:rsidRDefault="00524717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Положительный эмоциональный заряд, побуждение к действию</w:t>
            </w:r>
          </w:p>
        </w:tc>
      </w:tr>
      <w:tr w:rsidR="00934290" w:rsidRPr="00D04545" w:rsidTr="003C2124"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524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bdr w:val="none" w:sz="0" w:space="0" w:color="auto" w:frame="1"/>
                <w:lang w:eastAsia="ru-RU"/>
              </w:rPr>
              <w:t>Общее количество баллов</w:t>
            </w:r>
          </w:p>
        </w:tc>
      </w:tr>
    </w:tbl>
    <w:p w:rsidR="00D92D0E" w:rsidRDefault="00D92D0E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934290" w:rsidRDefault="00934290" w:rsidP="0093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Критерии оценивания конкурса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видеороликов</w:t>
      </w:r>
    </w:p>
    <w:p w:rsidR="00934290" w:rsidRDefault="00934290" w:rsidP="0093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934290" w:rsidRDefault="00934290" w:rsidP="00934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Каждый критерий оценивается по 3-х балльной шкале</w:t>
      </w:r>
    </w:p>
    <w:p w:rsidR="00934290" w:rsidRPr="00996B45" w:rsidRDefault="00934290" w:rsidP="009342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996B4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2 балла – полностью соответствует</w:t>
      </w:r>
    </w:p>
    <w:p w:rsidR="00934290" w:rsidRPr="00996B45" w:rsidRDefault="00934290" w:rsidP="009342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996B4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1 балла – частично соответствует</w:t>
      </w:r>
    </w:p>
    <w:p w:rsidR="00934290" w:rsidRPr="00D04545" w:rsidRDefault="00934290" w:rsidP="0093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96B4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0 баллов – не соответствует </w:t>
      </w:r>
    </w:p>
    <w:tbl>
      <w:tblPr>
        <w:tblW w:w="9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"/>
        <w:gridCol w:w="2470"/>
        <w:gridCol w:w="6662"/>
      </w:tblGrid>
      <w:tr w:rsidR="00934290" w:rsidRPr="00D04545" w:rsidTr="00347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3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3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bdr w:val="none" w:sz="0" w:space="0" w:color="auto" w:frame="1"/>
                <w:lang w:eastAsia="ru-RU"/>
              </w:rPr>
              <w:t>Критерии оценки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3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bdr w:val="none" w:sz="0" w:space="0" w:color="auto" w:frame="1"/>
                <w:lang w:eastAsia="ru-RU"/>
              </w:rPr>
              <w:t>Требования</w:t>
            </w:r>
          </w:p>
        </w:tc>
      </w:tr>
      <w:tr w:rsidR="00934290" w:rsidRPr="00D04545" w:rsidTr="00347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3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3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ролика</w:t>
            </w: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теме конкурса; глубина пон</w:t>
            </w: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мания участником содержания темы</w:t>
            </w:r>
          </w:p>
        </w:tc>
      </w:tr>
      <w:tr w:rsidR="00934290" w:rsidRPr="00D04545" w:rsidTr="00347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3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553DE2" w:rsidP="00553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Динамичность сюжета; п</w:t>
            </w:r>
            <w:r w:rsidR="00934290"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олнота раскрытия темы;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9342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я</w:t>
            </w:r>
            <w:r w:rsidR="009342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="009342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ность, </w:t>
            </w:r>
            <w:r w:rsidR="00934290"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оригинальность</w:t>
            </w:r>
            <w:r w:rsidR="009342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режиссерского</w:t>
            </w:r>
            <w:r w:rsidR="00934290"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93429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замысла</w:t>
            </w:r>
            <w:r w:rsidR="00934290"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="00934290"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формативность;</w:t>
            </w:r>
          </w:p>
        </w:tc>
      </w:tr>
      <w:tr w:rsidR="00934290" w:rsidRPr="00D04545" w:rsidTr="00347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3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3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Качество исполн</w:t>
            </w: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Э</w:t>
            </w: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стетичность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</w:t>
            </w:r>
            <w:r w:rsidRPr="00D0454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аккуратность исполнения.</w:t>
            </w:r>
          </w:p>
        </w:tc>
      </w:tr>
      <w:tr w:rsidR="00934290" w:rsidRPr="00D04545" w:rsidTr="00347F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3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3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Эмоциональная выразительность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Default="00934290" w:rsidP="0093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Положительный эмоциональный заряд, побуждение к действию. Уровень актерского мастерства исполн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телей.</w:t>
            </w:r>
          </w:p>
        </w:tc>
      </w:tr>
      <w:tr w:rsidR="00934290" w:rsidRPr="00D04545" w:rsidTr="00347FA3"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34290" w:rsidRPr="00D04545" w:rsidRDefault="00934290" w:rsidP="003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04545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bdr w:val="none" w:sz="0" w:space="0" w:color="auto" w:frame="1"/>
                <w:lang w:eastAsia="ru-RU"/>
              </w:rPr>
              <w:t>Общее количество баллов</w:t>
            </w:r>
          </w:p>
        </w:tc>
      </w:tr>
    </w:tbl>
    <w:p w:rsidR="00553DE2" w:rsidRDefault="00553DE2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D04545" w:rsidRPr="00D04545" w:rsidRDefault="00D04545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ru-RU"/>
        </w:rPr>
        <w:t>VII. Подведение итогов, награждение.</w:t>
      </w:r>
    </w:p>
    <w:p w:rsidR="00D04545" w:rsidRPr="00D04545" w:rsidRDefault="00D04545" w:rsidP="00D0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04545" w:rsidRPr="00D04545" w:rsidRDefault="00D04545" w:rsidP="00D0454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7.1. Итоговые результаты заключительного этапа Конкурса, сформированные на основании протокола жюри и утвержденные </w:t>
      </w:r>
      <w:r w:rsidR="00996B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Председателем жюри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выв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шиваются на сайт </w:t>
      </w:r>
      <w:r w:rsidR="00996B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ГБУ ДО ЦППМСП</w:t>
      </w:r>
    </w:p>
    <w:p w:rsidR="00F21BC9" w:rsidRDefault="00D04545" w:rsidP="005247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7.2. Победители и призеры награждаются </w:t>
      </w:r>
      <w:r w:rsidR="005247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грамотами</w:t>
      </w:r>
      <w:r w:rsidR="00996B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</w:t>
      </w:r>
      <w:r w:rsidRPr="00D0454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подарками.</w:t>
      </w:r>
    </w:p>
    <w:p w:rsidR="00F21BC9" w:rsidRDefault="00F21BC9">
      <w:pP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 w:type="page"/>
      </w:r>
    </w:p>
    <w:p w:rsidR="000A5FF1" w:rsidRDefault="00F21BC9" w:rsidP="00F21BC9">
      <w:pPr>
        <w:shd w:val="clear" w:color="auto" w:fill="FFFFFF"/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21BC9" w:rsidRDefault="00F21BC9" w:rsidP="00F21BC9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F21BC9" w:rsidRDefault="00F21BC9" w:rsidP="00F21BC9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КОНКУРСА ТВОРЧЕСКИХ РАБОТ УЧАЩИХСЯ </w:t>
      </w:r>
    </w:p>
    <w:p w:rsidR="00F21BC9" w:rsidRDefault="00F21BC9" w:rsidP="00F21BC9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«ДАВАЙТЕ ЖИТЬ ДРУЖНО!»</w:t>
      </w:r>
    </w:p>
    <w:tbl>
      <w:tblPr>
        <w:tblStyle w:val="a7"/>
        <w:tblW w:w="0" w:type="auto"/>
        <w:tblLook w:val="04A0"/>
      </w:tblPr>
      <w:tblGrid>
        <w:gridCol w:w="817"/>
        <w:gridCol w:w="4111"/>
        <w:gridCol w:w="4536"/>
      </w:tblGrid>
      <w:tr w:rsidR="00F21BC9" w:rsidTr="00F21BC9">
        <w:tc>
          <w:tcPr>
            <w:tcW w:w="817" w:type="dxa"/>
          </w:tcPr>
          <w:p w:rsidR="00F21BC9" w:rsidRDefault="00F21BC9" w:rsidP="00F21BC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21BC9" w:rsidRDefault="00F21BC9" w:rsidP="00F21BC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F21BC9" w:rsidRDefault="00F21BC9" w:rsidP="00F21BC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F21BC9" w:rsidTr="00F21BC9">
        <w:tc>
          <w:tcPr>
            <w:tcW w:w="817" w:type="dxa"/>
          </w:tcPr>
          <w:p w:rsidR="00F21BC9" w:rsidRPr="00F21BC9" w:rsidRDefault="00F21BC9" w:rsidP="00F21BC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21BC9" w:rsidRPr="00F21BC9" w:rsidRDefault="00F21BC9" w:rsidP="00F21BC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4536" w:type="dxa"/>
          </w:tcPr>
          <w:p w:rsidR="00F21BC9" w:rsidRPr="00F21BC9" w:rsidRDefault="00F21BC9" w:rsidP="00F21BC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F21BC9" w:rsidTr="00F21BC9">
        <w:tc>
          <w:tcPr>
            <w:tcW w:w="817" w:type="dxa"/>
          </w:tcPr>
          <w:p w:rsidR="00F21BC9" w:rsidRPr="00F21BC9" w:rsidRDefault="00F21BC9" w:rsidP="00F21BC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11" w:type="dxa"/>
          </w:tcPr>
          <w:p w:rsidR="00F21BC9" w:rsidRPr="00F21BC9" w:rsidRDefault="00F21BC9" w:rsidP="00F21BC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Дуброва Юлия Владимировна</w:t>
            </w:r>
          </w:p>
        </w:tc>
        <w:tc>
          <w:tcPr>
            <w:tcW w:w="4536" w:type="dxa"/>
          </w:tcPr>
          <w:p w:rsidR="00F21BC9" w:rsidRPr="00F21BC9" w:rsidRDefault="00E418D2" w:rsidP="00E418D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16025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1602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ГБУ ДО ЦППМСП, заместитель председ</w:t>
            </w:r>
            <w:r w:rsidR="007160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6025">
              <w:rPr>
                <w:rFonts w:ascii="Times New Roman" w:hAnsi="Times New Roman" w:cs="Times New Roman"/>
                <w:sz w:val="28"/>
                <w:szCs w:val="28"/>
              </w:rPr>
              <w:t>теля жюри</w:t>
            </w:r>
          </w:p>
        </w:tc>
      </w:tr>
      <w:tr w:rsidR="00F21BC9" w:rsidTr="00F21BC9">
        <w:tc>
          <w:tcPr>
            <w:tcW w:w="817" w:type="dxa"/>
          </w:tcPr>
          <w:p w:rsidR="00F21BC9" w:rsidRPr="00F21BC9" w:rsidRDefault="00716025" w:rsidP="00F21BC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21BC9" w:rsidRPr="00F21BC9" w:rsidRDefault="00716025" w:rsidP="00F21BC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Наталья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4536" w:type="dxa"/>
          </w:tcPr>
          <w:p w:rsidR="00F21BC9" w:rsidRPr="00F21BC9" w:rsidRDefault="00716025" w:rsidP="00F21BC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член жюри</w:t>
            </w:r>
          </w:p>
        </w:tc>
      </w:tr>
      <w:tr w:rsidR="00716025" w:rsidTr="00F21BC9">
        <w:tc>
          <w:tcPr>
            <w:tcW w:w="817" w:type="dxa"/>
          </w:tcPr>
          <w:p w:rsidR="00716025" w:rsidRPr="00F21BC9" w:rsidRDefault="00716025" w:rsidP="00F21BC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716025" w:rsidRPr="00F21BC9" w:rsidRDefault="00716025" w:rsidP="0071602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4536" w:type="dxa"/>
          </w:tcPr>
          <w:p w:rsidR="00716025" w:rsidRPr="00F21BC9" w:rsidRDefault="00716025" w:rsidP="007F7D9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психологического отдела, </w:t>
            </w:r>
            <w:r w:rsidR="007F7D9E">
              <w:rPr>
                <w:rFonts w:ascii="Times New Roman" w:hAnsi="Times New Roman" w:cs="Times New Roman"/>
                <w:sz w:val="28"/>
                <w:szCs w:val="28"/>
              </w:rPr>
              <w:t>руководитель РМО педаг</w:t>
            </w:r>
            <w:r w:rsidR="007F7D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7D9E">
              <w:rPr>
                <w:rFonts w:ascii="Times New Roman" w:hAnsi="Times New Roman" w:cs="Times New Roman"/>
                <w:sz w:val="28"/>
                <w:szCs w:val="28"/>
              </w:rPr>
              <w:t>го-психологов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жюри</w:t>
            </w:r>
          </w:p>
        </w:tc>
      </w:tr>
      <w:tr w:rsidR="00716025" w:rsidTr="00F21BC9">
        <w:tc>
          <w:tcPr>
            <w:tcW w:w="817" w:type="dxa"/>
          </w:tcPr>
          <w:p w:rsidR="00716025" w:rsidRPr="00F21BC9" w:rsidRDefault="00716025" w:rsidP="00F21BC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11" w:type="dxa"/>
          </w:tcPr>
          <w:p w:rsidR="00716025" w:rsidRPr="00F21BC9" w:rsidRDefault="00E418D2" w:rsidP="00E418D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Наталья Викторовна</w:t>
            </w:r>
          </w:p>
        </w:tc>
        <w:tc>
          <w:tcPr>
            <w:tcW w:w="4536" w:type="dxa"/>
          </w:tcPr>
          <w:p w:rsidR="00716025" w:rsidRPr="00F21BC9" w:rsidRDefault="00716025" w:rsidP="00E418D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член жюри</w:t>
            </w:r>
          </w:p>
        </w:tc>
      </w:tr>
      <w:tr w:rsidR="00716025" w:rsidTr="00F21BC9">
        <w:tc>
          <w:tcPr>
            <w:tcW w:w="817" w:type="dxa"/>
          </w:tcPr>
          <w:p w:rsidR="00716025" w:rsidRPr="00F21BC9" w:rsidRDefault="00716025" w:rsidP="00F21BC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716025" w:rsidRPr="00F21BC9" w:rsidRDefault="00716025" w:rsidP="00F21BC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Ксения Игоревна</w:t>
            </w:r>
          </w:p>
        </w:tc>
        <w:tc>
          <w:tcPr>
            <w:tcW w:w="4536" w:type="dxa"/>
          </w:tcPr>
          <w:p w:rsidR="00716025" w:rsidRPr="00F21BC9" w:rsidRDefault="00716025" w:rsidP="0071602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коррекционного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дела, учитель-логопед, член жюри</w:t>
            </w:r>
          </w:p>
        </w:tc>
      </w:tr>
    </w:tbl>
    <w:p w:rsidR="00F21BC9" w:rsidRPr="00F21BC9" w:rsidRDefault="00F21BC9" w:rsidP="00F21BC9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1BC9" w:rsidRPr="00F21BC9" w:rsidSect="000A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D5D"/>
    <w:multiLevelType w:val="multilevel"/>
    <w:tmpl w:val="A278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8086D"/>
    <w:multiLevelType w:val="hybridMultilevel"/>
    <w:tmpl w:val="B3CABE22"/>
    <w:lvl w:ilvl="0" w:tplc="255492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4545"/>
    <w:rsid w:val="000A5FF1"/>
    <w:rsid w:val="001D4E74"/>
    <w:rsid w:val="0026248B"/>
    <w:rsid w:val="00265F16"/>
    <w:rsid w:val="003722D5"/>
    <w:rsid w:val="00473620"/>
    <w:rsid w:val="00524717"/>
    <w:rsid w:val="00553DE2"/>
    <w:rsid w:val="00565D06"/>
    <w:rsid w:val="00596FB5"/>
    <w:rsid w:val="006368F9"/>
    <w:rsid w:val="00710099"/>
    <w:rsid w:val="00716025"/>
    <w:rsid w:val="00776606"/>
    <w:rsid w:val="007F7D9E"/>
    <w:rsid w:val="00823AF4"/>
    <w:rsid w:val="008559E9"/>
    <w:rsid w:val="00861F03"/>
    <w:rsid w:val="008E4AC9"/>
    <w:rsid w:val="00921AD4"/>
    <w:rsid w:val="00934290"/>
    <w:rsid w:val="00996B45"/>
    <w:rsid w:val="00A40E60"/>
    <w:rsid w:val="00AB5C23"/>
    <w:rsid w:val="00B005DE"/>
    <w:rsid w:val="00B74ACC"/>
    <w:rsid w:val="00CF719D"/>
    <w:rsid w:val="00D04545"/>
    <w:rsid w:val="00D92D0E"/>
    <w:rsid w:val="00DA587F"/>
    <w:rsid w:val="00DE469D"/>
    <w:rsid w:val="00E418D2"/>
    <w:rsid w:val="00F21BC9"/>
    <w:rsid w:val="00F40282"/>
    <w:rsid w:val="00F55CB6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545"/>
    <w:rPr>
      <w:b/>
      <w:bCs/>
    </w:rPr>
  </w:style>
  <w:style w:type="paragraph" w:styleId="a4">
    <w:name w:val="Normal (Web)"/>
    <w:basedOn w:val="a"/>
    <w:uiPriority w:val="99"/>
    <w:unhideWhenUsed/>
    <w:rsid w:val="00D0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04545"/>
  </w:style>
  <w:style w:type="character" w:customStyle="1" w:styleId="k">
    <w:name w:val="k"/>
    <w:basedOn w:val="a0"/>
    <w:rsid w:val="00D04545"/>
  </w:style>
  <w:style w:type="paragraph" w:styleId="a5">
    <w:name w:val="Balloon Text"/>
    <w:basedOn w:val="a"/>
    <w:link w:val="a6"/>
    <w:uiPriority w:val="99"/>
    <w:semiHidden/>
    <w:unhideWhenUsed/>
    <w:rsid w:val="0099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B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6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7362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73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sprim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ПМС</dc:creator>
  <cp:lastModifiedBy>pms7</cp:lastModifiedBy>
  <cp:revision>7</cp:revision>
  <cp:lastPrinted>2018-03-15T13:04:00Z</cp:lastPrinted>
  <dcterms:created xsi:type="dcterms:W3CDTF">2019-03-13T09:08:00Z</dcterms:created>
  <dcterms:modified xsi:type="dcterms:W3CDTF">2020-02-28T14:36:00Z</dcterms:modified>
</cp:coreProperties>
</file>