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A3" w:rsidRPr="002B4CA3" w:rsidRDefault="00507FB4">
      <w:pPr>
        <w:rPr>
          <w:rFonts w:ascii="Arial Narrow" w:hAnsi="Arial Narrow"/>
          <w:b/>
          <w:sz w:val="32"/>
          <w:szCs w:val="28"/>
        </w:rPr>
      </w:pPr>
      <w:r w:rsidRPr="002B4CA3">
        <w:rPr>
          <w:rFonts w:ascii="Arial Narrow" w:hAnsi="Arial Narrow"/>
          <w:b/>
          <w:sz w:val="32"/>
          <w:szCs w:val="28"/>
        </w:rPr>
        <w:t xml:space="preserve">                    Урок  по тем</w:t>
      </w:r>
      <w:r w:rsidR="002B4CA3" w:rsidRPr="002B4CA3">
        <w:rPr>
          <w:rFonts w:ascii="Arial Narrow" w:hAnsi="Arial Narrow"/>
          <w:b/>
          <w:sz w:val="32"/>
          <w:szCs w:val="28"/>
        </w:rPr>
        <w:t>е   « Гражданин и государство»</w:t>
      </w:r>
      <w:r w:rsidRPr="002B4CA3">
        <w:rPr>
          <w:rFonts w:ascii="Arial Narrow" w:hAnsi="Arial Narrow"/>
          <w:b/>
          <w:sz w:val="32"/>
          <w:szCs w:val="28"/>
        </w:rPr>
        <w:t xml:space="preserve">   </w:t>
      </w:r>
    </w:p>
    <w:p w:rsidR="00507FB4" w:rsidRPr="002B4CA3" w:rsidRDefault="000A6332" w:rsidP="000A6332">
      <w:pPr>
        <w:rPr>
          <w:rFonts w:ascii="Arial Narrow" w:hAnsi="Arial Narrow"/>
          <w:b/>
          <w:sz w:val="32"/>
          <w:szCs w:val="28"/>
        </w:rPr>
      </w:pPr>
      <w:r>
        <w:rPr>
          <w:rFonts w:ascii="Arial Narrow" w:hAnsi="Arial Narrow"/>
          <w:b/>
          <w:sz w:val="32"/>
          <w:szCs w:val="28"/>
        </w:rPr>
        <w:t xml:space="preserve">                                                </w:t>
      </w:r>
      <w:r w:rsidR="00507FB4" w:rsidRPr="002B4CA3">
        <w:rPr>
          <w:rFonts w:ascii="Arial Narrow" w:hAnsi="Arial Narrow"/>
          <w:b/>
          <w:sz w:val="32"/>
          <w:szCs w:val="28"/>
        </w:rPr>
        <w:t>9 класс</w:t>
      </w:r>
    </w:p>
    <w:p w:rsidR="009B50C5" w:rsidRDefault="00514FD6" w:rsidP="00507FB4">
      <w:pPr>
        <w:tabs>
          <w:tab w:val="left" w:pos="3090"/>
        </w:tabs>
        <w:rPr>
          <w:sz w:val="28"/>
          <w:szCs w:val="28"/>
        </w:rPr>
      </w:pPr>
      <w:r>
        <w:rPr>
          <w:b/>
          <w:sz w:val="28"/>
          <w:szCs w:val="28"/>
        </w:rPr>
        <w:t>Т</w:t>
      </w:r>
      <w:r w:rsidR="00507FB4" w:rsidRPr="00DE7109">
        <w:rPr>
          <w:b/>
          <w:sz w:val="28"/>
          <w:szCs w:val="28"/>
        </w:rPr>
        <w:t>ип  урока:</w:t>
      </w:r>
      <w:r w:rsidR="00507FB4">
        <w:rPr>
          <w:sz w:val="28"/>
          <w:szCs w:val="28"/>
        </w:rPr>
        <w:t xml:space="preserve">   комбинированный  (с элементами  интерактивной работы)                   </w:t>
      </w:r>
      <w:r w:rsidR="00507FB4" w:rsidRPr="00DE7109">
        <w:rPr>
          <w:b/>
          <w:sz w:val="28"/>
          <w:szCs w:val="28"/>
        </w:rPr>
        <w:t>Цель</w:t>
      </w:r>
      <w:r w:rsidR="00507FB4">
        <w:rPr>
          <w:sz w:val="28"/>
          <w:szCs w:val="28"/>
        </w:rPr>
        <w:t xml:space="preserve">: дать представление учащимся о государстве и о том, что значит быть  </w:t>
      </w:r>
      <w:r w:rsidR="00F03319">
        <w:rPr>
          <w:sz w:val="28"/>
          <w:szCs w:val="28"/>
        </w:rPr>
        <w:t xml:space="preserve">  </w:t>
      </w:r>
      <w:r w:rsidR="00507FB4">
        <w:rPr>
          <w:sz w:val="28"/>
          <w:szCs w:val="28"/>
        </w:rPr>
        <w:t xml:space="preserve">              </w:t>
      </w:r>
      <w:r w:rsidR="00F03319">
        <w:rPr>
          <w:sz w:val="28"/>
          <w:szCs w:val="28"/>
        </w:rPr>
        <w:t xml:space="preserve">                  гражданином своей  страны.                                                                                                   </w:t>
      </w:r>
      <w:r w:rsidR="00F03319" w:rsidRPr="00DE7109">
        <w:rPr>
          <w:b/>
          <w:sz w:val="28"/>
          <w:szCs w:val="28"/>
        </w:rPr>
        <w:t xml:space="preserve">Учащиеся должны знать, что:                                                                                               </w:t>
      </w:r>
      <w:r w:rsidR="00F03319">
        <w:rPr>
          <w:sz w:val="28"/>
          <w:szCs w:val="28"/>
        </w:rPr>
        <w:t>1. На определенном этапе  исторического развития возникают   люди, которые осуществляют управление обществом;                                                               2. Существуют разные объяснения причин  возникновения государства;                    3. Государство распространяет</w:t>
      </w:r>
      <w:r w:rsidR="00507FB4">
        <w:rPr>
          <w:sz w:val="28"/>
          <w:szCs w:val="28"/>
        </w:rPr>
        <w:t xml:space="preserve">  </w:t>
      </w:r>
      <w:r w:rsidR="001D0CB8">
        <w:rPr>
          <w:sz w:val="28"/>
          <w:szCs w:val="28"/>
        </w:rPr>
        <w:t xml:space="preserve"> свою власть на население, живущее в пределах определенной территории;</w:t>
      </w:r>
      <w:r w:rsidR="00507FB4">
        <w:rPr>
          <w:sz w:val="28"/>
          <w:szCs w:val="28"/>
        </w:rPr>
        <w:t xml:space="preserve">  </w:t>
      </w:r>
      <w:r w:rsidR="001D0CB8">
        <w:rPr>
          <w:sz w:val="28"/>
          <w:szCs w:val="28"/>
        </w:rPr>
        <w:t xml:space="preserve">                                                                              4. По форме правления государство может быть монархией или республикой;                                                                                                                                              5. По формам территориально-государственного  устройства  различают   унитарные и федеративные  государства;</w:t>
      </w:r>
      <w:r w:rsidR="00507FB4">
        <w:rPr>
          <w:sz w:val="28"/>
          <w:szCs w:val="28"/>
        </w:rPr>
        <w:t xml:space="preserve"> </w:t>
      </w:r>
      <w:r w:rsidR="001D0CB8">
        <w:rPr>
          <w:sz w:val="28"/>
          <w:szCs w:val="28"/>
        </w:rPr>
        <w:t xml:space="preserve">                                                                        </w:t>
      </w:r>
      <w:r w:rsidR="00DE7109">
        <w:rPr>
          <w:sz w:val="28"/>
          <w:szCs w:val="28"/>
        </w:rPr>
        <w:t>6. Выделяют три типа режима; авторитарный,</w:t>
      </w:r>
      <w:r w:rsidR="000A6332">
        <w:rPr>
          <w:sz w:val="28"/>
          <w:szCs w:val="28"/>
        </w:rPr>
        <w:t xml:space="preserve"> </w:t>
      </w:r>
      <w:r w:rsidR="00DE7109">
        <w:rPr>
          <w:sz w:val="28"/>
          <w:szCs w:val="28"/>
        </w:rPr>
        <w:t>тоталитарный, демократический.                                                                                                                     7. Гражданство – устойчивая правовая связь человека с государством.</w:t>
      </w:r>
      <w:r w:rsidR="00507FB4">
        <w:rPr>
          <w:sz w:val="28"/>
          <w:szCs w:val="28"/>
        </w:rPr>
        <w:t xml:space="preserve">   </w:t>
      </w:r>
      <w:r w:rsidR="00DE7109">
        <w:rPr>
          <w:sz w:val="28"/>
          <w:szCs w:val="28"/>
        </w:rPr>
        <w:t xml:space="preserve">                 </w:t>
      </w:r>
      <w:r w:rsidR="00DE7109" w:rsidRPr="005E4E23">
        <w:rPr>
          <w:b/>
          <w:sz w:val="28"/>
          <w:szCs w:val="28"/>
        </w:rPr>
        <w:t>Учащиеся должны   понимать, что такое:                                                                                1</w:t>
      </w:r>
      <w:r w:rsidR="00DE7109">
        <w:rPr>
          <w:sz w:val="28"/>
          <w:szCs w:val="28"/>
        </w:rPr>
        <w:t xml:space="preserve">. Государство;                             </w:t>
      </w:r>
      <w:r w:rsidR="00DE7109" w:rsidRPr="005E4E23">
        <w:rPr>
          <w:b/>
          <w:sz w:val="28"/>
          <w:szCs w:val="28"/>
        </w:rPr>
        <w:t>6</w:t>
      </w:r>
      <w:r w:rsidR="00DE7109">
        <w:rPr>
          <w:sz w:val="28"/>
          <w:szCs w:val="28"/>
        </w:rPr>
        <w:t xml:space="preserve">. Федеративное государство;                                                  </w:t>
      </w:r>
      <w:r w:rsidR="00DE7109" w:rsidRPr="005E4E23">
        <w:rPr>
          <w:b/>
          <w:sz w:val="28"/>
          <w:szCs w:val="28"/>
        </w:rPr>
        <w:t>2</w:t>
      </w:r>
      <w:r w:rsidR="00DE7109">
        <w:rPr>
          <w:sz w:val="28"/>
          <w:szCs w:val="28"/>
        </w:rPr>
        <w:t xml:space="preserve">. Суверенитет;                             </w:t>
      </w:r>
      <w:r w:rsidR="00DE7109" w:rsidRPr="000A6332">
        <w:rPr>
          <w:b/>
          <w:sz w:val="28"/>
          <w:szCs w:val="28"/>
        </w:rPr>
        <w:t>7</w:t>
      </w:r>
      <w:r w:rsidR="00DE7109">
        <w:rPr>
          <w:sz w:val="28"/>
          <w:szCs w:val="28"/>
        </w:rPr>
        <w:t xml:space="preserve">. Авторитаризм;                                                              </w:t>
      </w:r>
      <w:r w:rsidR="00DE7109" w:rsidRPr="005E4E23">
        <w:rPr>
          <w:b/>
          <w:sz w:val="28"/>
          <w:szCs w:val="28"/>
        </w:rPr>
        <w:t>3</w:t>
      </w:r>
      <w:r w:rsidR="00DE7109">
        <w:rPr>
          <w:sz w:val="28"/>
          <w:szCs w:val="28"/>
        </w:rPr>
        <w:t xml:space="preserve">. Монархия;                                 </w:t>
      </w:r>
      <w:r w:rsidR="00DE7109" w:rsidRPr="000A6332">
        <w:rPr>
          <w:b/>
          <w:sz w:val="28"/>
          <w:szCs w:val="28"/>
        </w:rPr>
        <w:t>8.</w:t>
      </w:r>
      <w:r w:rsidR="00DE7109">
        <w:rPr>
          <w:sz w:val="28"/>
          <w:szCs w:val="28"/>
        </w:rPr>
        <w:t xml:space="preserve"> Тоталитаризм;                                                               </w:t>
      </w:r>
      <w:r w:rsidR="00DE7109" w:rsidRPr="005E4E23">
        <w:rPr>
          <w:b/>
          <w:sz w:val="28"/>
          <w:szCs w:val="28"/>
        </w:rPr>
        <w:t>4</w:t>
      </w:r>
      <w:r w:rsidR="00DE7109">
        <w:rPr>
          <w:sz w:val="28"/>
          <w:szCs w:val="28"/>
        </w:rPr>
        <w:t>.</w:t>
      </w:r>
      <w:r w:rsidR="005E4E23">
        <w:rPr>
          <w:sz w:val="28"/>
          <w:szCs w:val="28"/>
        </w:rPr>
        <w:t xml:space="preserve">Республика;                                </w:t>
      </w:r>
      <w:r w:rsidR="005E4E23" w:rsidRPr="000A6332">
        <w:rPr>
          <w:b/>
          <w:sz w:val="28"/>
          <w:szCs w:val="28"/>
        </w:rPr>
        <w:t>9.</w:t>
      </w:r>
      <w:r w:rsidR="005E4E23">
        <w:rPr>
          <w:sz w:val="28"/>
          <w:szCs w:val="28"/>
        </w:rPr>
        <w:t xml:space="preserve"> Демократия;                                                                       </w:t>
      </w:r>
      <w:r w:rsidR="005E4E23" w:rsidRPr="005E4E23">
        <w:rPr>
          <w:b/>
          <w:sz w:val="28"/>
          <w:szCs w:val="28"/>
        </w:rPr>
        <w:t>5</w:t>
      </w:r>
      <w:r w:rsidR="005E4E23">
        <w:rPr>
          <w:sz w:val="28"/>
          <w:szCs w:val="28"/>
        </w:rPr>
        <w:t>. Унитарное государство</w:t>
      </w:r>
      <w:r w:rsidR="00621797">
        <w:rPr>
          <w:sz w:val="28"/>
          <w:szCs w:val="28"/>
        </w:rPr>
        <w:t>;</w:t>
      </w:r>
      <w:r w:rsidR="005E4E23">
        <w:rPr>
          <w:sz w:val="28"/>
          <w:szCs w:val="28"/>
        </w:rPr>
        <w:t xml:space="preserve">      </w:t>
      </w:r>
      <w:r w:rsidR="00621797">
        <w:rPr>
          <w:sz w:val="28"/>
          <w:szCs w:val="28"/>
        </w:rPr>
        <w:t xml:space="preserve">  </w:t>
      </w:r>
      <w:r w:rsidR="00621797" w:rsidRPr="00621797">
        <w:rPr>
          <w:b/>
          <w:sz w:val="28"/>
          <w:szCs w:val="28"/>
        </w:rPr>
        <w:t>1</w:t>
      </w:r>
      <w:r w:rsidR="005E4E23" w:rsidRPr="000A6332">
        <w:rPr>
          <w:b/>
          <w:sz w:val="28"/>
          <w:szCs w:val="28"/>
        </w:rPr>
        <w:t>0.</w:t>
      </w:r>
      <w:r w:rsidR="00621797">
        <w:rPr>
          <w:b/>
          <w:sz w:val="28"/>
          <w:szCs w:val="28"/>
        </w:rPr>
        <w:t xml:space="preserve"> </w:t>
      </w:r>
      <w:r w:rsidR="005E4E23">
        <w:rPr>
          <w:sz w:val="28"/>
          <w:szCs w:val="28"/>
        </w:rPr>
        <w:t>Гражданство</w:t>
      </w:r>
      <w:r w:rsidR="00621797">
        <w:rPr>
          <w:sz w:val="28"/>
          <w:szCs w:val="28"/>
        </w:rPr>
        <w:t>.</w:t>
      </w:r>
      <w:r w:rsidR="00507FB4">
        <w:rPr>
          <w:sz w:val="28"/>
          <w:szCs w:val="28"/>
        </w:rPr>
        <w:t xml:space="preserve">     </w:t>
      </w:r>
      <w:r w:rsidR="005E4E23">
        <w:rPr>
          <w:sz w:val="28"/>
          <w:szCs w:val="28"/>
        </w:rPr>
        <w:t xml:space="preserve">                                                         </w:t>
      </w:r>
      <w:r w:rsidR="005E4E23" w:rsidRPr="009B50C5">
        <w:rPr>
          <w:b/>
          <w:sz w:val="28"/>
          <w:szCs w:val="28"/>
        </w:rPr>
        <w:t>Учащиеся должны уметь</w:t>
      </w:r>
      <w:r w:rsidR="005E4E23">
        <w:rPr>
          <w:sz w:val="28"/>
          <w:szCs w:val="28"/>
        </w:rPr>
        <w:t>:                                                                                                            1. Называть различные точки зрения на причины появления  государства.              2. Объяснять основные  понятия.                                                                                       3. Характеризовать основные отличия конституционной монархии</w:t>
      </w:r>
      <w:r w:rsidR="00621797">
        <w:rPr>
          <w:sz w:val="28"/>
          <w:szCs w:val="28"/>
        </w:rPr>
        <w:t>,</w:t>
      </w:r>
      <w:r w:rsidR="005E4E23">
        <w:rPr>
          <w:sz w:val="28"/>
          <w:szCs w:val="28"/>
        </w:rPr>
        <w:t xml:space="preserve"> </w:t>
      </w:r>
      <w:r w:rsidR="000A6332">
        <w:rPr>
          <w:sz w:val="28"/>
          <w:szCs w:val="28"/>
        </w:rPr>
        <w:t xml:space="preserve"> </w:t>
      </w:r>
      <w:proofErr w:type="gramStart"/>
      <w:r w:rsidR="005E4E23">
        <w:rPr>
          <w:sz w:val="28"/>
          <w:szCs w:val="28"/>
        </w:rPr>
        <w:t>от</w:t>
      </w:r>
      <w:proofErr w:type="gramEnd"/>
      <w:r w:rsidR="005E4E23">
        <w:rPr>
          <w:sz w:val="28"/>
          <w:szCs w:val="28"/>
        </w:rPr>
        <w:t xml:space="preserve"> абсолютной.                                                                                                                                        4. Определить, как связаны права и обязанности гражданина</w:t>
      </w:r>
      <w:r w:rsidR="009B50C5">
        <w:rPr>
          <w:sz w:val="28"/>
          <w:szCs w:val="28"/>
        </w:rPr>
        <w:t>.</w:t>
      </w:r>
      <w:r w:rsidR="005E4E23">
        <w:rPr>
          <w:sz w:val="28"/>
          <w:szCs w:val="28"/>
        </w:rPr>
        <w:t xml:space="preserve">                     </w:t>
      </w:r>
    </w:p>
    <w:p w:rsidR="004A2E2C" w:rsidRDefault="009B50C5" w:rsidP="009B50C5">
      <w:pPr>
        <w:tabs>
          <w:tab w:val="left" w:pos="1965"/>
        </w:tabs>
        <w:rPr>
          <w:sz w:val="28"/>
          <w:szCs w:val="28"/>
        </w:rPr>
      </w:pPr>
      <w:r>
        <w:rPr>
          <w:sz w:val="28"/>
          <w:szCs w:val="28"/>
        </w:rPr>
        <w:tab/>
      </w:r>
      <w:r w:rsidR="000A6332">
        <w:rPr>
          <w:sz w:val="28"/>
          <w:szCs w:val="28"/>
        </w:rPr>
        <w:t xml:space="preserve">              </w:t>
      </w:r>
      <w:r w:rsidRPr="00121B1B">
        <w:rPr>
          <w:b/>
          <w:sz w:val="28"/>
          <w:szCs w:val="28"/>
        </w:rPr>
        <w:t xml:space="preserve">Ход  урока.                                                                                                 </w:t>
      </w:r>
      <w:r>
        <w:rPr>
          <w:sz w:val="28"/>
          <w:szCs w:val="28"/>
        </w:rPr>
        <w:t xml:space="preserve">Изучение  нового материала (на партах у учащихся  раздаточный материал   </w:t>
      </w:r>
      <w:r w:rsidR="000A6332">
        <w:rPr>
          <w:sz w:val="28"/>
          <w:szCs w:val="28"/>
        </w:rPr>
        <w:t xml:space="preserve">  </w:t>
      </w:r>
      <w:r>
        <w:rPr>
          <w:sz w:val="28"/>
          <w:szCs w:val="28"/>
        </w:rPr>
        <w:t xml:space="preserve">« Функции государства», задание №1).                                                       </w:t>
      </w:r>
      <w:r w:rsidR="000A6332">
        <w:rPr>
          <w:sz w:val="28"/>
          <w:szCs w:val="28"/>
        </w:rPr>
        <w:t xml:space="preserve">                          </w:t>
      </w:r>
      <w:r>
        <w:rPr>
          <w:sz w:val="28"/>
          <w:szCs w:val="28"/>
        </w:rPr>
        <w:t xml:space="preserve"> На </w:t>
      </w:r>
      <w:r w:rsidR="000A6332">
        <w:rPr>
          <w:sz w:val="28"/>
          <w:szCs w:val="28"/>
        </w:rPr>
        <w:t xml:space="preserve"> </w:t>
      </w:r>
      <w:r>
        <w:rPr>
          <w:sz w:val="28"/>
          <w:szCs w:val="28"/>
        </w:rPr>
        <w:t xml:space="preserve">доске  расположены  схемы:                                                                                      </w:t>
      </w:r>
      <w:r w:rsidRPr="00121B1B">
        <w:rPr>
          <w:b/>
          <w:sz w:val="28"/>
          <w:szCs w:val="28"/>
        </w:rPr>
        <w:t>1. Происхождение   государства</w:t>
      </w:r>
      <w:r>
        <w:rPr>
          <w:sz w:val="28"/>
          <w:szCs w:val="28"/>
        </w:rPr>
        <w:t xml:space="preserve">:                                                                                            </w:t>
      </w:r>
      <w:r>
        <w:rPr>
          <w:sz w:val="28"/>
          <w:szCs w:val="28"/>
        </w:rPr>
        <w:lastRenderedPageBreak/>
        <w:t>- Что такое государство?                                                                                                              - Причины возникновения государства</w:t>
      </w:r>
      <w:r w:rsidR="004A2E2C">
        <w:rPr>
          <w:sz w:val="28"/>
          <w:szCs w:val="28"/>
        </w:rPr>
        <w:t>;                                                                            -</w:t>
      </w:r>
      <w:r w:rsidR="000A6332">
        <w:rPr>
          <w:sz w:val="28"/>
          <w:szCs w:val="28"/>
        </w:rPr>
        <w:t xml:space="preserve"> </w:t>
      </w:r>
      <w:r w:rsidR="004A2E2C">
        <w:rPr>
          <w:sz w:val="28"/>
          <w:szCs w:val="28"/>
        </w:rPr>
        <w:t xml:space="preserve">Теории происхождения  государства;                                                                                        - Функции государства;                                                                                                                </w:t>
      </w:r>
      <w:r w:rsidR="004A2E2C" w:rsidRPr="003039C6">
        <w:rPr>
          <w:b/>
          <w:sz w:val="28"/>
          <w:szCs w:val="28"/>
        </w:rPr>
        <w:t>2.</w:t>
      </w:r>
      <w:r w:rsidR="004A2E2C">
        <w:rPr>
          <w:sz w:val="28"/>
          <w:szCs w:val="28"/>
        </w:rPr>
        <w:t xml:space="preserve"> </w:t>
      </w:r>
    </w:p>
    <w:tbl>
      <w:tblPr>
        <w:tblStyle w:val="a3"/>
        <w:tblW w:w="0" w:type="auto"/>
        <w:tblLook w:val="04A0"/>
      </w:tblPr>
      <w:tblGrid>
        <w:gridCol w:w="9571"/>
      </w:tblGrid>
      <w:tr w:rsidR="004A2E2C" w:rsidTr="004A2E2C">
        <w:tc>
          <w:tcPr>
            <w:tcW w:w="9571" w:type="dxa"/>
          </w:tcPr>
          <w:p w:rsidR="004A2E2C" w:rsidRPr="00121B1B" w:rsidRDefault="004A2E2C" w:rsidP="00514FD6">
            <w:pPr>
              <w:tabs>
                <w:tab w:val="left" w:pos="1965"/>
              </w:tabs>
              <w:rPr>
                <w:b/>
                <w:sz w:val="28"/>
                <w:szCs w:val="28"/>
              </w:rPr>
            </w:pPr>
            <w:r w:rsidRPr="00121B1B">
              <w:rPr>
                <w:b/>
                <w:sz w:val="28"/>
                <w:szCs w:val="28"/>
              </w:rPr>
              <w:t xml:space="preserve">                </w:t>
            </w:r>
            <w:r w:rsidR="00514FD6">
              <w:rPr>
                <w:b/>
                <w:sz w:val="28"/>
                <w:szCs w:val="28"/>
              </w:rPr>
              <w:t xml:space="preserve">                  </w:t>
            </w:r>
            <w:r w:rsidRPr="00121B1B">
              <w:rPr>
                <w:b/>
                <w:sz w:val="28"/>
                <w:szCs w:val="28"/>
              </w:rPr>
              <w:t>ПРИЗНАКИ          ГОСУДАРСТВА</w:t>
            </w:r>
          </w:p>
        </w:tc>
      </w:tr>
    </w:tbl>
    <w:p w:rsidR="00121B1B" w:rsidRDefault="009B50C5" w:rsidP="009B50C5">
      <w:pPr>
        <w:tabs>
          <w:tab w:val="left" w:pos="1965"/>
        </w:tabs>
        <w:rPr>
          <w:sz w:val="28"/>
          <w:szCs w:val="28"/>
        </w:rPr>
      </w:pPr>
      <w:r>
        <w:rPr>
          <w:sz w:val="28"/>
          <w:szCs w:val="28"/>
        </w:rPr>
        <w:t xml:space="preserve">         </w:t>
      </w:r>
      <w:r w:rsidR="000A6332">
        <w:rPr>
          <w:sz w:val="28"/>
          <w:szCs w:val="28"/>
        </w:rPr>
        <w:t xml:space="preserve">                  </w:t>
      </w:r>
      <w:r w:rsidR="004A2E2C">
        <w:rPr>
          <w:sz w:val="28"/>
          <w:szCs w:val="28"/>
        </w:rPr>
        <w:t xml:space="preserve">?                  ?               ?              ?              ?                                                                          </w:t>
      </w:r>
      <w:r w:rsidR="004A2E2C" w:rsidRPr="00121B1B">
        <w:rPr>
          <w:b/>
          <w:sz w:val="28"/>
          <w:szCs w:val="28"/>
        </w:rPr>
        <w:t xml:space="preserve">3. Формы   государства:                                                                                                      </w:t>
      </w:r>
      <w:r w:rsidR="004A2E2C">
        <w:rPr>
          <w:sz w:val="28"/>
          <w:szCs w:val="28"/>
        </w:rPr>
        <w:t>- формы  правления:</w:t>
      </w:r>
      <w:r>
        <w:rPr>
          <w:sz w:val="28"/>
          <w:szCs w:val="28"/>
        </w:rPr>
        <w:t xml:space="preserve">  </w:t>
      </w:r>
      <w:r w:rsidR="004A2E2C">
        <w:rPr>
          <w:sz w:val="28"/>
          <w:szCs w:val="28"/>
        </w:rPr>
        <w:t xml:space="preserve">                                                                                                              - формы территориального   устройства.                                                                           </w:t>
      </w:r>
      <w:r>
        <w:rPr>
          <w:sz w:val="28"/>
          <w:szCs w:val="28"/>
        </w:rPr>
        <w:t xml:space="preserve">                                                                                </w:t>
      </w:r>
    </w:p>
    <w:p w:rsidR="00514FD6" w:rsidRDefault="00121B1B" w:rsidP="00121B1B">
      <w:pPr>
        <w:rPr>
          <w:sz w:val="28"/>
          <w:szCs w:val="28"/>
        </w:rPr>
      </w:pPr>
      <w:r>
        <w:rPr>
          <w:sz w:val="28"/>
          <w:szCs w:val="28"/>
        </w:rPr>
        <w:t>Ребята, сегодня мы продолжаем изучать политическую  сферу    жизни  общества. На прошлом уроке мы устанавливали, что каждый член общества является представителем  той или иной социальной группы или нации. Но все мы, независимо от социальной и национальной принадлежности</w:t>
      </w:r>
      <w:r w:rsidR="00E459EF">
        <w:rPr>
          <w:sz w:val="28"/>
          <w:szCs w:val="28"/>
        </w:rPr>
        <w:t>, живем</w:t>
      </w:r>
      <w:r w:rsidR="00A33C9E">
        <w:rPr>
          <w:sz w:val="28"/>
          <w:szCs w:val="28"/>
        </w:rPr>
        <w:t xml:space="preserve">      в одной стране, все – граждане своего Отечества, своего государства.                     Тема сегодняшнего урока « Гражданин  и государство».  Чтобы узнать</w:t>
      </w:r>
      <w:r w:rsidR="003039C6">
        <w:rPr>
          <w:sz w:val="28"/>
          <w:szCs w:val="28"/>
        </w:rPr>
        <w:t>,</w:t>
      </w:r>
      <w:r w:rsidR="00A33C9E">
        <w:rPr>
          <w:sz w:val="28"/>
          <w:szCs w:val="28"/>
        </w:rPr>
        <w:t xml:space="preserve"> что такое государство и это значит быть гражданином своей страны. Эту тему мы будем изучать в течени</w:t>
      </w:r>
      <w:r w:rsidR="00514FD6">
        <w:rPr>
          <w:sz w:val="28"/>
          <w:szCs w:val="28"/>
        </w:rPr>
        <w:t>е</w:t>
      </w:r>
      <w:r w:rsidR="00A33C9E">
        <w:rPr>
          <w:sz w:val="28"/>
          <w:szCs w:val="28"/>
        </w:rPr>
        <w:t xml:space="preserve">   2 уроков.                                                                                     </w:t>
      </w:r>
      <w:r w:rsidR="00A33C9E" w:rsidRPr="00130ACA">
        <w:rPr>
          <w:b/>
          <w:sz w:val="28"/>
          <w:szCs w:val="28"/>
        </w:rPr>
        <w:t>Сегодня мы рассмотрим следующие вопросы</w:t>
      </w:r>
      <w:r w:rsidR="00A33C9E">
        <w:rPr>
          <w:sz w:val="28"/>
          <w:szCs w:val="28"/>
        </w:rPr>
        <w:t>:                                                             1. Происхождение государства;                                                                                           2. Признаки    государства</w:t>
      </w:r>
      <w:r w:rsidR="00130ACA">
        <w:rPr>
          <w:sz w:val="28"/>
          <w:szCs w:val="28"/>
        </w:rPr>
        <w:t>;                                                                                                       3. Формы   государства;</w:t>
      </w:r>
      <w:r w:rsidR="00A33C9E">
        <w:rPr>
          <w:sz w:val="28"/>
          <w:szCs w:val="28"/>
        </w:rPr>
        <w:t xml:space="preserve"> </w:t>
      </w:r>
      <w:r w:rsidR="00130ACA">
        <w:rPr>
          <w:sz w:val="28"/>
          <w:szCs w:val="28"/>
        </w:rPr>
        <w:t xml:space="preserve">                                                                                                       Изучая историю Древнего мира, вы узнали, что  первобытное общество   не имело государственного  устройства. Жизнь людей регулировалась обычаями.                                                                                                                                         Давайте разберемся, что такое государство и каковы причины возникновения государства.</w:t>
      </w:r>
      <w:r w:rsidR="000F19D4">
        <w:rPr>
          <w:sz w:val="28"/>
          <w:szCs w:val="28"/>
        </w:rPr>
        <w:t xml:space="preserve">                                                                                                           Задание № 1      Прочитайте высказывания, определите, что такое государство, каковы причины его возникновения</w:t>
      </w:r>
      <w:proofErr w:type="gramStart"/>
      <w:r w:rsidR="000F19D4">
        <w:rPr>
          <w:sz w:val="28"/>
          <w:szCs w:val="28"/>
        </w:rPr>
        <w:t xml:space="preserve">.?                                                        </w:t>
      </w:r>
      <w:proofErr w:type="gramEnd"/>
      <w:r w:rsidR="000F19D4">
        <w:rPr>
          <w:sz w:val="28"/>
          <w:szCs w:val="28"/>
        </w:rPr>
        <w:t xml:space="preserve">1 группа   (1 ряд)  - первые три высказывания.                                                                         2 группа  (2 ряд)  -  высказывания </w:t>
      </w:r>
      <w:r w:rsidR="003039C6">
        <w:rPr>
          <w:sz w:val="28"/>
          <w:szCs w:val="28"/>
        </w:rPr>
        <w:t>(</w:t>
      </w:r>
      <w:r w:rsidR="000F19D4">
        <w:rPr>
          <w:sz w:val="28"/>
          <w:szCs w:val="28"/>
        </w:rPr>
        <w:t>с 4 – 6</w:t>
      </w:r>
      <w:r w:rsidR="003039C6">
        <w:rPr>
          <w:sz w:val="28"/>
          <w:szCs w:val="28"/>
        </w:rPr>
        <w:t>).</w:t>
      </w:r>
      <w:r w:rsidR="000F19D4">
        <w:rPr>
          <w:sz w:val="28"/>
          <w:szCs w:val="28"/>
        </w:rPr>
        <w:t xml:space="preserve">                                                                             3 группа   (3  ряд) – последние  4 (с 7 по 10).                                                                              На доске (или в презентации) нарисована логическая цепочка  (причины возникновения государства), но в ней целый ряд элементов пропущено.              Попробуйте воссоздать ее.</w:t>
      </w:r>
    </w:p>
    <w:p w:rsidR="00B80C26" w:rsidRDefault="00514FD6" w:rsidP="00121B1B">
      <w:pPr>
        <w:rPr>
          <w:b/>
          <w:sz w:val="28"/>
          <w:szCs w:val="28"/>
        </w:rPr>
      </w:pPr>
      <w:r w:rsidRPr="001C136D">
        <w:rPr>
          <w:b/>
          <w:noProof/>
          <w:sz w:val="28"/>
          <w:szCs w:val="28"/>
          <w:lang w:eastAsia="ru-RU"/>
        </w:rPr>
        <w:lastRenderedPageBreak/>
        <w:pict>
          <v:shapetype id="_x0000_t32" coordsize="21600,21600" o:spt="32" o:oned="t" path="m,l21600,21600e" filled="f">
            <v:path arrowok="t" fillok="f" o:connecttype="none"/>
            <o:lock v:ext="edit" shapetype="t"/>
          </v:shapetype>
          <v:shape id="_x0000_s1035" type="#_x0000_t32" style="position:absolute;margin-left:59.7pt;margin-top:157.4pt;width:19.5pt;height:0;z-index:251667456" o:connectortype="straight">
            <v:stroke endarrow="block"/>
          </v:shape>
        </w:pict>
      </w:r>
      <w:r w:rsidRPr="001C136D">
        <w:rPr>
          <w:b/>
          <w:noProof/>
          <w:sz w:val="28"/>
          <w:szCs w:val="28"/>
          <w:lang w:eastAsia="ru-RU"/>
        </w:rPr>
        <w:pict>
          <v:shape id="_x0000_s1036" type="#_x0000_t32" style="position:absolute;margin-left:158.7pt;margin-top:157.4pt;width:20.25pt;height:0;z-index:251668480" o:connectortype="straight">
            <v:stroke endarrow="block"/>
          </v:shape>
        </w:pict>
      </w:r>
      <w:r w:rsidR="000F19D4">
        <w:rPr>
          <w:sz w:val="28"/>
          <w:szCs w:val="28"/>
        </w:rPr>
        <w:t xml:space="preserve"> </w:t>
      </w:r>
      <w:r w:rsidR="000F19D4" w:rsidRPr="00697D11">
        <w:rPr>
          <w:b/>
          <w:i/>
          <w:sz w:val="28"/>
          <w:szCs w:val="28"/>
        </w:rPr>
        <w:t>В первобытном  обществе</w:t>
      </w:r>
      <w:r w:rsidR="00697D11" w:rsidRPr="00697D11">
        <w:rPr>
          <w:b/>
          <w:i/>
          <w:sz w:val="28"/>
          <w:szCs w:val="28"/>
        </w:rPr>
        <w:t xml:space="preserve">  орудия   труда  неравенство государство отсутствовало.</w:t>
      </w:r>
      <w:r w:rsidR="00697D11">
        <w:rPr>
          <w:b/>
          <w:sz w:val="28"/>
          <w:szCs w:val="28"/>
        </w:rPr>
        <w:t xml:space="preserve">                                                                                             </w:t>
      </w:r>
      <w:r>
        <w:rPr>
          <w:b/>
          <w:sz w:val="28"/>
          <w:szCs w:val="28"/>
        </w:rPr>
        <w:t xml:space="preserve">                          </w:t>
      </w:r>
      <w:r w:rsidR="00697D11" w:rsidRPr="00697D11">
        <w:rPr>
          <w:sz w:val="28"/>
          <w:szCs w:val="28"/>
        </w:rPr>
        <w:t>Что же такое  государство? (ответ учащихся с каждого ряда</w:t>
      </w:r>
      <w:r w:rsidR="00697D11" w:rsidRPr="003039C6">
        <w:rPr>
          <w:sz w:val="28"/>
          <w:szCs w:val="28"/>
        </w:rPr>
        <w:t>).</w:t>
      </w:r>
      <w:r w:rsidR="00697D11">
        <w:rPr>
          <w:b/>
          <w:sz w:val="28"/>
          <w:szCs w:val="28"/>
        </w:rPr>
        <w:t xml:space="preserve">                             </w:t>
      </w:r>
      <w:r w:rsidR="00697D11" w:rsidRPr="00B80C26">
        <w:rPr>
          <w:b/>
          <w:i/>
          <w:sz w:val="28"/>
          <w:szCs w:val="28"/>
        </w:rPr>
        <w:t xml:space="preserve">Государство – организация полной власти, осуществляющая управление обществом, охрану его экономической и социальной структуры.               </w:t>
      </w:r>
      <w:r w:rsidR="00697D11" w:rsidRPr="00B80C26">
        <w:rPr>
          <w:i/>
          <w:sz w:val="28"/>
          <w:szCs w:val="28"/>
        </w:rPr>
        <w:t xml:space="preserve">      </w:t>
      </w:r>
      <w:r w:rsidR="00697D11">
        <w:rPr>
          <w:sz w:val="28"/>
          <w:szCs w:val="28"/>
        </w:rPr>
        <w:t xml:space="preserve">  Какие вы можете назвать причины возникновения государства?                                (помимо тех, которых не хватает</w:t>
      </w:r>
      <w:r w:rsidR="00697D11">
        <w:rPr>
          <w:b/>
          <w:sz w:val="28"/>
          <w:szCs w:val="28"/>
        </w:rPr>
        <w:t xml:space="preserve">  </w:t>
      </w:r>
      <w:r w:rsidR="00B80C26" w:rsidRPr="00B80C26">
        <w:rPr>
          <w:sz w:val="28"/>
          <w:szCs w:val="28"/>
        </w:rPr>
        <w:t>в</w:t>
      </w:r>
      <w:r w:rsidR="00697D11">
        <w:rPr>
          <w:b/>
          <w:sz w:val="28"/>
          <w:szCs w:val="28"/>
        </w:rPr>
        <w:t xml:space="preserve">  </w:t>
      </w:r>
      <w:r w:rsidR="00B80C26" w:rsidRPr="00B80C26">
        <w:rPr>
          <w:sz w:val="28"/>
          <w:szCs w:val="28"/>
        </w:rPr>
        <w:t>нашей цепочки</w:t>
      </w:r>
      <w:proofErr w:type="gramStart"/>
      <w:r w:rsidR="00B80C26">
        <w:rPr>
          <w:b/>
          <w:sz w:val="28"/>
          <w:szCs w:val="28"/>
        </w:rPr>
        <w:t xml:space="preserve"> )</w:t>
      </w:r>
      <w:proofErr w:type="gramEnd"/>
      <w:r w:rsidR="00697D11">
        <w:rPr>
          <w:b/>
          <w:sz w:val="28"/>
          <w:szCs w:val="28"/>
        </w:rPr>
        <w:t xml:space="preserve">      </w:t>
      </w:r>
      <w:r w:rsidR="00B80C26">
        <w:rPr>
          <w:b/>
          <w:sz w:val="28"/>
          <w:szCs w:val="28"/>
        </w:rPr>
        <w:t xml:space="preserve">                     </w:t>
      </w:r>
      <w:r w:rsidR="00051C82">
        <w:rPr>
          <w:b/>
          <w:sz w:val="28"/>
          <w:szCs w:val="28"/>
        </w:rPr>
        <w:t xml:space="preserve">                               Орудия           выделение          разделение           развитие     неравенство   </w:t>
      </w:r>
      <w:r w:rsidR="00ED140F">
        <w:rPr>
          <w:b/>
          <w:sz w:val="28"/>
          <w:szCs w:val="28"/>
        </w:rPr>
        <w:t xml:space="preserve">            труда                ремесла               труда                      обмена                          </w:t>
      </w:r>
      <w:r w:rsidR="00051C82">
        <w:rPr>
          <w:b/>
          <w:sz w:val="28"/>
          <w:szCs w:val="28"/>
        </w:rPr>
        <w:t xml:space="preserve">                                                 </w:t>
      </w:r>
      <w:r w:rsidR="00ED140F">
        <w:rPr>
          <w:b/>
          <w:sz w:val="28"/>
          <w:szCs w:val="28"/>
        </w:rPr>
        <w:t xml:space="preserve">      </w:t>
      </w:r>
      <w:r w:rsidR="00051C82">
        <w:rPr>
          <w:b/>
          <w:sz w:val="28"/>
          <w:szCs w:val="28"/>
        </w:rPr>
        <w:t xml:space="preserve">             </w:t>
      </w:r>
      <w:r w:rsidR="00ED140F">
        <w:rPr>
          <w:b/>
          <w:sz w:val="28"/>
          <w:szCs w:val="28"/>
        </w:rPr>
        <w:t xml:space="preserve">                            </w:t>
      </w:r>
      <w:r w:rsidR="00051C82">
        <w:rPr>
          <w:b/>
          <w:sz w:val="28"/>
          <w:szCs w:val="28"/>
        </w:rPr>
        <w:t xml:space="preserve">                  </w:t>
      </w:r>
      <w:r w:rsidR="00ED140F">
        <w:rPr>
          <w:b/>
          <w:sz w:val="28"/>
          <w:szCs w:val="28"/>
        </w:rPr>
        <w:t xml:space="preserve">                  </w:t>
      </w:r>
    </w:p>
    <w:p w:rsidR="00EC6613" w:rsidRDefault="003039C6" w:rsidP="00B80C26">
      <w:pPr>
        <w:rPr>
          <w:sz w:val="28"/>
          <w:szCs w:val="28"/>
        </w:rPr>
      </w:pPr>
      <w:r w:rsidRPr="001C136D">
        <w:rPr>
          <w:b/>
          <w:noProof/>
          <w:sz w:val="28"/>
          <w:szCs w:val="28"/>
          <w:lang w:eastAsia="ru-RU"/>
        </w:rPr>
        <w:pict>
          <v:shape id="_x0000_s1041" type="#_x0000_t32" style="position:absolute;margin-left:230.7pt;margin-top:37.25pt;width:14.25pt;height:.05pt;z-index:251673600" o:connectortype="straight">
            <v:stroke endarrow="block"/>
          </v:shape>
        </w:pict>
      </w:r>
      <w:r w:rsidRPr="001C136D">
        <w:rPr>
          <w:b/>
          <w:noProof/>
          <w:sz w:val="28"/>
          <w:szCs w:val="28"/>
          <w:lang w:eastAsia="ru-RU"/>
        </w:rPr>
        <w:pict>
          <v:rect id="_x0000_s1032" style="position:absolute;margin-left:114.45pt;margin-top:2.75pt;width:116.25pt;height:75pt;z-index:251664384">
            <v:textbox style="mso-next-textbox:#_x0000_s1032">
              <w:txbxContent>
                <w:p w:rsidR="00775ECE" w:rsidRDefault="00775ECE">
                  <w:r>
                    <w:t>Власть</w:t>
                  </w:r>
                  <w:r w:rsidR="00514FD6">
                    <w:t xml:space="preserve">, </w:t>
                  </w:r>
                  <w:r w:rsidR="003039C6">
                    <w:t xml:space="preserve">                          </w:t>
                  </w:r>
                  <w:r w:rsidR="00514FD6">
                    <w:t xml:space="preserve"> отделя</w:t>
                  </w:r>
                  <w:r>
                    <w:t xml:space="preserve">ющаяся </w:t>
                  </w:r>
                  <w:r w:rsidR="003039C6">
                    <w:t xml:space="preserve">                 </w:t>
                  </w:r>
                  <w:r>
                    <w:t>от народа</w:t>
                  </w:r>
                </w:p>
              </w:txbxContent>
            </v:textbox>
          </v:rect>
        </w:pict>
      </w:r>
      <w:r w:rsidRPr="001C136D">
        <w:rPr>
          <w:b/>
          <w:noProof/>
          <w:sz w:val="28"/>
          <w:szCs w:val="28"/>
          <w:lang w:eastAsia="ru-RU"/>
        </w:rPr>
        <w:pict>
          <v:shape id="_x0000_s1042" type="#_x0000_t32" style="position:absolute;margin-left:361.2pt;margin-top:37.25pt;width:17.25pt;height:.05pt;z-index:251674624" o:connectortype="straight">
            <v:stroke endarrow="block"/>
          </v:shape>
        </w:pict>
      </w:r>
      <w:r w:rsidRPr="001C136D">
        <w:rPr>
          <w:b/>
          <w:noProof/>
          <w:sz w:val="28"/>
          <w:szCs w:val="28"/>
          <w:lang w:eastAsia="ru-RU"/>
        </w:rPr>
        <w:pict>
          <v:rect id="_x0000_s1033" style="position:absolute;margin-left:244.95pt;margin-top:2.75pt;width:116.25pt;height:75pt;z-index:251665408">
            <v:textbox>
              <w:txbxContent>
                <w:p w:rsidR="00775ECE" w:rsidRDefault="00775ECE">
                  <w:r>
                    <w:t>Появление заводов, судов, армии</w:t>
                  </w:r>
                </w:p>
              </w:txbxContent>
            </v:textbox>
          </v:rect>
        </w:pict>
      </w:r>
      <w:r w:rsidR="00514FD6" w:rsidRPr="001C136D">
        <w:rPr>
          <w:b/>
          <w:noProof/>
          <w:sz w:val="28"/>
          <w:szCs w:val="28"/>
          <w:lang w:eastAsia="ru-RU"/>
        </w:rPr>
        <w:pict>
          <v:rect id="_x0000_s1031" style="position:absolute;margin-left:-2.55pt;margin-top:2.75pt;width:101.25pt;height:75pt;z-index:251663360">
            <v:textbox>
              <w:txbxContent>
                <w:p w:rsidR="00775ECE" w:rsidRDefault="00775ECE">
                  <w:r>
                    <w:t xml:space="preserve">Возникновение специальных ГРУ, которые </w:t>
                  </w:r>
                  <w:proofErr w:type="spellStart"/>
                  <w:proofErr w:type="gramStart"/>
                  <w:r w:rsidR="00514FD6">
                    <w:t>управля</w:t>
                  </w:r>
                  <w:proofErr w:type="spellEnd"/>
                  <w:r w:rsidR="003039C6">
                    <w:t xml:space="preserve"> </w:t>
                  </w:r>
                  <w:r w:rsidR="00514FD6">
                    <w:t>- ли</w:t>
                  </w:r>
                  <w:proofErr w:type="gramEnd"/>
                  <w:r w:rsidR="00514FD6">
                    <w:t xml:space="preserve">  </w:t>
                  </w:r>
                  <w:r>
                    <w:t>об</w:t>
                  </w:r>
                  <w:r w:rsidR="00514FD6">
                    <w:t>ществом</w:t>
                  </w:r>
                </w:p>
              </w:txbxContent>
            </v:textbox>
          </v:rect>
        </w:pict>
      </w:r>
      <w:r w:rsidR="001C136D" w:rsidRPr="001C136D">
        <w:rPr>
          <w:b/>
          <w:noProof/>
          <w:sz w:val="28"/>
          <w:szCs w:val="28"/>
          <w:lang w:eastAsia="ru-RU"/>
        </w:rPr>
        <w:pict>
          <v:shape id="_x0000_s1040" type="#_x0000_t32" style="position:absolute;margin-left:98.7pt;margin-top:37.25pt;width:15.75pt;height:0;z-index:251672576" o:connectortype="straight">
            <v:stroke endarrow="block"/>
          </v:shape>
        </w:pict>
      </w:r>
      <w:r w:rsidR="001C136D" w:rsidRPr="001C136D">
        <w:rPr>
          <w:b/>
          <w:noProof/>
          <w:sz w:val="28"/>
          <w:szCs w:val="28"/>
          <w:lang w:eastAsia="ru-RU"/>
        </w:rPr>
        <w:pict>
          <v:shape id="_x0000_s1039" type="#_x0000_t32" style="position:absolute;margin-left:442.95pt;margin-top:-29.5pt;width:34.5pt;height:0;z-index:251671552" o:connectortype="straight">
            <v:stroke endarrow="block"/>
          </v:shape>
        </w:pict>
      </w:r>
      <w:r w:rsidR="001C136D" w:rsidRPr="001C136D">
        <w:rPr>
          <w:b/>
          <w:noProof/>
          <w:sz w:val="28"/>
          <w:szCs w:val="28"/>
          <w:lang w:eastAsia="ru-RU"/>
        </w:rPr>
        <w:pict>
          <v:shape id="_x0000_s1038" type="#_x0000_t32" style="position:absolute;margin-left:349.95pt;margin-top:-29.5pt;width:11.25pt;height:0;z-index:251670528" o:connectortype="straight">
            <v:stroke endarrow="block"/>
          </v:shape>
        </w:pict>
      </w:r>
      <w:r w:rsidR="001C136D" w:rsidRPr="001C136D">
        <w:rPr>
          <w:b/>
          <w:noProof/>
          <w:sz w:val="28"/>
          <w:szCs w:val="28"/>
          <w:lang w:eastAsia="ru-RU"/>
        </w:rPr>
        <w:pict>
          <v:shape id="_x0000_s1037" type="#_x0000_t32" style="position:absolute;margin-left:261.45pt;margin-top:-29.5pt;width:12pt;height:0;z-index:251669504" o:connectortype="straight">
            <v:stroke endarrow="block"/>
          </v:shape>
        </w:pict>
      </w:r>
      <w:r w:rsidR="001C136D" w:rsidRPr="001C136D">
        <w:rPr>
          <w:b/>
          <w:noProof/>
          <w:sz w:val="28"/>
          <w:szCs w:val="28"/>
          <w:lang w:eastAsia="ru-RU"/>
        </w:rPr>
        <w:pict>
          <v:rect id="_x0000_s1034" style="position:absolute;margin-left:378.45pt;margin-top:2.75pt;width:99pt;height:75pt;z-index:251666432">
            <v:textbox>
              <w:txbxContent>
                <w:p w:rsidR="00775ECE" w:rsidRDefault="00775ECE">
                  <w:r>
                    <w:t>Возникновение государства</w:t>
                  </w:r>
                </w:p>
              </w:txbxContent>
            </v:textbox>
          </v:rect>
        </w:pict>
      </w:r>
      <w:r w:rsidR="001C136D" w:rsidRPr="001C136D">
        <w:rPr>
          <w:b/>
          <w:noProof/>
          <w:sz w:val="28"/>
          <w:szCs w:val="28"/>
          <w:lang w:eastAsia="ru-RU"/>
        </w:rPr>
        <w:pict>
          <v:rect id="_x0000_s1030" style="position:absolute;margin-left:361.2pt;margin-top:-49pt;width:81.75pt;height:41.25pt;z-index:251662336">
            <v:textbox>
              <w:txbxContent>
                <w:p w:rsidR="00775ECE" w:rsidRDefault="003039C6">
                  <w:r>
                    <w:t>Н</w:t>
                  </w:r>
                  <w:r w:rsidR="00775ECE">
                    <w:t>еравенство</w:t>
                  </w:r>
                </w:p>
              </w:txbxContent>
            </v:textbox>
          </v:rect>
        </w:pict>
      </w:r>
      <w:r w:rsidR="001C136D" w:rsidRPr="001C136D">
        <w:rPr>
          <w:b/>
          <w:noProof/>
          <w:sz w:val="28"/>
          <w:szCs w:val="28"/>
          <w:lang w:eastAsia="ru-RU"/>
        </w:rPr>
        <w:pict>
          <v:rect id="_x0000_s1029" style="position:absolute;margin-left:273.45pt;margin-top:-49pt;width:76.5pt;height:41.25pt;z-index:251661312">
            <v:textbox>
              <w:txbxContent>
                <w:p w:rsidR="00775ECE" w:rsidRDefault="00775ECE">
                  <w:r>
                    <w:t>Развитие обмена</w:t>
                  </w:r>
                </w:p>
              </w:txbxContent>
            </v:textbox>
          </v:rect>
        </w:pict>
      </w:r>
      <w:r w:rsidR="001C136D" w:rsidRPr="001C136D">
        <w:rPr>
          <w:b/>
          <w:noProof/>
          <w:sz w:val="28"/>
          <w:szCs w:val="28"/>
          <w:lang w:eastAsia="ru-RU"/>
        </w:rPr>
        <w:pict>
          <v:rect id="_x0000_s1028" style="position:absolute;margin-left:178.95pt;margin-top:-49pt;width:82.5pt;height:41.25pt;z-index:251660288">
            <v:textbox>
              <w:txbxContent>
                <w:p w:rsidR="00775ECE" w:rsidRDefault="00775ECE">
                  <w:r>
                    <w:t>Разделение труда</w:t>
                  </w:r>
                </w:p>
              </w:txbxContent>
            </v:textbox>
          </v:rect>
        </w:pict>
      </w:r>
      <w:r w:rsidR="001C136D" w:rsidRPr="001C136D">
        <w:rPr>
          <w:b/>
          <w:noProof/>
          <w:sz w:val="28"/>
          <w:szCs w:val="28"/>
          <w:lang w:eastAsia="ru-RU"/>
        </w:rPr>
        <w:pict>
          <v:rect id="_x0000_s1027" style="position:absolute;margin-left:79.2pt;margin-top:-49pt;width:79.5pt;height:41.25pt;z-index:251659264">
            <v:textbox>
              <w:txbxContent>
                <w:p w:rsidR="00775ECE" w:rsidRDefault="00775ECE">
                  <w:r>
                    <w:t>Выделение ремесла</w:t>
                  </w:r>
                </w:p>
              </w:txbxContent>
            </v:textbox>
          </v:rect>
        </w:pict>
      </w:r>
      <w:r w:rsidR="001C136D" w:rsidRPr="001C136D">
        <w:rPr>
          <w:b/>
          <w:noProof/>
          <w:sz w:val="28"/>
          <w:szCs w:val="28"/>
          <w:lang w:eastAsia="ru-RU"/>
        </w:rPr>
        <w:pict>
          <v:rect id="_x0000_s1026" style="position:absolute;margin-left:-2.55pt;margin-top:-49pt;width:62.25pt;height:41.25pt;z-index:251658240">
            <v:textbox>
              <w:txbxContent>
                <w:p w:rsidR="00775ECE" w:rsidRPr="00775ECE" w:rsidRDefault="00775ECE">
                  <w:r>
                    <w:t>Орудие тр</w:t>
                  </w:r>
                  <w:r w:rsidR="00514FD6">
                    <w:t>у</w:t>
                  </w:r>
                  <w:r>
                    <w:t>да</w:t>
                  </w:r>
                </w:p>
              </w:txbxContent>
            </v:textbox>
          </v:rect>
        </w:pict>
      </w:r>
      <w:r w:rsidR="00ED140F" w:rsidRPr="00ED140F">
        <w:rPr>
          <w:b/>
          <w:sz w:val="28"/>
          <w:szCs w:val="28"/>
        </w:rPr>
        <w:t xml:space="preserve">Возникновение                     власть                           появление          </w:t>
      </w:r>
      <w:proofErr w:type="spellStart"/>
      <w:r w:rsidR="00ED140F" w:rsidRPr="00ED140F">
        <w:rPr>
          <w:b/>
          <w:sz w:val="28"/>
          <w:szCs w:val="28"/>
        </w:rPr>
        <w:t>возникновен</w:t>
      </w:r>
      <w:proofErr w:type="spellEnd"/>
      <w:r w:rsidR="00ED140F" w:rsidRPr="00ED140F">
        <w:rPr>
          <w:b/>
          <w:sz w:val="28"/>
          <w:szCs w:val="28"/>
        </w:rPr>
        <w:t xml:space="preserve">                                            спец. групп               отделяющаяся   </w:t>
      </w:r>
      <w:r w:rsidR="00B80C26" w:rsidRPr="00ED140F">
        <w:rPr>
          <w:b/>
          <w:sz w:val="28"/>
          <w:szCs w:val="28"/>
        </w:rPr>
        <w:t xml:space="preserve">                      </w:t>
      </w:r>
      <w:proofErr w:type="spellStart"/>
      <w:r w:rsidR="00ED140F" w:rsidRPr="00ED140F">
        <w:rPr>
          <w:b/>
          <w:sz w:val="28"/>
          <w:szCs w:val="28"/>
        </w:rPr>
        <w:t>з-дов</w:t>
      </w:r>
      <w:proofErr w:type="gramStart"/>
      <w:r w:rsidR="00ED140F" w:rsidRPr="00ED140F">
        <w:rPr>
          <w:b/>
          <w:sz w:val="28"/>
          <w:szCs w:val="28"/>
        </w:rPr>
        <w:t>,с</w:t>
      </w:r>
      <w:proofErr w:type="gramEnd"/>
      <w:r w:rsidR="00ED140F" w:rsidRPr="00ED140F">
        <w:rPr>
          <w:b/>
          <w:sz w:val="28"/>
          <w:szCs w:val="28"/>
        </w:rPr>
        <w:t>удов</w:t>
      </w:r>
      <w:proofErr w:type="spellEnd"/>
      <w:r w:rsidR="00ED140F" w:rsidRPr="00ED140F">
        <w:rPr>
          <w:b/>
          <w:sz w:val="28"/>
          <w:szCs w:val="28"/>
        </w:rPr>
        <w:t xml:space="preserve">,           </w:t>
      </w:r>
      <w:proofErr w:type="spellStart"/>
      <w:r w:rsidR="00ED140F" w:rsidRPr="00ED140F">
        <w:rPr>
          <w:b/>
          <w:sz w:val="28"/>
          <w:szCs w:val="28"/>
        </w:rPr>
        <w:t>гос-ва</w:t>
      </w:r>
      <w:proofErr w:type="spellEnd"/>
      <w:r w:rsidR="00ED140F" w:rsidRPr="00ED140F">
        <w:rPr>
          <w:b/>
          <w:sz w:val="28"/>
          <w:szCs w:val="28"/>
        </w:rPr>
        <w:t xml:space="preserve">                               кот. управляли             от народа                                армии                                                 обществом</w:t>
      </w:r>
      <w:r w:rsidR="00B80C26" w:rsidRPr="00ED140F">
        <w:rPr>
          <w:b/>
          <w:sz w:val="28"/>
          <w:szCs w:val="28"/>
        </w:rPr>
        <w:t xml:space="preserve">     </w:t>
      </w:r>
      <w:r w:rsidR="00051C82" w:rsidRPr="00ED140F">
        <w:rPr>
          <w:b/>
          <w:sz w:val="28"/>
          <w:szCs w:val="28"/>
        </w:rPr>
        <w:t xml:space="preserve">   </w:t>
      </w:r>
      <w:r w:rsidR="00ED140F">
        <w:rPr>
          <w:b/>
          <w:sz w:val="28"/>
          <w:szCs w:val="28"/>
        </w:rPr>
        <w:t xml:space="preserve">                                                                                                                      </w:t>
      </w:r>
      <w:r w:rsidR="00B143F2" w:rsidRPr="00B143F2">
        <w:rPr>
          <w:sz w:val="28"/>
          <w:szCs w:val="28"/>
        </w:rPr>
        <w:t>Задание № 2</w:t>
      </w:r>
      <w:r w:rsidR="00B143F2">
        <w:rPr>
          <w:sz w:val="28"/>
          <w:szCs w:val="28"/>
        </w:rPr>
        <w:t xml:space="preserve">                                                                                                                                         Ребята, послушайте мой рассказ и заполните пропуски в записях  на доске              </w:t>
      </w:r>
      <w:r w:rsidR="00B143F2" w:rsidRPr="00B143F2">
        <w:rPr>
          <w:b/>
          <w:sz w:val="28"/>
          <w:szCs w:val="28"/>
        </w:rPr>
        <w:t>Теории происхождения  государства</w:t>
      </w:r>
      <w:r w:rsidR="00B143F2">
        <w:rPr>
          <w:sz w:val="28"/>
          <w:szCs w:val="28"/>
        </w:rPr>
        <w:t xml:space="preserve">:                                                                                 1.                                                                                                                                                     2.                                                                                                                                                                             3.                                                                                                                                                                                           (рабочая  тетрадь № 2)                                                                                                      Кратко  излагаются  основные идеи каждой теории происхождения государства, учащиеся пытаются дать название каждой  теории.                                 1. </w:t>
      </w:r>
      <w:proofErr w:type="gramStart"/>
      <w:r w:rsidR="00B143F2">
        <w:rPr>
          <w:sz w:val="28"/>
          <w:szCs w:val="28"/>
        </w:rPr>
        <w:t>Государственная власть от бога, а правосудие есть</w:t>
      </w:r>
      <w:r w:rsidR="00414951">
        <w:rPr>
          <w:sz w:val="28"/>
          <w:szCs w:val="28"/>
        </w:rPr>
        <w:t xml:space="preserve">  проявление  Божьего суда и поэтому оно необходимо, абсолютно и вечно   (Божественная (теократическая, теологическая).                                                                                         2.Государство появляется как   результат добровольного соглашения людей, договора  между ними.</w:t>
      </w:r>
      <w:proofErr w:type="gramEnd"/>
      <w:r w:rsidR="00414951">
        <w:rPr>
          <w:sz w:val="28"/>
          <w:szCs w:val="28"/>
        </w:rPr>
        <w:t xml:space="preserve"> С помощью согласия и договора власть и сила передается одному человеку  (верховному правителю) или группе лиц.       Так возникает государство. (</w:t>
      </w:r>
      <w:proofErr w:type="gramStart"/>
      <w:r w:rsidR="00414951">
        <w:rPr>
          <w:sz w:val="28"/>
          <w:szCs w:val="28"/>
        </w:rPr>
        <w:t>Договорная</w:t>
      </w:r>
      <w:proofErr w:type="gramEnd"/>
      <w:r w:rsidR="00414951">
        <w:rPr>
          <w:sz w:val="28"/>
          <w:szCs w:val="28"/>
        </w:rPr>
        <w:t>).                                                                            3.Из курса истории вам известно, что на определенном историческом этапе общество раскалывается на классы, противоположные по своим интересам.</w:t>
      </w:r>
      <w:r w:rsidR="00793760">
        <w:rPr>
          <w:sz w:val="28"/>
          <w:szCs w:val="28"/>
        </w:rPr>
        <w:t xml:space="preserve">        </w:t>
      </w:r>
      <w:proofErr w:type="gramStart"/>
      <w:r w:rsidR="00793760">
        <w:rPr>
          <w:sz w:val="28"/>
          <w:szCs w:val="28"/>
        </w:rPr>
        <w:t xml:space="preserve">У экономически  господствующего, но малочисленного   класса  </w:t>
      </w:r>
      <w:r>
        <w:rPr>
          <w:sz w:val="28"/>
          <w:szCs w:val="28"/>
        </w:rPr>
        <w:t xml:space="preserve">                                   </w:t>
      </w:r>
      <w:r w:rsidR="00793760">
        <w:rPr>
          <w:sz w:val="28"/>
          <w:szCs w:val="28"/>
        </w:rPr>
        <w:t>(рабовладельцев, феодалов) появилась необходимость укрепить свое положение с помощью власти, вооруженной силы, законов, т. е. государства  (</w:t>
      </w:r>
      <w:r>
        <w:rPr>
          <w:sz w:val="28"/>
          <w:szCs w:val="28"/>
        </w:rPr>
        <w:t>к</w:t>
      </w:r>
      <w:r w:rsidR="00793760">
        <w:rPr>
          <w:sz w:val="28"/>
          <w:szCs w:val="28"/>
        </w:rPr>
        <w:t>лассовая).</w:t>
      </w:r>
      <w:proofErr w:type="gramEnd"/>
      <w:r w:rsidR="00793760">
        <w:rPr>
          <w:sz w:val="28"/>
          <w:szCs w:val="28"/>
        </w:rPr>
        <w:t xml:space="preserve">                                                                                                                           У государства имеется целый ряд важнейших функций.                                                                </w:t>
      </w:r>
      <w:r w:rsidR="00793760">
        <w:rPr>
          <w:sz w:val="28"/>
          <w:szCs w:val="28"/>
        </w:rPr>
        <w:lastRenderedPageBreak/>
        <w:t xml:space="preserve">Этот вопрос мы с вами расширим, с учетом подготовки к ГИА.                                   На ваших партах   каждому из вас распечатана схема          </w:t>
      </w:r>
    </w:p>
    <w:tbl>
      <w:tblPr>
        <w:tblStyle w:val="a3"/>
        <w:tblW w:w="0" w:type="auto"/>
        <w:tblLook w:val="04A0"/>
      </w:tblPr>
      <w:tblGrid>
        <w:gridCol w:w="4785"/>
        <w:gridCol w:w="4786"/>
      </w:tblGrid>
      <w:tr w:rsidR="00EC6613" w:rsidTr="00EC6613">
        <w:tc>
          <w:tcPr>
            <w:tcW w:w="4785" w:type="dxa"/>
          </w:tcPr>
          <w:p w:rsidR="00EC6613" w:rsidRDefault="00EC6613" w:rsidP="00B80C26">
            <w:pPr>
              <w:rPr>
                <w:sz w:val="28"/>
                <w:szCs w:val="28"/>
              </w:rPr>
            </w:pPr>
            <w:r>
              <w:rPr>
                <w:sz w:val="28"/>
                <w:szCs w:val="28"/>
              </w:rPr>
              <w:t xml:space="preserve">                  ФУНКЦИИ</w:t>
            </w:r>
          </w:p>
        </w:tc>
        <w:tc>
          <w:tcPr>
            <w:tcW w:w="4786" w:type="dxa"/>
          </w:tcPr>
          <w:p w:rsidR="00EC6613" w:rsidRDefault="00EC6613" w:rsidP="00B80C26">
            <w:pPr>
              <w:rPr>
                <w:sz w:val="28"/>
                <w:szCs w:val="28"/>
              </w:rPr>
            </w:pPr>
            <w:r>
              <w:rPr>
                <w:sz w:val="28"/>
                <w:szCs w:val="28"/>
              </w:rPr>
              <w:t xml:space="preserve">             ГОСУДАРСТВА</w:t>
            </w:r>
          </w:p>
        </w:tc>
      </w:tr>
      <w:tr w:rsidR="00EC6613" w:rsidTr="00EC6613">
        <w:tc>
          <w:tcPr>
            <w:tcW w:w="4785" w:type="dxa"/>
          </w:tcPr>
          <w:p w:rsidR="00EC6613" w:rsidRDefault="00EC6613" w:rsidP="00B80C26">
            <w:pPr>
              <w:rPr>
                <w:sz w:val="28"/>
                <w:szCs w:val="28"/>
              </w:rPr>
            </w:pPr>
            <w:r>
              <w:rPr>
                <w:sz w:val="28"/>
                <w:szCs w:val="28"/>
              </w:rPr>
              <w:t xml:space="preserve">     </w:t>
            </w:r>
            <w:r w:rsidR="00514FD6">
              <w:rPr>
                <w:sz w:val="28"/>
                <w:szCs w:val="28"/>
              </w:rPr>
              <w:t xml:space="preserve">           </w:t>
            </w:r>
            <w:r>
              <w:rPr>
                <w:sz w:val="28"/>
                <w:szCs w:val="28"/>
              </w:rPr>
              <w:t xml:space="preserve">Внутренние                      </w:t>
            </w:r>
          </w:p>
        </w:tc>
        <w:tc>
          <w:tcPr>
            <w:tcW w:w="4786" w:type="dxa"/>
          </w:tcPr>
          <w:p w:rsidR="00EC6613" w:rsidRDefault="00EC6613" w:rsidP="00B80C26">
            <w:pPr>
              <w:rPr>
                <w:sz w:val="28"/>
                <w:szCs w:val="28"/>
              </w:rPr>
            </w:pPr>
            <w:r>
              <w:rPr>
                <w:sz w:val="28"/>
                <w:szCs w:val="28"/>
              </w:rPr>
              <w:t xml:space="preserve">          </w:t>
            </w:r>
            <w:r w:rsidR="00514FD6">
              <w:rPr>
                <w:sz w:val="28"/>
                <w:szCs w:val="28"/>
              </w:rPr>
              <w:t xml:space="preserve">       </w:t>
            </w:r>
            <w:r>
              <w:rPr>
                <w:sz w:val="28"/>
                <w:szCs w:val="28"/>
              </w:rPr>
              <w:t>Внешние</w:t>
            </w:r>
          </w:p>
        </w:tc>
      </w:tr>
    </w:tbl>
    <w:p w:rsidR="00EC6613" w:rsidRDefault="00793760" w:rsidP="00EC6613">
      <w:pPr>
        <w:tabs>
          <w:tab w:val="right" w:pos="9355"/>
        </w:tabs>
        <w:rPr>
          <w:sz w:val="28"/>
          <w:szCs w:val="28"/>
        </w:rPr>
      </w:pPr>
      <w:r>
        <w:rPr>
          <w:sz w:val="28"/>
          <w:szCs w:val="28"/>
        </w:rPr>
        <w:t xml:space="preserve">                                           </w:t>
      </w:r>
      <w:r w:rsidR="00EC6613">
        <w:rPr>
          <w:sz w:val="28"/>
          <w:szCs w:val="28"/>
        </w:rPr>
        <w:tab/>
        <w:t xml:space="preserve">  (</w:t>
      </w:r>
      <w:r w:rsidR="00514FD6">
        <w:rPr>
          <w:sz w:val="28"/>
          <w:szCs w:val="28"/>
        </w:rPr>
        <w:t>С</w:t>
      </w:r>
      <w:r w:rsidR="00EC6613">
        <w:rPr>
          <w:sz w:val="28"/>
          <w:szCs w:val="28"/>
        </w:rPr>
        <w:t xml:space="preserve">  учащимися   обговаривается   каждая    функция)           </w:t>
      </w:r>
    </w:p>
    <w:p w:rsidR="00312EB6" w:rsidRDefault="001C136D" w:rsidP="00EC6613">
      <w:pPr>
        <w:rPr>
          <w:sz w:val="28"/>
          <w:szCs w:val="28"/>
        </w:rPr>
      </w:pPr>
      <w:r>
        <w:rPr>
          <w:noProof/>
          <w:sz w:val="28"/>
          <w:szCs w:val="28"/>
          <w:lang w:eastAsia="ru-RU"/>
        </w:rPr>
        <w:pict>
          <v:rect id="_x0000_s1045" style="position:absolute;margin-left:265.95pt;margin-top:106.7pt;width:94.5pt;height:52.5pt;z-index:251677696">
            <v:textbox>
              <w:txbxContent>
                <w:p w:rsidR="00775ECE" w:rsidRDefault="00775ECE">
                  <w:r>
                    <w:t>Публичная власть</w:t>
                  </w:r>
                </w:p>
              </w:txbxContent>
            </v:textbox>
          </v:rect>
        </w:pict>
      </w:r>
      <w:r>
        <w:rPr>
          <w:noProof/>
          <w:sz w:val="28"/>
          <w:szCs w:val="28"/>
          <w:lang w:eastAsia="ru-RU"/>
        </w:rPr>
        <w:pict>
          <v:rect id="_x0000_s1044" style="position:absolute;margin-left:-14.55pt;margin-top:106.7pt;width:97.5pt;height:45.75pt;z-index:251676672">
            <v:textbox>
              <w:txbxContent>
                <w:p w:rsidR="00775ECE" w:rsidRDefault="00775ECE">
                  <w:r>
                    <w:t>Единство территории</w:t>
                  </w:r>
                </w:p>
              </w:txbxContent>
            </v:textbox>
          </v:rect>
        </w:pict>
      </w:r>
      <w:r w:rsidR="00EC6613">
        <w:rPr>
          <w:sz w:val="28"/>
          <w:szCs w:val="28"/>
        </w:rPr>
        <w:t>2.Государство</w:t>
      </w:r>
      <w:r w:rsidR="00514FD6">
        <w:rPr>
          <w:sz w:val="28"/>
          <w:szCs w:val="28"/>
        </w:rPr>
        <w:t xml:space="preserve"> </w:t>
      </w:r>
      <w:r w:rsidR="00EC6613">
        <w:rPr>
          <w:sz w:val="28"/>
          <w:szCs w:val="28"/>
        </w:rPr>
        <w:t>- особая организация  политической  власти, обладающая своими отличительным</w:t>
      </w:r>
      <w:r w:rsidR="00514FD6">
        <w:rPr>
          <w:sz w:val="28"/>
          <w:szCs w:val="28"/>
        </w:rPr>
        <w:t xml:space="preserve">и </w:t>
      </w:r>
      <w:r w:rsidR="00EC6613">
        <w:rPr>
          <w:sz w:val="28"/>
          <w:szCs w:val="28"/>
        </w:rPr>
        <w:t xml:space="preserve">  чертами и признаками.                                                         </w:t>
      </w:r>
      <w:r w:rsidR="00EC6613" w:rsidRPr="00312EB6">
        <w:rPr>
          <w:b/>
          <w:sz w:val="28"/>
          <w:szCs w:val="28"/>
        </w:rPr>
        <w:t>Задание  3</w:t>
      </w:r>
      <w:r w:rsidR="00EC6613">
        <w:rPr>
          <w:sz w:val="28"/>
          <w:szCs w:val="28"/>
        </w:rPr>
        <w:t xml:space="preserve">.                                                                                                                                    </w:t>
      </w:r>
      <w:r w:rsidR="00EC6613" w:rsidRPr="00312EB6">
        <w:rPr>
          <w:b/>
          <w:i/>
          <w:sz w:val="28"/>
          <w:szCs w:val="28"/>
        </w:rPr>
        <w:t>Составьте кластер,</w:t>
      </w:r>
      <w:r w:rsidR="00EC6613">
        <w:rPr>
          <w:sz w:val="28"/>
          <w:szCs w:val="28"/>
        </w:rPr>
        <w:t xml:space="preserve"> используя учебник на стр. 13 – 14  </w:t>
      </w:r>
      <w:r w:rsidR="00312EB6">
        <w:rPr>
          <w:sz w:val="28"/>
          <w:szCs w:val="28"/>
        </w:rPr>
        <w:t xml:space="preserve"> </w:t>
      </w:r>
      <w:r w:rsidR="00312EB6" w:rsidRPr="00312EB6">
        <w:rPr>
          <w:sz w:val="28"/>
          <w:szCs w:val="28"/>
        </w:rPr>
        <w:t>&amp;</w:t>
      </w:r>
      <w:r w:rsidR="00312EB6">
        <w:rPr>
          <w:sz w:val="28"/>
          <w:szCs w:val="28"/>
        </w:rPr>
        <w:t xml:space="preserve"> «Признаки государства» и  раскройте сущность каждого признака.</w:t>
      </w:r>
    </w:p>
    <w:p w:rsidR="00312EB6" w:rsidRDefault="001C136D" w:rsidP="00312EB6">
      <w:pPr>
        <w:rPr>
          <w:sz w:val="28"/>
          <w:szCs w:val="28"/>
        </w:rPr>
      </w:pPr>
      <w:r>
        <w:rPr>
          <w:noProof/>
          <w:sz w:val="28"/>
          <w:szCs w:val="28"/>
          <w:lang w:eastAsia="ru-RU"/>
        </w:rPr>
        <w:pict>
          <v:shape id="_x0000_s1050" type="#_x0000_t32" style="position:absolute;margin-left:223.95pt;margin-top:16.45pt;width:31.5pt;height:22.5pt;flip:y;z-index:251682816" o:connectortype="straight">
            <v:stroke endarrow="block"/>
          </v:shape>
        </w:pict>
      </w:r>
      <w:r>
        <w:rPr>
          <w:noProof/>
          <w:sz w:val="28"/>
          <w:szCs w:val="28"/>
          <w:lang w:eastAsia="ru-RU"/>
        </w:rPr>
        <w:pict>
          <v:shape id="_x0000_s1049" type="#_x0000_t32" style="position:absolute;margin-left:88.2pt;margin-top:16.45pt;width:23.25pt;height:22.5pt;flip:x y;z-index:251681792" o:connectortype="straight">
            <v:stroke endarrow="block"/>
          </v:shape>
        </w:pict>
      </w:r>
      <w:r>
        <w:rPr>
          <w:noProof/>
          <w:sz w:val="28"/>
          <w:szCs w:val="28"/>
          <w:lang w:eastAsia="ru-RU"/>
        </w:rPr>
        <w:pict>
          <v:oval id="_x0000_s1043" style="position:absolute;margin-left:88.2pt;margin-top:32.95pt;width:163.5pt;height:39pt;z-index:251675648">
            <v:textbox style="mso-next-textbox:#_x0000_s1043">
              <w:txbxContent>
                <w:p w:rsidR="00775ECE" w:rsidRDefault="00775ECE">
                  <w:r>
                    <w:t>Признаки государства</w:t>
                  </w:r>
                </w:p>
              </w:txbxContent>
            </v:textbox>
          </v:oval>
        </w:pict>
      </w:r>
      <w:r w:rsidR="00312EB6">
        <w:rPr>
          <w:sz w:val="28"/>
          <w:szCs w:val="28"/>
        </w:rPr>
        <w:t>Единство                                                                        Публичная                                           территории                                                                    власть</w:t>
      </w:r>
    </w:p>
    <w:p w:rsidR="00312EB6" w:rsidRDefault="001C136D" w:rsidP="00312EB6">
      <w:pPr>
        <w:tabs>
          <w:tab w:val="left" w:pos="2025"/>
        </w:tabs>
        <w:rPr>
          <w:sz w:val="28"/>
          <w:szCs w:val="28"/>
        </w:rPr>
      </w:pPr>
      <w:r>
        <w:rPr>
          <w:noProof/>
          <w:sz w:val="28"/>
          <w:szCs w:val="28"/>
          <w:lang w:eastAsia="ru-RU"/>
        </w:rPr>
        <w:pict>
          <v:shape id="_x0000_s1053" type="#_x0000_t32" style="position:absolute;margin-left:171.45pt;margin-top:22.65pt;width:.75pt;height:13.5pt;z-index:251685888" o:connectortype="straight">
            <v:stroke endarrow="block"/>
          </v:shape>
        </w:pict>
      </w:r>
      <w:r>
        <w:rPr>
          <w:noProof/>
          <w:sz w:val="28"/>
          <w:szCs w:val="28"/>
          <w:lang w:eastAsia="ru-RU"/>
        </w:rPr>
        <w:pict>
          <v:shape id="_x0000_s1052" type="#_x0000_t32" style="position:absolute;margin-left:245.7pt;margin-top:9.9pt;width:36.75pt;height:12.75pt;z-index:251684864" o:connectortype="straight">
            <v:stroke endarrow="block"/>
          </v:shape>
        </w:pict>
      </w:r>
      <w:r>
        <w:rPr>
          <w:noProof/>
          <w:sz w:val="28"/>
          <w:szCs w:val="28"/>
          <w:lang w:eastAsia="ru-RU"/>
        </w:rPr>
        <w:pict>
          <v:shape id="_x0000_s1051" type="#_x0000_t32" style="position:absolute;margin-left:62.7pt;margin-top:9.9pt;width:20.25pt;height:12.75pt;flip:x;z-index:251683840" o:connectortype="straight">
            <v:stroke endarrow="block"/>
          </v:shape>
        </w:pict>
      </w:r>
      <w:r w:rsidR="00312EB6">
        <w:rPr>
          <w:sz w:val="28"/>
          <w:szCs w:val="28"/>
        </w:rPr>
        <w:tab/>
        <w:t xml:space="preserve">ПРИЗНАКИ  ГОС-ВА                 </w:t>
      </w:r>
    </w:p>
    <w:p w:rsidR="003039C6" w:rsidRDefault="003039C6" w:rsidP="003039C6">
      <w:pPr>
        <w:tabs>
          <w:tab w:val="left" w:pos="5745"/>
        </w:tabs>
        <w:rPr>
          <w:sz w:val="28"/>
          <w:szCs w:val="28"/>
        </w:rPr>
      </w:pPr>
      <w:r>
        <w:rPr>
          <w:noProof/>
          <w:sz w:val="28"/>
          <w:szCs w:val="28"/>
          <w:lang w:eastAsia="ru-RU"/>
        </w:rPr>
        <w:pict>
          <v:rect id="_x0000_s1047" style="position:absolute;margin-left:121.95pt;margin-top:6.5pt;width:110.25pt;height:39.75pt;z-index:251679744">
            <v:textbox>
              <w:txbxContent>
                <w:p w:rsidR="002B4CA3" w:rsidRDefault="002B4CA3">
                  <w:r>
                    <w:t>Законодательная деятельность</w:t>
                  </w:r>
                </w:p>
              </w:txbxContent>
            </v:textbox>
          </v:rect>
        </w:pict>
      </w:r>
      <w:r>
        <w:rPr>
          <w:noProof/>
          <w:sz w:val="28"/>
          <w:szCs w:val="28"/>
          <w:lang w:eastAsia="ru-RU"/>
        </w:rPr>
        <w:pict>
          <v:rect id="_x0000_s1048" style="position:absolute;margin-left:265.95pt;margin-top:-.25pt;width:110.25pt;height:30pt;z-index:251680768">
            <v:textbox>
              <w:txbxContent>
                <w:p w:rsidR="002B4CA3" w:rsidRDefault="002B4CA3">
                  <w:r>
                    <w:t>Налоговые сборы</w:t>
                  </w:r>
                </w:p>
              </w:txbxContent>
            </v:textbox>
          </v:rect>
        </w:pict>
      </w:r>
      <w:r w:rsidR="001C136D">
        <w:rPr>
          <w:noProof/>
          <w:sz w:val="28"/>
          <w:szCs w:val="28"/>
          <w:lang w:eastAsia="ru-RU"/>
        </w:rPr>
        <w:pict>
          <v:rect id="_x0000_s1046" style="position:absolute;margin-left:-14.55pt;margin-top:-.25pt;width:102.75pt;height:30pt;z-index:251678720">
            <v:textbox>
              <w:txbxContent>
                <w:p w:rsidR="00775ECE" w:rsidRDefault="00775ECE">
                  <w:r>
                    <w:t>Суверенитет</w:t>
                  </w:r>
                </w:p>
              </w:txbxContent>
            </v:textbox>
          </v:rect>
        </w:pict>
      </w:r>
      <w:r w:rsidR="00312EB6">
        <w:rPr>
          <w:sz w:val="28"/>
          <w:szCs w:val="28"/>
        </w:rPr>
        <w:t xml:space="preserve">Суверенитет          </w:t>
      </w:r>
    </w:p>
    <w:p w:rsidR="00C145DC" w:rsidRDefault="00312EB6" w:rsidP="00312EB6">
      <w:pPr>
        <w:tabs>
          <w:tab w:val="left" w:pos="2145"/>
        </w:tabs>
        <w:rPr>
          <w:sz w:val="28"/>
          <w:szCs w:val="28"/>
        </w:rPr>
      </w:pPr>
      <w:r>
        <w:rPr>
          <w:sz w:val="28"/>
          <w:szCs w:val="28"/>
        </w:rPr>
        <w:t xml:space="preserve">                       </w:t>
      </w:r>
      <w:r w:rsidR="003039C6">
        <w:rPr>
          <w:sz w:val="28"/>
          <w:szCs w:val="28"/>
        </w:rPr>
        <w:t xml:space="preserve">                                                              </w:t>
      </w:r>
      <w:r>
        <w:rPr>
          <w:sz w:val="28"/>
          <w:szCs w:val="28"/>
        </w:rPr>
        <w:t xml:space="preserve"> </w:t>
      </w:r>
      <w:r w:rsidR="003039C6">
        <w:rPr>
          <w:sz w:val="28"/>
          <w:szCs w:val="28"/>
        </w:rPr>
        <w:t xml:space="preserve">                                                            </w:t>
      </w:r>
      <w:r>
        <w:rPr>
          <w:sz w:val="28"/>
          <w:szCs w:val="28"/>
        </w:rPr>
        <w:t xml:space="preserve">3. Давайте   дальше  будем  рассматривать    характеристики  государства           </w:t>
      </w:r>
      <w:r w:rsidR="00CD6FB5">
        <w:rPr>
          <w:sz w:val="28"/>
          <w:szCs w:val="28"/>
        </w:rPr>
        <w:t xml:space="preserve">  (работа с интерактивной формой – диск  по обществознанию  «Политика», разбирается вопрос по схемам).                                                                                           </w:t>
      </w:r>
      <w:r w:rsidR="00CD6FB5" w:rsidRPr="00C145DC">
        <w:rPr>
          <w:b/>
          <w:sz w:val="28"/>
          <w:szCs w:val="28"/>
        </w:rPr>
        <w:t xml:space="preserve">Задание  4.        </w:t>
      </w:r>
      <w:r w:rsidR="00CD6FB5">
        <w:rPr>
          <w:sz w:val="28"/>
          <w:szCs w:val="28"/>
        </w:rPr>
        <w:t xml:space="preserve">                                                                                                                               </w:t>
      </w:r>
      <w:r w:rsidR="00CD6FB5" w:rsidRPr="00C145DC">
        <w:rPr>
          <w:b/>
          <w:sz w:val="28"/>
          <w:szCs w:val="28"/>
        </w:rPr>
        <w:t>Рассматривая  различные схемы</w:t>
      </w:r>
      <w:r w:rsidR="00CD6FB5">
        <w:rPr>
          <w:sz w:val="28"/>
          <w:szCs w:val="28"/>
        </w:rPr>
        <w:t xml:space="preserve">, производятся записи в тетради  (предварительно обговаривая)  формы правления и значения  терминов              (прописанных на доске)                                                                                                           1.монархия                                                                                                                                    2.республика                                                                                                                                3.федерация                                                                                                                             4. Унитарное  государство                                                                   </w:t>
      </w:r>
      <w:r w:rsidR="00C145DC">
        <w:rPr>
          <w:sz w:val="28"/>
          <w:szCs w:val="28"/>
        </w:rPr>
        <w:t xml:space="preserve">        </w:t>
      </w:r>
    </w:p>
    <w:p w:rsidR="00C145DC" w:rsidRDefault="00C145DC" w:rsidP="00C145DC">
      <w:pPr>
        <w:rPr>
          <w:sz w:val="28"/>
          <w:szCs w:val="28"/>
        </w:rPr>
      </w:pPr>
    </w:p>
    <w:p w:rsidR="00C145DC" w:rsidRDefault="00C145DC" w:rsidP="00C145DC">
      <w:pPr>
        <w:rPr>
          <w:b/>
          <w:sz w:val="28"/>
          <w:szCs w:val="28"/>
        </w:rPr>
      </w:pPr>
      <w:r w:rsidRPr="00C145DC">
        <w:rPr>
          <w:b/>
          <w:sz w:val="28"/>
          <w:szCs w:val="28"/>
        </w:rPr>
        <w:t xml:space="preserve">    Характеристики    государства.</w:t>
      </w:r>
    </w:p>
    <w:p w:rsidR="002B4CA3" w:rsidRDefault="002B4CA3" w:rsidP="002B4CA3">
      <w:pPr>
        <w:spacing w:after="0"/>
        <w:rPr>
          <w:sz w:val="28"/>
          <w:szCs w:val="28"/>
        </w:rPr>
      </w:pPr>
      <w:r>
        <w:rPr>
          <w:b/>
          <w:sz w:val="28"/>
          <w:szCs w:val="28"/>
        </w:rPr>
        <w:t>1.</w:t>
      </w:r>
      <w:r w:rsidR="00C145DC" w:rsidRPr="002B4CA3">
        <w:rPr>
          <w:b/>
          <w:sz w:val="28"/>
          <w:szCs w:val="28"/>
        </w:rPr>
        <w:t>Формы правления</w:t>
      </w:r>
      <w:r w:rsidR="00C145DC" w:rsidRPr="002B4CA3">
        <w:rPr>
          <w:sz w:val="28"/>
          <w:szCs w:val="28"/>
        </w:rPr>
        <w:t>: м</w:t>
      </w:r>
      <w:r w:rsidRPr="002B4CA3">
        <w:rPr>
          <w:sz w:val="28"/>
          <w:szCs w:val="28"/>
        </w:rPr>
        <w:t xml:space="preserve">онархия    и республика (форма </w:t>
      </w:r>
      <w:r w:rsidR="00C145DC" w:rsidRPr="002B4CA3">
        <w:rPr>
          <w:sz w:val="28"/>
          <w:szCs w:val="28"/>
        </w:rPr>
        <w:t>государственного – территориального  устройства).                                                                                                  Из курса истории</w:t>
      </w:r>
      <w:r w:rsidR="0073435F" w:rsidRPr="002B4CA3">
        <w:rPr>
          <w:sz w:val="28"/>
          <w:szCs w:val="28"/>
        </w:rPr>
        <w:t xml:space="preserve"> </w:t>
      </w:r>
      <w:r w:rsidR="00C145DC" w:rsidRPr="002B4CA3">
        <w:rPr>
          <w:sz w:val="28"/>
          <w:szCs w:val="28"/>
        </w:rPr>
        <w:t xml:space="preserve"> вспомните</w:t>
      </w:r>
      <w:r w:rsidR="00514FD6">
        <w:rPr>
          <w:sz w:val="28"/>
          <w:szCs w:val="28"/>
        </w:rPr>
        <w:t>,</w:t>
      </w:r>
      <w:r w:rsidR="006457FA" w:rsidRPr="002B4CA3">
        <w:rPr>
          <w:sz w:val="28"/>
          <w:szCs w:val="28"/>
        </w:rPr>
        <w:t xml:space="preserve"> </w:t>
      </w:r>
      <w:r w:rsidR="00C145DC" w:rsidRPr="002B4CA3">
        <w:rPr>
          <w:sz w:val="28"/>
          <w:szCs w:val="28"/>
        </w:rPr>
        <w:t xml:space="preserve"> какие бывают формы правления</w:t>
      </w:r>
      <w:r w:rsidR="0073435F" w:rsidRPr="002B4CA3">
        <w:rPr>
          <w:sz w:val="28"/>
          <w:szCs w:val="28"/>
        </w:rPr>
        <w:t xml:space="preserve">?                    (монархия, республика).                                                                                                       </w:t>
      </w:r>
      <w:r w:rsidR="0073435F" w:rsidRPr="002B4CA3">
        <w:rPr>
          <w:sz w:val="28"/>
          <w:szCs w:val="28"/>
        </w:rPr>
        <w:lastRenderedPageBreak/>
        <w:t>Что такое монархия?                                                                                                     Какие существуют признаки монархии?                                                               Какие виды монархии определяет политология?                                              (абсолютная, ограниченная, конституционная, пар</w:t>
      </w:r>
      <w:r>
        <w:rPr>
          <w:sz w:val="28"/>
          <w:szCs w:val="28"/>
        </w:rPr>
        <w:t xml:space="preserve">ламентская).  </w:t>
      </w:r>
    </w:p>
    <w:p w:rsidR="002B4CA3" w:rsidRDefault="0073435F" w:rsidP="002B4CA3">
      <w:pPr>
        <w:spacing w:after="0"/>
        <w:rPr>
          <w:sz w:val="28"/>
          <w:szCs w:val="28"/>
        </w:rPr>
      </w:pPr>
      <w:r w:rsidRPr="002B4CA3">
        <w:rPr>
          <w:sz w:val="28"/>
          <w:szCs w:val="28"/>
        </w:rPr>
        <w:t>Что такое республика?</w:t>
      </w:r>
      <w:r w:rsidR="002B4CA3">
        <w:rPr>
          <w:sz w:val="28"/>
          <w:szCs w:val="28"/>
        </w:rPr>
        <w:t xml:space="preserve"> </w:t>
      </w:r>
      <w:r w:rsidRPr="002B4CA3">
        <w:rPr>
          <w:sz w:val="28"/>
          <w:szCs w:val="28"/>
        </w:rPr>
        <w:t xml:space="preserve"> </w:t>
      </w:r>
    </w:p>
    <w:p w:rsidR="002B4CA3" w:rsidRDefault="0073435F" w:rsidP="002B4CA3">
      <w:pPr>
        <w:spacing w:after="0"/>
        <w:rPr>
          <w:sz w:val="28"/>
          <w:szCs w:val="28"/>
        </w:rPr>
      </w:pPr>
      <w:r w:rsidRPr="002B4CA3">
        <w:rPr>
          <w:sz w:val="28"/>
          <w:szCs w:val="28"/>
        </w:rPr>
        <w:t xml:space="preserve">Какие признаки  определяет республика как форму  прав?                       </w:t>
      </w:r>
    </w:p>
    <w:p w:rsidR="002B4CA3" w:rsidRDefault="005E5231" w:rsidP="002B4CA3">
      <w:pPr>
        <w:rPr>
          <w:sz w:val="28"/>
          <w:szCs w:val="28"/>
        </w:rPr>
      </w:pPr>
      <w:r w:rsidRPr="005E5231">
        <w:rPr>
          <w:sz w:val="28"/>
          <w:szCs w:val="28"/>
        </w:rPr>
        <w:t>Какие</w:t>
      </w:r>
      <w:r>
        <w:rPr>
          <w:sz w:val="28"/>
          <w:szCs w:val="28"/>
        </w:rPr>
        <w:t xml:space="preserve">   виды республик  изучают в</w:t>
      </w:r>
      <w:r w:rsidR="002B4CA3">
        <w:rPr>
          <w:sz w:val="28"/>
          <w:szCs w:val="28"/>
        </w:rPr>
        <w:t xml:space="preserve"> политологии? </w:t>
      </w:r>
      <w:r>
        <w:rPr>
          <w:sz w:val="28"/>
          <w:szCs w:val="28"/>
        </w:rPr>
        <w:t>(президентская</w:t>
      </w:r>
      <w:r w:rsidR="003039C6">
        <w:rPr>
          <w:sz w:val="28"/>
          <w:szCs w:val="28"/>
        </w:rPr>
        <w:t>,</w:t>
      </w:r>
      <w:r>
        <w:rPr>
          <w:sz w:val="28"/>
          <w:szCs w:val="28"/>
        </w:rPr>
        <w:t xml:space="preserve"> парламентская, смешанная республика).                                        </w:t>
      </w:r>
    </w:p>
    <w:p w:rsidR="00B143F2" w:rsidRPr="006457FA" w:rsidRDefault="005E5231" w:rsidP="002B4CA3">
      <w:pPr>
        <w:rPr>
          <w:sz w:val="28"/>
          <w:szCs w:val="28"/>
        </w:rPr>
      </w:pPr>
      <w:r w:rsidRPr="006457FA">
        <w:rPr>
          <w:b/>
          <w:sz w:val="28"/>
          <w:szCs w:val="28"/>
        </w:rPr>
        <w:t xml:space="preserve">3. Формы государственно-территориального устройства: унитаризм  и  федерализм.                                                                                                                           </w:t>
      </w:r>
      <w:r>
        <w:rPr>
          <w:sz w:val="28"/>
          <w:szCs w:val="28"/>
        </w:rPr>
        <w:t>– Что такое государственно -</w:t>
      </w:r>
      <w:r w:rsidR="00514FD6">
        <w:rPr>
          <w:sz w:val="28"/>
          <w:szCs w:val="28"/>
        </w:rPr>
        <w:t xml:space="preserve"> </w:t>
      </w:r>
      <w:r>
        <w:rPr>
          <w:sz w:val="28"/>
          <w:szCs w:val="28"/>
        </w:rPr>
        <w:t>территориальное   устройство?                                        - Что в политологии понимают под унитарным  государством?</w:t>
      </w:r>
      <w:r w:rsidR="00722CC3">
        <w:rPr>
          <w:sz w:val="28"/>
          <w:szCs w:val="28"/>
        </w:rPr>
        <w:t xml:space="preserve">                                       - Какие признаки имеет  унитарное государство?                                                            - Что собой представляет федерация как форма государственно-территориального устройства?                                                                                          -</w:t>
      </w:r>
      <w:r w:rsidR="00514FD6">
        <w:rPr>
          <w:sz w:val="28"/>
          <w:szCs w:val="28"/>
        </w:rPr>
        <w:t xml:space="preserve"> </w:t>
      </w:r>
      <w:r w:rsidR="00722CC3">
        <w:rPr>
          <w:sz w:val="28"/>
          <w:szCs w:val="28"/>
        </w:rPr>
        <w:t xml:space="preserve">По каким признакам определяется федеративное устройство государства?        </w:t>
      </w:r>
      <w:r w:rsidR="00722CC3" w:rsidRPr="006457FA">
        <w:rPr>
          <w:b/>
          <w:sz w:val="28"/>
          <w:szCs w:val="28"/>
        </w:rPr>
        <w:t>4. Закрепление  материала</w:t>
      </w:r>
      <w:r w:rsidR="00722CC3">
        <w:rPr>
          <w:sz w:val="28"/>
          <w:szCs w:val="28"/>
        </w:rPr>
        <w:t>:                                                                                                 Учащимся раздается индивидуальный тест, в течени</w:t>
      </w:r>
      <w:proofErr w:type="gramStart"/>
      <w:r w:rsidR="00722CC3">
        <w:rPr>
          <w:sz w:val="28"/>
          <w:szCs w:val="28"/>
        </w:rPr>
        <w:t>и</w:t>
      </w:r>
      <w:proofErr w:type="gramEnd"/>
      <w:r w:rsidR="00722CC3">
        <w:rPr>
          <w:sz w:val="28"/>
          <w:szCs w:val="28"/>
        </w:rPr>
        <w:t xml:space="preserve">  5 минут  ими  заполняется.                                                                                                                                                                                        Подведение итогов:                                                                                                                             -</w:t>
      </w:r>
      <w:r w:rsidR="00514FD6">
        <w:rPr>
          <w:sz w:val="28"/>
          <w:szCs w:val="28"/>
        </w:rPr>
        <w:t xml:space="preserve"> </w:t>
      </w:r>
      <w:r w:rsidR="00722CC3">
        <w:rPr>
          <w:sz w:val="28"/>
          <w:szCs w:val="28"/>
        </w:rPr>
        <w:t>Что мы узнали на сегодняшнем уроке</w:t>
      </w:r>
      <w:r w:rsidR="000A6332">
        <w:rPr>
          <w:sz w:val="28"/>
          <w:szCs w:val="28"/>
        </w:rPr>
        <w:t>?</w:t>
      </w:r>
      <w:r w:rsidR="00722CC3">
        <w:rPr>
          <w:sz w:val="28"/>
          <w:szCs w:val="28"/>
        </w:rPr>
        <w:t xml:space="preserve">                                                                                       - Чему  научились?                                                                                                                          -</w:t>
      </w:r>
      <w:r w:rsidR="00514FD6">
        <w:rPr>
          <w:sz w:val="28"/>
          <w:szCs w:val="28"/>
        </w:rPr>
        <w:t xml:space="preserve"> </w:t>
      </w:r>
      <w:r w:rsidR="00722CC3">
        <w:rPr>
          <w:sz w:val="28"/>
          <w:szCs w:val="28"/>
        </w:rPr>
        <w:t xml:space="preserve">Понравилось ли вам работать на уроке?                                                                                 </w:t>
      </w:r>
      <w:r w:rsidR="00722CC3" w:rsidRPr="006457FA">
        <w:rPr>
          <w:b/>
          <w:sz w:val="28"/>
          <w:szCs w:val="28"/>
        </w:rPr>
        <w:t>Домашнее  задание:</w:t>
      </w:r>
      <w:r w:rsidR="00722CC3">
        <w:rPr>
          <w:sz w:val="28"/>
          <w:szCs w:val="28"/>
        </w:rPr>
        <w:t xml:space="preserve">   стр. 146 – 149    </w:t>
      </w:r>
      <w:r w:rsidR="006457FA" w:rsidRPr="006457FA">
        <w:rPr>
          <w:sz w:val="28"/>
          <w:szCs w:val="28"/>
        </w:rPr>
        <w:t>&amp;</w:t>
      </w:r>
      <w:r w:rsidR="006457FA">
        <w:rPr>
          <w:sz w:val="28"/>
          <w:szCs w:val="28"/>
        </w:rPr>
        <w:t>25,  рабочая тетрадь  стр. 54 № 1 – 5.</w:t>
      </w:r>
    </w:p>
    <w:sectPr w:rsidR="00B143F2" w:rsidRPr="006457FA" w:rsidSect="009F40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BF" w:rsidRDefault="006D5EBF" w:rsidP="00793760">
      <w:pPr>
        <w:spacing w:after="0" w:line="240" w:lineRule="auto"/>
      </w:pPr>
      <w:r>
        <w:separator/>
      </w:r>
    </w:p>
  </w:endnote>
  <w:endnote w:type="continuationSeparator" w:id="1">
    <w:p w:rsidR="006D5EBF" w:rsidRDefault="006D5EBF" w:rsidP="00793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BF" w:rsidRDefault="006D5EBF" w:rsidP="00793760">
      <w:pPr>
        <w:spacing w:after="0" w:line="240" w:lineRule="auto"/>
      </w:pPr>
      <w:r>
        <w:separator/>
      </w:r>
    </w:p>
  </w:footnote>
  <w:footnote w:type="continuationSeparator" w:id="1">
    <w:p w:rsidR="006D5EBF" w:rsidRDefault="006D5EBF" w:rsidP="00793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7E9E"/>
    <w:multiLevelType w:val="hybridMultilevel"/>
    <w:tmpl w:val="7E3AD5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2855BC"/>
    <w:multiLevelType w:val="hybridMultilevel"/>
    <w:tmpl w:val="8F88C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07FB4"/>
    <w:rsid w:val="00000FE6"/>
    <w:rsid w:val="000037D6"/>
    <w:rsid w:val="000047C1"/>
    <w:rsid w:val="000052A2"/>
    <w:rsid w:val="0000742F"/>
    <w:rsid w:val="00012309"/>
    <w:rsid w:val="000221DD"/>
    <w:rsid w:val="0002300F"/>
    <w:rsid w:val="00026601"/>
    <w:rsid w:val="00026F19"/>
    <w:rsid w:val="00027276"/>
    <w:rsid w:val="00034117"/>
    <w:rsid w:val="00036C90"/>
    <w:rsid w:val="00036CF4"/>
    <w:rsid w:val="00041144"/>
    <w:rsid w:val="000414C7"/>
    <w:rsid w:val="000475FB"/>
    <w:rsid w:val="00051C82"/>
    <w:rsid w:val="00053FC2"/>
    <w:rsid w:val="0006494D"/>
    <w:rsid w:val="0007699B"/>
    <w:rsid w:val="00080E5E"/>
    <w:rsid w:val="0008157C"/>
    <w:rsid w:val="000846B8"/>
    <w:rsid w:val="00084781"/>
    <w:rsid w:val="00091522"/>
    <w:rsid w:val="00092EDA"/>
    <w:rsid w:val="00095334"/>
    <w:rsid w:val="0009631A"/>
    <w:rsid w:val="000976DB"/>
    <w:rsid w:val="000A3009"/>
    <w:rsid w:val="000A3E36"/>
    <w:rsid w:val="000A56A3"/>
    <w:rsid w:val="000A6332"/>
    <w:rsid w:val="000A6FAC"/>
    <w:rsid w:val="000B16D4"/>
    <w:rsid w:val="000B299B"/>
    <w:rsid w:val="000B2EEE"/>
    <w:rsid w:val="000B3B3C"/>
    <w:rsid w:val="000C1195"/>
    <w:rsid w:val="000C3885"/>
    <w:rsid w:val="000D453C"/>
    <w:rsid w:val="000E20D3"/>
    <w:rsid w:val="000E3242"/>
    <w:rsid w:val="000E4C4E"/>
    <w:rsid w:val="000F01D9"/>
    <w:rsid w:val="000F19D4"/>
    <w:rsid w:val="000F1D53"/>
    <w:rsid w:val="000F2333"/>
    <w:rsid w:val="000F3391"/>
    <w:rsid w:val="000F39DF"/>
    <w:rsid w:val="000F7A26"/>
    <w:rsid w:val="0010242C"/>
    <w:rsid w:val="001029A5"/>
    <w:rsid w:val="00103922"/>
    <w:rsid w:val="001053A0"/>
    <w:rsid w:val="00106A47"/>
    <w:rsid w:val="00110790"/>
    <w:rsid w:val="00113871"/>
    <w:rsid w:val="00115E64"/>
    <w:rsid w:val="00121B1B"/>
    <w:rsid w:val="00121F90"/>
    <w:rsid w:val="0012447D"/>
    <w:rsid w:val="00130ACA"/>
    <w:rsid w:val="00130DDC"/>
    <w:rsid w:val="00131F8C"/>
    <w:rsid w:val="0014233E"/>
    <w:rsid w:val="001447DD"/>
    <w:rsid w:val="001506F1"/>
    <w:rsid w:val="00151B5C"/>
    <w:rsid w:val="00155082"/>
    <w:rsid w:val="00155E6E"/>
    <w:rsid w:val="001568DA"/>
    <w:rsid w:val="00161807"/>
    <w:rsid w:val="00163E08"/>
    <w:rsid w:val="0016478D"/>
    <w:rsid w:val="00165258"/>
    <w:rsid w:val="00166877"/>
    <w:rsid w:val="00171CCA"/>
    <w:rsid w:val="0017400E"/>
    <w:rsid w:val="0017422B"/>
    <w:rsid w:val="00174501"/>
    <w:rsid w:val="0017584C"/>
    <w:rsid w:val="00175C14"/>
    <w:rsid w:val="00176CF6"/>
    <w:rsid w:val="0018143F"/>
    <w:rsid w:val="00182768"/>
    <w:rsid w:val="00183060"/>
    <w:rsid w:val="00193AF4"/>
    <w:rsid w:val="00193F15"/>
    <w:rsid w:val="001940AF"/>
    <w:rsid w:val="00194C2E"/>
    <w:rsid w:val="00194E93"/>
    <w:rsid w:val="00195B95"/>
    <w:rsid w:val="00196E14"/>
    <w:rsid w:val="001975A9"/>
    <w:rsid w:val="001A4915"/>
    <w:rsid w:val="001B0E0E"/>
    <w:rsid w:val="001B1548"/>
    <w:rsid w:val="001B7CAD"/>
    <w:rsid w:val="001C136D"/>
    <w:rsid w:val="001C13DB"/>
    <w:rsid w:val="001C175F"/>
    <w:rsid w:val="001C1922"/>
    <w:rsid w:val="001C31BA"/>
    <w:rsid w:val="001C4AC8"/>
    <w:rsid w:val="001D0CB8"/>
    <w:rsid w:val="001D1651"/>
    <w:rsid w:val="001D3CC5"/>
    <w:rsid w:val="001D4A70"/>
    <w:rsid w:val="001D50D3"/>
    <w:rsid w:val="001D6B61"/>
    <w:rsid w:val="001E3F79"/>
    <w:rsid w:val="001F1244"/>
    <w:rsid w:val="001F209B"/>
    <w:rsid w:val="001F69ED"/>
    <w:rsid w:val="001F6EFD"/>
    <w:rsid w:val="00201A81"/>
    <w:rsid w:val="00203F20"/>
    <w:rsid w:val="00212A13"/>
    <w:rsid w:val="00214176"/>
    <w:rsid w:val="0022011B"/>
    <w:rsid w:val="00222C0E"/>
    <w:rsid w:val="00230227"/>
    <w:rsid w:val="00230307"/>
    <w:rsid w:val="002303A9"/>
    <w:rsid w:val="002320B7"/>
    <w:rsid w:val="00233322"/>
    <w:rsid w:val="002345D2"/>
    <w:rsid w:val="00234D78"/>
    <w:rsid w:val="0023629F"/>
    <w:rsid w:val="00241C4D"/>
    <w:rsid w:val="00244139"/>
    <w:rsid w:val="00244BE9"/>
    <w:rsid w:val="00245C9B"/>
    <w:rsid w:val="00246279"/>
    <w:rsid w:val="00252316"/>
    <w:rsid w:val="00255CE9"/>
    <w:rsid w:val="0025625B"/>
    <w:rsid w:val="00260AFB"/>
    <w:rsid w:val="00263F60"/>
    <w:rsid w:val="00264EF3"/>
    <w:rsid w:val="00266B31"/>
    <w:rsid w:val="00266DDA"/>
    <w:rsid w:val="0027228D"/>
    <w:rsid w:val="002761B6"/>
    <w:rsid w:val="00281984"/>
    <w:rsid w:val="00286A5D"/>
    <w:rsid w:val="00286A8B"/>
    <w:rsid w:val="002923C9"/>
    <w:rsid w:val="002951C2"/>
    <w:rsid w:val="002A109C"/>
    <w:rsid w:val="002A22E9"/>
    <w:rsid w:val="002A2D21"/>
    <w:rsid w:val="002A5DC8"/>
    <w:rsid w:val="002A60DF"/>
    <w:rsid w:val="002A7254"/>
    <w:rsid w:val="002B3AB8"/>
    <w:rsid w:val="002B4B5F"/>
    <w:rsid w:val="002B4CA3"/>
    <w:rsid w:val="002B5A3A"/>
    <w:rsid w:val="002B70AF"/>
    <w:rsid w:val="002C136E"/>
    <w:rsid w:val="002C420E"/>
    <w:rsid w:val="002C7DEF"/>
    <w:rsid w:val="002D4716"/>
    <w:rsid w:val="002D507F"/>
    <w:rsid w:val="002E0315"/>
    <w:rsid w:val="002E0B49"/>
    <w:rsid w:val="002F0EC8"/>
    <w:rsid w:val="002F2DFF"/>
    <w:rsid w:val="002F56A4"/>
    <w:rsid w:val="002F6154"/>
    <w:rsid w:val="002F6D5F"/>
    <w:rsid w:val="00300479"/>
    <w:rsid w:val="003035B8"/>
    <w:rsid w:val="003039C6"/>
    <w:rsid w:val="00303CEB"/>
    <w:rsid w:val="00304B18"/>
    <w:rsid w:val="0030762D"/>
    <w:rsid w:val="00312114"/>
    <w:rsid w:val="00312EB6"/>
    <w:rsid w:val="003262CD"/>
    <w:rsid w:val="003323D1"/>
    <w:rsid w:val="00334630"/>
    <w:rsid w:val="00335071"/>
    <w:rsid w:val="00335B22"/>
    <w:rsid w:val="00340C06"/>
    <w:rsid w:val="003412E2"/>
    <w:rsid w:val="0035339D"/>
    <w:rsid w:val="00357957"/>
    <w:rsid w:val="003629D1"/>
    <w:rsid w:val="00370AA2"/>
    <w:rsid w:val="0037180F"/>
    <w:rsid w:val="003719D0"/>
    <w:rsid w:val="00375641"/>
    <w:rsid w:val="00376500"/>
    <w:rsid w:val="0037734E"/>
    <w:rsid w:val="00381874"/>
    <w:rsid w:val="00381998"/>
    <w:rsid w:val="00384517"/>
    <w:rsid w:val="0039140A"/>
    <w:rsid w:val="00392551"/>
    <w:rsid w:val="00395B2D"/>
    <w:rsid w:val="00395E1D"/>
    <w:rsid w:val="00395E91"/>
    <w:rsid w:val="0039627C"/>
    <w:rsid w:val="00397476"/>
    <w:rsid w:val="003A1271"/>
    <w:rsid w:val="003A15CF"/>
    <w:rsid w:val="003A2FBD"/>
    <w:rsid w:val="003A69F1"/>
    <w:rsid w:val="003A7C08"/>
    <w:rsid w:val="003B0E13"/>
    <w:rsid w:val="003B60F7"/>
    <w:rsid w:val="003C1CB3"/>
    <w:rsid w:val="003C3B4A"/>
    <w:rsid w:val="003C4C27"/>
    <w:rsid w:val="003C65F8"/>
    <w:rsid w:val="003C7521"/>
    <w:rsid w:val="003D0F21"/>
    <w:rsid w:val="003D2B37"/>
    <w:rsid w:val="003D2EC1"/>
    <w:rsid w:val="003D5FB4"/>
    <w:rsid w:val="003D61C7"/>
    <w:rsid w:val="003E0746"/>
    <w:rsid w:val="003E1E93"/>
    <w:rsid w:val="003E1F22"/>
    <w:rsid w:val="003E2B5E"/>
    <w:rsid w:val="003E5E6E"/>
    <w:rsid w:val="003F17D4"/>
    <w:rsid w:val="003F18A6"/>
    <w:rsid w:val="003F236D"/>
    <w:rsid w:val="003F5593"/>
    <w:rsid w:val="003F6AC1"/>
    <w:rsid w:val="00412913"/>
    <w:rsid w:val="00413C55"/>
    <w:rsid w:val="004147A9"/>
    <w:rsid w:val="00414951"/>
    <w:rsid w:val="0041663F"/>
    <w:rsid w:val="00416AD3"/>
    <w:rsid w:val="004176C9"/>
    <w:rsid w:val="00417F32"/>
    <w:rsid w:val="004328B8"/>
    <w:rsid w:val="00434D77"/>
    <w:rsid w:val="0043703D"/>
    <w:rsid w:val="004405C7"/>
    <w:rsid w:val="00447DCF"/>
    <w:rsid w:val="00450DEE"/>
    <w:rsid w:val="00451716"/>
    <w:rsid w:val="00452E26"/>
    <w:rsid w:val="00455C63"/>
    <w:rsid w:val="00456298"/>
    <w:rsid w:val="004605D7"/>
    <w:rsid w:val="004611E1"/>
    <w:rsid w:val="004613A3"/>
    <w:rsid w:val="00463362"/>
    <w:rsid w:val="004635C1"/>
    <w:rsid w:val="004650AB"/>
    <w:rsid w:val="004654B9"/>
    <w:rsid w:val="00480A79"/>
    <w:rsid w:val="0048200D"/>
    <w:rsid w:val="00492636"/>
    <w:rsid w:val="00493BD2"/>
    <w:rsid w:val="00495E4A"/>
    <w:rsid w:val="00497F65"/>
    <w:rsid w:val="004A054B"/>
    <w:rsid w:val="004A12F2"/>
    <w:rsid w:val="004A1D32"/>
    <w:rsid w:val="004A2057"/>
    <w:rsid w:val="004A2E2C"/>
    <w:rsid w:val="004A3A78"/>
    <w:rsid w:val="004A6EB8"/>
    <w:rsid w:val="004B0135"/>
    <w:rsid w:val="004B05AD"/>
    <w:rsid w:val="004B2521"/>
    <w:rsid w:val="004B4703"/>
    <w:rsid w:val="004B7F74"/>
    <w:rsid w:val="004C3DFF"/>
    <w:rsid w:val="004C418F"/>
    <w:rsid w:val="004D3330"/>
    <w:rsid w:val="004D410D"/>
    <w:rsid w:val="004D6F03"/>
    <w:rsid w:val="004E2749"/>
    <w:rsid w:val="004E308F"/>
    <w:rsid w:val="004E32DE"/>
    <w:rsid w:val="004E41CA"/>
    <w:rsid w:val="004E5380"/>
    <w:rsid w:val="004E6977"/>
    <w:rsid w:val="004E7D0D"/>
    <w:rsid w:val="004E7F5F"/>
    <w:rsid w:val="004F4E64"/>
    <w:rsid w:val="004F56EA"/>
    <w:rsid w:val="00503D11"/>
    <w:rsid w:val="00504540"/>
    <w:rsid w:val="00507FB4"/>
    <w:rsid w:val="00510D27"/>
    <w:rsid w:val="00513457"/>
    <w:rsid w:val="005136B7"/>
    <w:rsid w:val="00514FD6"/>
    <w:rsid w:val="0051509F"/>
    <w:rsid w:val="00522AE0"/>
    <w:rsid w:val="00524CB1"/>
    <w:rsid w:val="005258F1"/>
    <w:rsid w:val="0053045F"/>
    <w:rsid w:val="00532BB7"/>
    <w:rsid w:val="00536DDA"/>
    <w:rsid w:val="00537BEF"/>
    <w:rsid w:val="00541660"/>
    <w:rsid w:val="00542873"/>
    <w:rsid w:val="00545156"/>
    <w:rsid w:val="00547024"/>
    <w:rsid w:val="005507A0"/>
    <w:rsid w:val="00554C2D"/>
    <w:rsid w:val="005706BD"/>
    <w:rsid w:val="005748DC"/>
    <w:rsid w:val="00574EC2"/>
    <w:rsid w:val="00575C54"/>
    <w:rsid w:val="0057642F"/>
    <w:rsid w:val="00576582"/>
    <w:rsid w:val="0058301E"/>
    <w:rsid w:val="00585EE9"/>
    <w:rsid w:val="00591869"/>
    <w:rsid w:val="00591AAB"/>
    <w:rsid w:val="00593AC3"/>
    <w:rsid w:val="00594DA3"/>
    <w:rsid w:val="00596ACA"/>
    <w:rsid w:val="005978F2"/>
    <w:rsid w:val="00597BB8"/>
    <w:rsid w:val="005A105F"/>
    <w:rsid w:val="005A2722"/>
    <w:rsid w:val="005A69FF"/>
    <w:rsid w:val="005A6D9D"/>
    <w:rsid w:val="005B17C9"/>
    <w:rsid w:val="005B510E"/>
    <w:rsid w:val="005C0176"/>
    <w:rsid w:val="005C0832"/>
    <w:rsid w:val="005C196F"/>
    <w:rsid w:val="005C2CB9"/>
    <w:rsid w:val="005C479B"/>
    <w:rsid w:val="005C6EE0"/>
    <w:rsid w:val="005D37D6"/>
    <w:rsid w:val="005D4612"/>
    <w:rsid w:val="005D50A9"/>
    <w:rsid w:val="005D5CB7"/>
    <w:rsid w:val="005D6282"/>
    <w:rsid w:val="005E1B3D"/>
    <w:rsid w:val="005E226A"/>
    <w:rsid w:val="005E2B61"/>
    <w:rsid w:val="005E338B"/>
    <w:rsid w:val="005E3F94"/>
    <w:rsid w:val="005E4E23"/>
    <w:rsid w:val="005E5231"/>
    <w:rsid w:val="005E75AF"/>
    <w:rsid w:val="005F12E6"/>
    <w:rsid w:val="005F1452"/>
    <w:rsid w:val="005F5FDE"/>
    <w:rsid w:val="00600C1B"/>
    <w:rsid w:val="00601DD6"/>
    <w:rsid w:val="00602B17"/>
    <w:rsid w:val="00602F55"/>
    <w:rsid w:val="00603973"/>
    <w:rsid w:val="00606B13"/>
    <w:rsid w:val="006104B1"/>
    <w:rsid w:val="006166BC"/>
    <w:rsid w:val="00621797"/>
    <w:rsid w:val="00621969"/>
    <w:rsid w:val="00622E0F"/>
    <w:rsid w:val="00625752"/>
    <w:rsid w:val="00627228"/>
    <w:rsid w:val="0062767B"/>
    <w:rsid w:val="0064059C"/>
    <w:rsid w:val="006457FA"/>
    <w:rsid w:val="00646A99"/>
    <w:rsid w:val="00646E30"/>
    <w:rsid w:val="00647C09"/>
    <w:rsid w:val="006515A8"/>
    <w:rsid w:val="006620D9"/>
    <w:rsid w:val="00664C08"/>
    <w:rsid w:val="00665414"/>
    <w:rsid w:val="00672A74"/>
    <w:rsid w:val="006749AF"/>
    <w:rsid w:val="00675DF5"/>
    <w:rsid w:val="0067755A"/>
    <w:rsid w:val="00681666"/>
    <w:rsid w:val="0068223D"/>
    <w:rsid w:val="006906CB"/>
    <w:rsid w:val="00695106"/>
    <w:rsid w:val="00695696"/>
    <w:rsid w:val="006969D6"/>
    <w:rsid w:val="00697D11"/>
    <w:rsid w:val="00697E66"/>
    <w:rsid w:val="006A3F17"/>
    <w:rsid w:val="006B1193"/>
    <w:rsid w:val="006B3370"/>
    <w:rsid w:val="006C0815"/>
    <w:rsid w:val="006C23AE"/>
    <w:rsid w:val="006C26B8"/>
    <w:rsid w:val="006C2A45"/>
    <w:rsid w:val="006D2120"/>
    <w:rsid w:val="006D5EBF"/>
    <w:rsid w:val="006D627D"/>
    <w:rsid w:val="006E07C0"/>
    <w:rsid w:val="006E4A29"/>
    <w:rsid w:val="006F2624"/>
    <w:rsid w:val="006F7E40"/>
    <w:rsid w:val="00700BC0"/>
    <w:rsid w:val="0070677A"/>
    <w:rsid w:val="00710152"/>
    <w:rsid w:val="00712639"/>
    <w:rsid w:val="00720DCE"/>
    <w:rsid w:val="00721270"/>
    <w:rsid w:val="00721E98"/>
    <w:rsid w:val="00722CC3"/>
    <w:rsid w:val="00726067"/>
    <w:rsid w:val="0072778F"/>
    <w:rsid w:val="0073134D"/>
    <w:rsid w:val="0073435F"/>
    <w:rsid w:val="0073718B"/>
    <w:rsid w:val="0074180D"/>
    <w:rsid w:val="007441C9"/>
    <w:rsid w:val="00750E1D"/>
    <w:rsid w:val="00751AB8"/>
    <w:rsid w:val="00753B26"/>
    <w:rsid w:val="007645C9"/>
    <w:rsid w:val="00764CC5"/>
    <w:rsid w:val="00765F41"/>
    <w:rsid w:val="00767267"/>
    <w:rsid w:val="007679F8"/>
    <w:rsid w:val="00767CE4"/>
    <w:rsid w:val="00773645"/>
    <w:rsid w:val="00775C55"/>
    <w:rsid w:val="00775ECE"/>
    <w:rsid w:val="00776A47"/>
    <w:rsid w:val="00780773"/>
    <w:rsid w:val="00782683"/>
    <w:rsid w:val="007828C2"/>
    <w:rsid w:val="00782D4C"/>
    <w:rsid w:val="00783D31"/>
    <w:rsid w:val="00784287"/>
    <w:rsid w:val="00784DE7"/>
    <w:rsid w:val="00785D3B"/>
    <w:rsid w:val="00787B1D"/>
    <w:rsid w:val="00791D49"/>
    <w:rsid w:val="00793760"/>
    <w:rsid w:val="0079675B"/>
    <w:rsid w:val="00797A64"/>
    <w:rsid w:val="007A7AB6"/>
    <w:rsid w:val="007B2022"/>
    <w:rsid w:val="007B24EC"/>
    <w:rsid w:val="007B357A"/>
    <w:rsid w:val="007B3708"/>
    <w:rsid w:val="007B45EB"/>
    <w:rsid w:val="007B5297"/>
    <w:rsid w:val="007B6A3D"/>
    <w:rsid w:val="007B743A"/>
    <w:rsid w:val="007B7715"/>
    <w:rsid w:val="007B779B"/>
    <w:rsid w:val="007B7FBB"/>
    <w:rsid w:val="007C1259"/>
    <w:rsid w:val="007C138D"/>
    <w:rsid w:val="007C1AE9"/>
    <w:rsid w:val="007C29D2"/>
    <w:rsid w:val="007C3107"/>
    <w:rsid w:val="007D1E7A"/>
    <w:rsid w:val="007D28F3"/>
    <w:rsid w:val="007D3C7D"/>
    <w:rsid w:val="007D5801"/>
    <w:rsid w:val="007E1B15"/>
    <w:rsid w:val="007E2798"/>
    <w:rsid w:val="007E3669"/>
    <w:rsid w:val="007E4292"/>
    <w:rsid w:val="007E5433"/>
    <w:rsid w:val="007E70FC"/>
    <w:rsid w:val="007E7A38"/>
    <w:rsid w:val="007F2FF8"/>
    <w:rsid w:val="008133FE"/>
    <w:rsid w:val="0081530D"/>
    <w:rsid w:val="00816DB1"/>
    <w:rsid w:val="00821B5C"/>
    <w:rsid w:val="008223CC"/>
    <w:rsid w:val="00822C99"/>
    <w:rsid w:val="00826A42"/>
    <w:rsid w:val="00834E17"/>
    <w:rsid w:val="008359F4"/>
    <w:rsid w:val="00835C8C"/>
    <w:rsid w:val="00840AC0"/>
    <w:rsid w:val="00841693"/>
    <w:rsid w:val="0084624C"/>
    <w:rsid w:val="00846405"/>
    <w:rsid w:val="00847CF9"/>
    <w:rsid w:val="008512A4"/>
    <w:rsid w:val="00851E0E"/>
    <w:rsid w:val="008555F7"/>
    <w:rsid w:val="00856F1A"/>
    <w:rsid w:val="008659ED"/>
    <w:rsid w:val="00866E73"/>
    <w:rsid w:val="00866F92"/>
    <w:rsid w:val="00867A32"/>
    <w:rsid w:val="00867D24"/>
    <w:rsid w:val="00873BE7"/>
    <w:rsid w:val="00881967"/>
    <w:rsid w:val="00890FBA"/>
    <w:rsid w:val="00891954"/>
    <w:rsid w:val="00891A0B"/>
    <w:rsid w:val="008930B1"/>
    <w:rsid w:val="00894674"/>
    <w:rsid w:val="008947FA"/>
    <w:rsid w:val="008A0893"/>
    <w:rsid w:val="008A1CE7"/>
    <w:rsid w:val="008A28CB"/>
    <w:rsid w:val="008A3262"/>
    <w:rsid w:val="008A53DF"/>
    <w:rsid w:val="008A6064"/>
    <w:rsid w:val="008A68CB"/>
    <w:rsid w:val="008A6A13"/>
    <w:rsid w:val="008A6E92"/>
    <w:rsid w:val="008A7F1E"/>
    <w:rsid w:val="008B0905"/>
    <w:rsid w:val="008B20BD"/>
    <w:rsid w:val="008B2977"/>
    <w:rsid w:val="008B2E9B"/>
    <w:rsid w:val="008B4BC1"/>
    <w:rsid w:val="008B4FD4"/>
    <w:rsid w:val="008B7937"/>
    <w:rsid w:val="008C3BD6"/>
    <w:rsid w:val="008C701B"/>
    <w:rsid w:val="008D0610"/>
    <w:rsid w:val="008D0C98"/>
    <w:rsid w:val="008D7779"/>
    <w:rsid w:val="008E108A"/>
    <w:rsid w:val="008E1E7F"/>
    <w:rsid w:val="008E5500"/>
    <w:rsid w:val="008F385A"/>
    <w:rsid w:val="008F3C6B"/>
    <w:rsid w:val="008F3F64"/>
    <w:rsid w:val="008F758C"/>
    <w:rsid w:val="00901EF0"/>
    <w:rsid w:val="00902B92"/>
    <w:rsid w:val="00904C14"/>
    <w:rsid w:val="0090730F"/>
    <w:rsid w:val="00907B2E"/>
    <w:rsid w:val="009134DC"/>
    <w:rsid w:val="00917562"/>
    <w:rsid w:val="0092025B"/>
    <w:rsid w:val="00920D5D"/>
    <w:rsid w:val="00920E26"/>
    <w:rsid w:val="0092184E"/>
    <w:rsid w:val="0092239B"/>
    <w:rsid w:val="009226CC"/>
    <w:rsid w:val="00923B85"/>
    <w:rsid w:val="00925426"/>
    <w:rsid w:val="00932F03"/>
    <w:rsid w:val="00932FD1"/>
    <w:rsid w:val="00936FED"/>
    <w:rsid w:val="00941CAA"/>
    <w:rsid w:val="00942E4F"/>
    <w:rsid w:val="00943F6C"/>
    <w:rsid w:val="009468C6"/>
    <w:rsid w:val="009545F5"/>
    <w:rsid w:val="0095466C"/>
    <w:rsid w:val="00963349"/>
    <w:rsid w:val="00970D10"/>
    <w:rsid w:val="00976576"/>
    <w:rsid w:val="00984948"/>
    <w:rsid w:val="00985432"/>
    <w:rsid w:val="009872A9"/>
    <w:rsid w:val="00991659"/>
    <w:rsid w:val="00991A6A"/>
    <w:rsid w:val="00991EBD"/>
    <w:rsid w:val="0099268F"/>
    <w:rsid w:val="0099355E"/>
    <w:rsid w:val="009A29D3"/>
    <w:rsid w:val="009A5F62"/>
    <w:rsid w:val="009B0F61"/>
    <w:rsid w:val="009B434C"/>
    <w:rsid w:val="009B48EF"/>
    <w:rsid w:val="009B50C5"/>
    <w:rsid w:val="009B77EE"/>
    <w:rsid w:val="009C0060"/>
    <w:rsid w:val="009C2ABF"/>
    <w:rsid w:val="009C461B"/>
    <w:rsid w:val="009C7521"/>
    <w:rsid w:val="009D1CDD"/>
    <w:rsid w:val="009D533A"/>
    <w:rsid w:val="009D57B2"/>
    <w:rsid w:val="009D7D3C"/>
    <w:rsid w:val="009E2A1F"/>
    <w:rsid w:val="009E434F"/>
    <w:rsid w:val="009F1500"/>
    <w:rsid w:val="009F4053"/>
    <w:rsid w:val="009F72E8"/>
    <w:rsid w:val="00A00C1E"/>
    <w:rsid w:val="00A00D85"/>
    <w:rsid w:val="00A02FED"/>
    <w:rsid w:val="00A109B5"/>
    <w:rsid w:val="00A13642"/>
    <w:rsid w:val="00A14A55"/>
    <w:rsid w:val="00A31187"/>
    <w:rsid w:val="00A329A7"/>
    <w:rsid w:val="00A33C9E"/>
    <w:rsid w:val="00A35A1A"/>
    <w:rsid w:val="00A35E78"/>
    <w:rsid w:val="00A3660F"/>
    <w:rsid w:val="00A40F51"/>
    <w:rsid w:val="00A45128"/>
    <w:rsid w:val="00A47E1F"/>
    <w:rsid w:val="00A52159"/>
    <w:rsid w:val="00A52DEE"/>
    <w:rsid w:val="00A53F94"/>
    <w:rsid w:val="00A54508"/>
    <w:rsid w:val="00A6014A"/>
    <w:rsid w:val="00A60203"/>
    <w:rsid w:val="00A6172C"/>
    <w:rsid w:val="00A7014D"/>
    <w:rsid w:val="00A70C02"/>
    <w:rsid w:val="00A71834"/>
    <w:rsid w:val="00A72A75"/>
    <w:rsid w:val="00A7467E"/>
    <w:rsid w:val="00A74DC6"/>
    <w:rsid w:val="00A7680E"/>
    <w:rsid w:val="00A83BB3"/>
    <w:rsid w:val="00A83C62"/>
    <w:rsid w:val="00A91237"/>
    <w:rsid w:val="00A943EB"/>
    <w:rsid w:val="00A9792E"/>
    <w:rsid w:val="00AA3CF0"/>
    <w:rsid w:val="00AA5246"/>
    <w:rsid w:val="00AB0FA6"/>
    <w:rsid w:val="00AB22FD"/>
    <w:rsid w:val="00AB52FF"/>
    <w:rsid w:val="00AB774B"/>
    <w:rsid w:val="00AC56BE"/>
    <w:rsid w:val="00AC74E6"/>
    <w:rsid w:val="00AC7606"/>
    <w:rsid w:val="00AD11FE"/>
    <w:rsid w:val="00AD5345"/>
    <w:rsid w:val="00AE0793"/>
    <w:rsid w:val="00AE0FD9"/>
    <w:rsid w:val="00AE1635"/>
    <w:rsid w:val="00AE67EC"/>
    <w:rsid w:val="00AF2FC6"/>
    <w:rsid w:val="00AF5D03"/>
    <w:rsid w:val="00B00038"/>
    <w:rsid w:val="00B00FA8"/>
    <w:rsid w:val="00B022E0"/>
    <w:rsid w:val="00B0453A"/>
    <w:rsid w:val="00B05C60"/>
    <w:rsid w:val="00B143F2"/>
    <w:rsid w:val="00B155F8"/>
    <w:rsid w:val="00B15F1C"/>
    <w:rsid w:val="00B23226"/>
    <w:rsid w:val="00B259D1"/>
    <w:rsid w:val="00B262E0"/>
    <w:rsid w:val="00B263F8"/>
    <w:rsid w:val="00B30C04"/>
    <w:rsid w:val="00B33653"/>
    <w:rsid w:val="00B33B6C"/>
    <w:rsid w:val="00B35D27"/>
    <w:rsid w:val="00B369FC"/>
    <w:rsid w:val="00B41BE2"/>
    <w:rsid w:val="00B44337"/>
    <w:rsid w:val="00B44E22"/>
    <w:rsid w:val="00B5019C"/>
    <w:rsid w:val="00B5089A"/>
    <w:rsid w:val="00B52B48"/>
    <w:rsid w:val="00B54A62"/>
    <w:rsid w:val="00B54B36"/>
    <w:rsid w:val="00B63230"/>
    <w:rsid w:val="00B65702"/>
    <w:rsid w:val="00B6711A"/>
    <w:rsid w:val="00B705F4"/>
    <w:rsid w:val="00B725A5"/>
    <w:rsid w:val="00B744AF"/>
    <w:rsid w:val="00B80906"/>
    <w:rsid w:val="00B80C26"/>
    <w:rsid w:val="00B8572B"/>
    <w:rsid w:val="00B86868"/>
    <w:rsid w:val="00B8695F"/>
    <w:rsid w:val="00B86AEE"/>
    <w:rsid w:val="00B87BF8"/>
    <w:rsid w:val="00B94DE8"/>
    <w:rsid w:val="00B965D1"/>
    <w:rsid w:val="00BA045A"/>
    <w:rsid w:val="00BA1404"/>
    <w:rsid w:val="00BA1CD2"/>
    <w:rsid w:val="00BA1E6A"/>
    <w:rsid w:val="00BA4111"/>
    <w:rsid w:val="00BA4345"/>
    <w:rsid w:val="00BA6B1B"/>
    <w:rsid w:val="00BB14DF"/>
    <w:rsid w:val="00BB2893"/>
    <w:rsid w:val="00BB2B7C"/>
    <w:rsid w:val="00BB330B"/>
    <w:rsid w:val="00BB7CB1"/>
    <w:rsid w:val="00BC1A52"/>
    <w:rsid w:val="00BC5269"/>
    <w:rsid w:val="00BC60C0"/>
    <w:rsid w:val="00BD2205"/>
    <w:rsid w:val="00BD2E9C"/>
    <w:rsid w:val="00BD49A8"/>
    <w:rsid w:val="00BD5C5F"/>
    <w:rsid w:val="00BF18B0"/>
    <w:rsid w:val="00BF4D50"/>
    <w:rsid w:val="00C014D1"/>
    <w:rsid w:val="00C04568"/>
    <w:rsid w:val="00C0587C"/>
    <w:rsid w:val="00C0601A"/>
    <w:rsid w:val="00C06358"/>
    <w:rsid w:val="00C07D85"/>
    <w:rsid w:val="00C1192B"/>
    <w:rsid w:val="00C145DC"/>
    <w:rsid w:val="00C14FF1"/>
    <w:rsid w:val="00C20DF3"/>
    <w:rsid w:val="00C230B8"/>
    <w:rsid w:val="00C24405"/>
    <w:rsid w:val="00C25FA3"/>
    <w:rsid w:val="00C26FDC"/>
    <w:rsid w:val="00C32AB2"/>
    <w:rsid w:val="00C337F0"/>
    <w:rsid w:val="00C34B6F"/>
    <w:rsid w:val="00C35947"/>
    <w:rsid w:val="00C371CA"/>
    <w:rsid w:val="00C37E4A"/>
    <w:rsid w:val="00C42538"/>
    <w:rsid w:val="00C42791"/>
    <w:rsid w:val="00C42D73"/>
    <w:rsid w:val="00C45727"/>
    <w:rsid w:val="00C543FF"/>
    <w:rsid w:val="00C56824"/>
    <w:rsid w:val="00C65571"/>
    <w:rsid w:val="00C67E3D"/>
    <w:rsid w:val="00C7076A"/>
    <w:rsid w:val="00C76A8E"/>
    <w:rsid w:val="00C77189"/>
    <w:rsid w:val="00C8092D"/>
    <w:rsid w:val="00C80D02"/>
    <w:rsid w:val="00C8205A"/>
    <w:rsid w:val="00C83996"/>
    <w:rsid w:val="00C841E0"/>
    <w:rsid w:val="00C8445C"/>
    <w:rsid w:val="00C84846"/>
    <w:rsid w:val="00C950E3"/>
    <w:rsid w:val="00C9526C"/>
    <w:rsid w:val="00C952FF"/>
    <w:rsid w:val="00C95455"/>
    <w:rsid w:val="00C9662E"/>
    <w:rsid w:val="00CA1C4F"/>
    <w:rsid w:val="00CA29B8"/>
    <w:rsid w:val="00CA415C"/>
    <w:rsid w:val="00CA50C5"/>
    <w:rsid w:val="00CA533E"/>
    <w:rsid w:val="00CA5FD3"/>
    <w:rsid w:val="00CB08BA"/>
    <w:rsid w:val="00CB1701"/>
    <w:rsid w:val="00CB24B6"/>
    <w:rsid w:val="00CB3BD2"/>
    <w:rsid w:val="00CB4937"/>
    <w:rsid w:val="00CB498F"/>
    <w:rsid w:val="00CB7291"/>
    <w:rsid w:val="00CC1509"/>
    <w:rsid w:val="00CC2984"/>
    <w:rsid w:val="00CC32C0"/>
    <w:rsid w:val="00CC343F"/>
    <w:rsid w:val="00CC3538"/>
    <w:rsid w:val="00CC49C9"/>
    <w:rsid w:val="00CD08C9"/>
    <w:rsid w:val="00CD08F9"/>
    <w:rsid w:val="00CD0A32"/>
    <w:rsid w:val="00CD122B"/>
    <w:rsid w:val="00CD2F57"/>
    <w:rsid w:val="00CD604A"/>
    <w:rsid w:val="00CD6FB5"/>
    <w:rsid w:val="00CD7C04"/>
    <w:rsid w:val="00CE4015"/>
    <w:rsid w:val="00CE5074"/>
    <w:rsid w:val="00CE53D9"/>
    <w:rsid w:val="00CE5945"/>
    <w:rsid w:val="00CF0577"/>
    <w:rsid w:val="00CF443E"/>
    <w:rsid w:val="00D013FA"/>
    <w:rsid w:val="00D0361F"/>
    <w:rsid w:val="00D0439A"/>
    <w:rsid w:val="00D05EB5"/>
    <w:rsid w:val="00D0614D"/>
    <w:rsid w:val="00D07B00"/>
    <w:rsid w:val="00D203F8"/>
    <w:rsid w:val="00D2106E"/>
    <w:rsid w:val="00D21186"/>
    <w:rsid w:val="00D25CCE"/>
    <w:rsid w:val="00D358E7"/>
    <w:rsid w:val="00D400CE"/>
    <w:rsid w:val="00D42F17"/>
    <w:rsid w:val="00D43079"/>
    <w:rsid w:val="00D4432F"/>
    <w:rsid w:val="00D51116"/>
    <w:rsid w:val="00D51D88"/>
    <w:rsid w:val="00D5713C"/>
    <w:rsid w:val="00D57423"/>
    <w:rsid w:val="00D577AE"/>
    <w:rsid w:val="00D578DF"/>
    <w:rsid w:val="00D70FE9"/>
    <w:rsid w:val="00D748B0"/>
    <w:rsid w:val="00D74900"/>
    <w:rsid w:val="00D7694B"/>
    <w:rsid w:val="00D806D8"/>
    <w:rsid w:val="00D8393A"/>
    <w:rsid w:val="00D84446"/>
    <w:rsid w:val="00D85846"/>
    <w:rsid w:val="00D85A96"/>
    <w:rsid w:val="00D86647"/>
    <w:rsid w:val="00D925A7"/>
    <w:rsid w:val="00D92AC4"/>
    <w:rsid w:val="00D930F5"/>
    <w:rsid w:val="00D97658"/>
    <w:rsid w:val="00DA1EDA"/>
    <w:rsid w:val="00DA449F"/>
    <w:rsid w:val="00DA62A3"/>
    <w:rsid w:val="00DB0CFA"/>
    <w:rsid w:val="00DB1D06"/>
    <w:rsid w:val="00DC0E16"/>
    <w:rsid w:val="00DC3221"/>
    <w:rsid w:val="00DC37AC"/>
    <w:rsid w:val="00DC716C"/>
    <w:rsid w:val="00DD0A88"/>
    <w:rsid w:val="00DD1A83"/>
    <w:rsid w:val="00DD561C"/>
    <w:rsid w:val="00DD72A8"/>
    <w:rsid w:val="00DE0A96"/>
    <w:rsid w:val="00DE154A"/>
    <w:rsid w:val="00DE4249"/>
    <w:rsid w:val="00DE42DC"/>
    <w:rsid w:val="00DE58F1"/>
    <w:rsid w:val="00DE7109"/>
    <w:rsid w:val="00DF03D4"/>
    <w:rsid w:val="00DF1CAC"/>
    <w:rsid w:val="00DF257B"/>
    <w:rsid w:val="00DF4172"/>
    <w:rsid w:val="00DF4437"/>
    <w:rsid w:val="00DF5FC7"/>
    <w:rsid w:val="00E008D9"/>
    <w:rsid w:val="00E0114D"/>
    <w:rsid w:val="00E03591"/>
    <w:rsid w:val="00E07684"/>
    <w:rsid w:val="00E0787E"/>
    <w:rsid w:val="00E10D7E"/>
    <w:rsid w:val="00E13E29"/>
    <w:rsid w:val="00E21449"/>
    <w:rsid w:val="00E21AED"/>
    <w:rsid w:val="00E30EE3"/>
    <w:rsid w:val="00E327E4"/>
    <w:rsid w:val="00E33147"/>
    <w:rsid w:val="00E369D1"/>
    <w:rsid w:val="00E4162A"/>
    <w:rsid w:val="00E44D58"/>
    <w:rsid w:val="00E459EF"/>
    <w:rsid w:val="00E478C2"/>
    <w:rsid w:val="00E508B6"/>
    <w:rsid w:val="00E55232"/>
    <w:rsid w:val="00E5616C"/>
    <w:rsid w:val="00E56300"/>
    <w:rsid w:val="00E61E2E"/>
    <w:rsid w:val="00E81B90"/>
    <w:rsid w:val="00E8238A"/>
    <w:rsid w:val="00E831BE"/>
    <w:rsid w:val="00E85422"/>
    <w:rsid w:val="00E85BB5"/>
    <w:rsid w:val="00E90BEE"/>
    <w:rsid w:val="00E9145D"/>
    <w:rsid w:val="00E949A7"/>
    <w:rsid w:val="00E96314"/>
    <w:rsid w:val="00E973BC"/>
    <w:rsid w:val="00E97D7E"/>
    <w:rsid w:val="00EA0CCC"/>
    <w:rsid w:val="00EA27BD"/>
    <w:rsid w:val="00EA390B"/>
    <w:rsid w:val="00EA543B"/>
    <w:rsid w:val="00EB2747"/>
    <w:rsid w:val="00EB3133"/>
    <w:rsid w:val="00EB388D"/>
    <w:rsid w:val="00EB469C"/>
    <w:rsid w:val="00EB4B4E"/>
    <w:rsid w:val="00EC16D4"/>
    <w:rsid w:val="00EC3478"/>
    <w:rsid w:val="00EC4C41"/>
    <w:rsid w:val="00EC6613"/>
    <w:rsid w:val="00ED140F"/>
    <w:rsid w:val="00ED3C77"/>
    <w:rsid w:val="00ED59A7"/>
    <w:rsid w:val="00ED66B1"/>
    <w:rsid w:val="00ED6DA7"/>
    <w:rsid w:val="00ED7828"/>
    <w:rsid w:val="00EE1303"/>
    <w:rsid w:val="00EE17AE"/>
    <w:rsid w:val="00EE29DC"/>
    <w:rsid w:val="00EE474E"/>
    <w:rsid w:val="00EE5189"/>
    <w:rsid w:val="00EE5277"/>
    <w:rsid w:val="00EE64E3"/>
    <w:rsid w:val="00EF0680"/>
    <w:rsid w:val="00EF47BD"/>
    <w:rsid w:val="00EF5007"/>
    <w:rsid w:val="00EF5363"/>
    <w:rsid w:val="00F02795"/>
    <w:rsid w:val="00F02C81"/>
    <w:rsid w:val="00F03319"/>
    <w:rsid w:val="00F03F2E"/>
    <w:rsid w:val="00F042CF"/>
    <w:rsid w:val="00F07646"/>
    <w:rsid w:val="00F113A6"/>
    <w:rsid w:val="00F131AC"/>
    <w:rsid w:val="00F222A3"/>
    <w:rsid w:val="00F24288"/>
    <w:rsid w:val="00F26736"/>
    <w:rsid w:val="00F27426"/>
    <w:rsid w:val="00F31A8D"/>
    <w:rsid w:val="00F35F9E"/>
    <w:rsid w:val="00F37851"/>
    <w:rsid w:val="00F42D4E"/>
    <w:rsid w:val="00F44941"/>
    <w:rsid w:val="00F44F43"/>
    <w:rsid w:val="00F459CB"/>
    <w:rsid w:val="00F45E43"/>
    <w:rsid w:val="00F4643A"/>
    <w:rsid w:val="00F46D8A"/>
    <w:rsid w:val="00F573E3"/>
    <w:rsid w:val="00F60AE5"/>
    <w:rsid w:val="00F64324"/>
    <w:rsid w:val="00F6611E"/>
    <w:rsid w:val="00F66C5A"/>
    <w:rsid w:val="00F670D5"/>
    <w:rsid w:val="00F67369"/>
    <w:rsid w:val="00F67FBB"/>
    <w:rsid w:val="00F70EDB"/>
    <w:rsid w:val="00F7101D"/>
    <w:rsid w:val="00F72884"/>
    <w:rsid w:val="00F72B2D"/>
    <w:rsid w:val="00F745E6"/>
    <w:rsid w:val="00F74DA9"/>
    <w:rsid w:val="00F75304"/>
    <w:rsid w:val="00F75A20"/>
    <w:rsid w:val="00F80100"/>
    <w:rsid w:val="00F81913"/>
    <w:rsid w:val="00F81DE1"/>
    <w:rsid w:val="00F824E2"/>
    <w:rsid w:val="00F87B5A"/>
    <w:rsid w:val="00F90193"/>
    <w:rsid w:val="00F95040"/>
    <w:rsid w:val="00F97723"/>
    <w:rsid w:val="00FA0105"/>
    <w:rsid w:val="00FA1A95"/>
    <w:rsid w:val="00FA1F1D"/>
    <w:rsid w:val="00FA4B33"/>
    <w:rsid w:val="00FA78CB"/>
    <w:rsid w:val="00FB02A0"/>
    <w:rsid w:val="00FB04F3"/>
    <w:rsid w:val="00FB11C1"/>
    <w:rsid w:val="00FB7514"/>
    <w:rsid w:val="00FB78B9"/>
    <w:rsid w:val="00FC1024"/>
    <w:rsid w:val="00FC2F89"/>
    <w:rsid w:val="00FC3856"/>
    <w:rsid w:val="00FC7640"/>
    <w:rsid w:val="00FD4B41"/>
    <w:rsid w:val="00FD4C91"/>
    <w:rsid w:val="00FD62ED"/>
    <w:rsid w:val="00FE0998"/>
    <w:rsid w:val="00FE34B5"/>
    <w:rsid w:val="00FF04B4"/>
    <w:rsid w:val="00FF16E8"/>
    <w:rsid w:val="00FF25D1"/>
    <w:rsid w:val="00FF2927"/>
    <w:rsid w:val="00FF39B8"/>
    <w:rsid w:val="00FF5E81"/>
    <w:rsid w:val="00FF6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4" type="connector" idref="#_x0000_s1039"/>
        <o:r id="V:Rule15" type="connector" idref="#_x0000_s1050"/>
        <o:r id="V:Rule16" type="connector" idref="#_x0000_s1040"/>
        <o:r id="V:Rule17" type="connector" idref="#_x0000_s1051"/>
        <o:r id="V:Rule18" type="connector" idref="#_x0000_s1053"/>
        <o:r id="V:Rule19" type="connector" idref="#_x0000_s1038"/>
        <o:r id="V:Rule20" type="connector" idref="#_x0000_s1052"/>
        <o:r id="V:Rule21" type="connector" idref="#_x0000_s1036"/>
        <o:r id="V:Rule22" type="connector" idref="#_x0000_s1037"/>
        <o:r id="V:Rule23" type="connector" idref="#_x0000_s1035"/>
        <o:r id="V:Rule24" type="connector" idref="#_x0000_s1041"/>
        <o:r id="V:Rule25" type="connector" idref="#_x0000_s1042"/>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E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937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93760"/>
  </w:style>
  <w:style w:type="paragraph" w:styleId="a6">
    <w:name w:val="footer"/>
    <w:basedOn w:val="a"/>
    <w:link w:val="a7"/>
    <w:uiPriority w:val="99"/>
    <w:semiHidden/>
    <w:unhideWhenUsed/>
    <w:rsid w:val="0079376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93760"/>
  </w:style>
  <w:style w:type="paragraph" w:styleId="a8">
    <w:name w:val="List Paragraph"/>
    <w:basedOn w:val="a"/>
    <w:uiPriority w:val="34"/>
    <w:qFormat/>
    <w:rsid w:val="00C145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2417</Words>
  <Characters>13782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GEG</cp:lastModifiedBy>
  <cp:revision>5</cp:revision>
  <dcterms:created xsi:type="dcterms:W3CDTF">2014-03-05T04:54:00Z</dcterms:created>
  <dcterms:modified xsi:type="dcterms:W3CDTF">2014-04-03T08:20:00Z</dcterms:modified>
</cp:coreProperties>
</file>